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6518"/>
      </w:tblGrid>
      <w:tr w:rsidR="002D32B5" w:rsidRPr="006E5DED" w14:paraId="1B2D87AA" w14:textId="77777777" w:rsidTr="002D32B5">
        <w:tc>
          <w:tcPr>
            <w:tcW w:w="2554" w:type="dxa"/>
            <w:vAlign w:val="center"/>
          </w:tcPr>
          <w:p w14:paraId="1BAA7078" w14:textId="77777777" w:rsidR="002D32B5" w:rsidRPr="006E5DED" w:rsidRDefault="002D32B5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DC50C39" wp14:editId="5B72AFE9">
                  <wp:extent cx="985652" cy="902524"/>
                  <wp:effectExtent l="0" t="0" r="5080" b="0"/>
                  <wp:docPr id="1903682421" name="Picture 1903682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740" cy="90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8" w:type="dxa"/>
          </w:tcPr>
          <w:p w14:paraId="74A959D2" w14:textId="77777777" w:rsidR="002D32B5" w:rsidRPr="006E5DED" w:rsidRDefault="002D32B5" w:rsidP="000A0358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BỆNH VIỆN PHỤ SẢN TRUNG ƯƠNG</w:t>
            </w:r>
          </w:p>
          <w:p w14:paraId="1FE7D044" w14:textId="77777777" w:rsidR="002D32B5" w:rsidRPr="00210671" w:rsidRDefault="002D32B5" w:rsidP="000A0358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D3693E" wp14:editId="1E794312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188595</wp:posOffset>
                      </wp:positionV>
                      <wp:extent cx="1914525" cy="0"/>
                      <wp:effectExtent l="0" t="0" r="9525" b="19050"/>
                      <wp:wrapNone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0D6709" id="Straight Connector 6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6pt,14.85pt" to="254.3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KHOA/PHÒNG</w:t>
            </w:r>
            <w:r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[[KhoaPhong]]</w:t>
            </w:r>
          </w:p>
        </w:tc>
      </w:tr>
    </w:tbl>
    <w:p w14:paraId="3CBA38C2" w14:textId="77777777" w:rsidR="002D32B5" w:rsidRPr="006E5DED" w:rsidRDefault="002D32B5" w:rsidP="002D32B5">
      <w:pPr>
        <w:shd w:val="clear" w:color="auto" w:fill="FFFFFF" w:themeFill="background1"/>
        <w:spacing w:before="120" w:line="312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BẢNG KIỂM THỰC HIỆN QUY TRÌNH</w:t>
      </w:r>
    </w:p>
    <w:p w14:paraId="4F204690" w14:textId="77777777" w:rsidR="002D32B5" w:rsidRPr="006E5DED" w:rsidRDefault="002D32B5" w:rsidP="002D32B5">
      <w:pPr>
        <w:shd w:val="clear" w:color="auto" w:fill="FFFFFF" w:themeFill="background1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</w:rPr>
        <w:t>K</w:t>
      </w:r>
      <w:r w:rsidRPr="006E5DED">
        <w:rPr>
          <w:b/>
          <w:color w:val="000000" w:themeColor="text1"/>
          <w:sz w:val="26"/>
          <w:szCs w:val="26"/>
          <w:lang w:val="vi-VN"/>
        </w:rPr>
        <w:t>hóa đào tạo cấp chứng nhận CME (dưới 3 tháng) cấp chứng nhận cập nhật kiến thức y khoa liên tục (theo Nghị định 96/2023/NĐ-CP)</w:t>
      </w:r>
    </w:p>
    <w:p w14:paraId="243FE538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Người giám sát:</w:t>
      </w:r>
      <w:r>
        <w:rPr>
          <w:color w:val="000000" w:themeColor="text1"/>
          <w:sz w:val="26"/>
          <w:szCs w:val="26"/>
        </w:rPr>
        <w:t>[[NguoiGiamSat]]</w:t>
      </w:r>
    </w:p>
    <w:p w14:paraId="42496631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Ngày giám sát:</w:t>
      </w:r>
      <w:r>
        <w:rPr>
          <w:color w:val="000000" w:themeColor="text1"/>
          <w:sz w:val="26"/>
          <w:szCs w:val="26"/>
        </w:rPr>
        <w:t>[[NgayGiamSat]]</w:t>
      </w:r>
    </w:p>
    <w:p w14:paraId="14E23F45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Đối tượng được giám sát:</w:t>
      </w:r>
      <w:r>
        <w:rPr>
          <w:color w:val="000000" w:themeColor="text1"/>
          <w:sz w:val="26"/>
          <w:szCs w:val="26"/>
        </w:rPr>
        <w:t xml:space="preserve"> [[DoiTuongGiamSat]]</w:t>
      </w:r>
    </w:p>
    <w:p w14:paraId="46A1E8E6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</w:rPr>
        <w:t>Ghi chú: Đánh giá vào cột kết quả Đạt/Không đạt/Không làm hoặc Có/không</w:t>
      </w:r>
    </w:p>
    <w:tbl>
      <w:tblPr>
        <w:tblStyle w:val="TableGrid10"/>
        <w:tblW w:w="10031" w:type="dxa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3788"/>
        <w:gridCol w:w="890"/>
        <w:gridCol w:w="1276"/>
        <w:gridCol w:w="1276"/>
        <w:gridCol w:w="992"/>
      </w:tblGrid>
      <w:tr w:rsidR="002D32B5" w:rsidRPr="006E5DED" w14:paraId="7E21C960" w14:textId="77777777" w:rsidTr="000A0358">
        <w:tc>
          <w:tcPr>
            <w:tcW w:w="817" w:type="dxa"/>
            <w:vAlign w:val="center"/>
          </w:tcPr>
          <w:p w14:paraId="4C708730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992" w:type="dxa"/>
            <w:vAlign w:val="center"/>
          </w:tcPr>
          <w:p w14:paraId="13FF08CB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BƯỚC</w:t>
            </w:r>
          </w:p>
        </w:tc>
        <w:tc>
          <w:tcPr>
            <w:tcW w:w="3788" w:type="dxa"/>
            <w:vAlign w:val="center"/>
          </w:tcPr>
          <w:p w14:paraId="3A010ABF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890" w:type="dxa"/>
            <w:vAlign w:val="center"/>
          </w:tcPr>
          <w:p w14:paraId="5506014D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ĐẠT</w:t>
            </w:r>
          </w:p>
        </w:tc>
        <w:tc>
          <w:tcPr>
            <w:tcW w:w="1276" w:type="dxa"/>
            <w:vAlign w:val="center"/>
          </w:tcPr>
          <w:p w14:paraId="626CBE7D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ĐẠT</w:t>
            </w:r>
          </w:p>
        </w:tc>
        <w:tc>
          <w:tcPr>
            <w:tcW w:w="1276" w:type="dxa"/>
            <w:vAlign w:val="center"/>
          </w:tcPr>
          <w:p w14:paraId="00D4A13F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KHÔNG LÀM</w:t>
            </w:r>
          </w:p>
        </w:tc>
        <w:tc>
          <w:tcPr>
            <w:tcW w:w="992" w:type="dxa"/>
            <w:vAlign w:val="center"/>
          </w:tcPr>
          <w:p w14:paraId="783AAD93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2D32B5" w:rsidRPr="006E5DED" w14:paraId="7126665D" w14:textId="77777777" w:rsidTr="000A0358">
        <w:tc>
          <w:tcPr>
            <w:tcW w:w="817" w:type="dxa"/>
            <w:vAlign w:val="center"/>
          </w:tcPr>
          <w:p w14:paraId="71375FAF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92" w:type="dxa"/>
            <w:vAlign w:val="center"/>
          </w:tcPr>
          <w:p w14:paraId="745EA77E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788" w:type="dxa"/>
            <w:vAlign w:val="center"/>
          </w:tcPr>
          <w:p w14:paraId="6E4C94C4" w14:textId="77777777" w:rsidR="002D32B5" w:rsidRPr="006E5DED" w:rsidRDefault="002D32B5" w:rsidP="002D32B5">
            <w:pPr>
              <w:pStyle w:val="ListParagraph"/>
              <w:keepNext/>
              <w:keepLines/>
              <w:shd w:val="clear" w:color="auto" w:fill="FFFFFF" w:themeFill="background1"/>
              <w:tabs>
                <w:tab w:val="left" w:pos="175"/>
              </w:tabs>
              <w:spacing w:line="276" w:lineRule="auto"/>
              <w:ind w:left="0" w:right="-45"/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D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ựa trên Kế hoạch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ĐT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 theo năm (</w:t>
            </w:r>
            <w:r w:rsidRPr="006E5DED">
              <w:rPr>
                <w:rFonts w:ascii="Times New Roman" w:hAnsi="Times New Roman"/>
                <w:color w:val="000000" w:themeColor="text1"/>
                <w:spacing w:val="4"/>
                <w:sz w:val="26"/>
                <w:szCs w:val="26"/>
                <w:lang w:val="vi-VN"/>
              </w:rPr>
              <w:t>đã xây dựng theo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QTQL/ĐT&amp;HTQT/03/BM01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 và kế hoạch tháng (dựa trên kế hoạch năm có bổ sung/sửa đổi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QTQL/ĐT&amp;HTQT/03/BM02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) để xây dựng kế hoạch cụ thể </w:t>
            </w:r>
          </w:p>
        </w:tc>
        <w:tc>
          <w:tcPr>
            <w:tcW w:w="890" w:type="dxa"/>
          </w:tcPr>
          <w:p w14:paraId="0AF4171F" w14:textId="5D28CC23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[[Kehoachcuthe1]]</w:t>
            </w:r>
          </w:p>
        </w:tc>
        <w:tc>
          <w:tcPr>
            <w:tcW w:w="1276" w:type="dxa"/>
          </w:tcPr>
          <w:p w14:paraId="5127B3BD" w14:textId="012C4F15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[[Kehoachcuthe2]]</w:t>
            </w:r>
          </w:p>
        </w:tc>
        <w:tc>
          <w:tcPr>
            <w:tcW w:w="1276" w:type="dxa"/>
          </w:tcPr>
          <w:p w14:paraId="7B272B54" w14:textId="1BE28F7B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[[Kehoachcuthe3]]</w:t>
            </w:r>
          </w:p>
        </w:tc>
        <w:tc>
          <w:tcPr>
            <w:tcW w:w="992" w:type="dxa"/>
          </w:tcPr>
          <w:p w14:paraId="28B63545" w14:textId="5DA713A9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[[Kehoachcutheghichu]]</w:t>
            </w:r>
          </w:p>
        </w:tc>
      </w:tr>
      <w:tr w:rsidR="002D32B5" w:rsidRPr="006E5DED" w14:paraId="0844A153" w14:textId="77777777" w:rsidTr="000A0358">
        <w:tc>
          <w:tcPr>
            <w:tcW w:w="817" w:type="dxa"/>
            <w:vAlign w:val="center"/>
          </w:tcPr>
          <w:p w14:paraId="6931F6DE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3CD890DE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788" w:type="dxa"/>
            <w:vAlign w:val="center"/>
          </w:tcPr>
          <w:p w14:paraId="5B3A75E7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Các giấy tờ tổ chức 01 lớp, bao gồm: </w:t>
            </w:r>
          </w:p>
          <w:p w14:paraId="6CCA1647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pacing w:val="6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6"/>
                <w:sz w:val="26"/>
                <w:szCs w:val="26"/>
                <w:lang w:val="vi-VN"/>
              </w:rPr>
              <w:t>+ Quyết định tổ chức lớp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6"/>
                <w:sz w:val="26"/>
                <w:szCs w:val="26"/>
                <w:lang w:val="vi-VN"/>
              </w:rPr>
              <w:t>QTQL/ĐT&amp;HTQT/03/BM03</w:t>
            </w:r>
            <w:r w:rsidRPr="006E5DED">
              <w:rPr>
                <w:rFonts w:ascii="Times New Roman" w:hAnsi="Times New Roman"/>
                <w:color w:val="000000" w:themeColor="text1"/>
                <w:spacing w:val="6"/>
                <w:sz w:val="26"/>
                <w:szCs w:val="26"/>
                <w:lang w:val="vi-VN"/>
              </w:rPr>
              <w:t>) kèm theo danh sách giảng viên và chương trình giảng dạy</w:t>
            </w:r>
          </w:p>
          <w:p w14:paraId="1FC58932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Công văn chiêu sinh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QTQL/ĐT&amp;HTQT/03/BM04)</w:t>
            </w:r>
          </w:p>
          <w:p w14:paraId="782D101D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0" w:type="dxa"/>
          </w:tcPr>
          <w:p w14:paraId="73D01747" w14:textId="6DAA25A7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[[Tochuclop1]]</w:t>
            </w:r>
          </w:p>
        </w:tc>
        <w:tc>
          <w:tcPr>
            <w:tcW w:w="1276" w:type="dxa"/>
          </w:tcPr>
          <w:p w14:paraId="1119EA9E" w14:textId="3373655D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[[Tochuclop2]]</w:t>
            </w:r>
          </w:p>
        </w:tc>
        <w:tc>
          <w:tcPr>
            <w:tcW w:w="1276" w:type="dxa"/>
          </w:tcPr>
          <w:p w14:paraId="2A4A7190" w14:textId="6D0477A0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[[Tochuclop3]]</w:t>
            </w:r>
          </w:p>
        </w:tc>
        <w:tc>
          <w:tcPr>
            <w:tcW w:w="992" w:type="dxa"/>
          </w:tcPr>
          <w:p w14:paraId="04F363B4" w14:textId="5F6E22F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[[Tochuclopghichu]]</w:t>
            </w:r>
          </w:p>
        </w:tc>
      </w:tr>
      <w:tr w:rsidR="002D32B5" w:rsidRPr="006E5DED" w14:paraId="36924CA7" w14:textId="77777777" w:rsidTr="000A0358">
        <w:tc>
          <w:tcPr>
            <w:tcW w:w="817" w:type="dxa"/>
            <w:vAlign w:val="center"/>
          </w:tcPr>
          <w:p w14:paraId="4BED91B8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92" w:type="dxa"/>
            <w:vMerge/>
            <w:vAlign w:val="center"/>
          </w:tcPr>
          <w:p w14:paraId="73FC0BE5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2761380B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Trình Giám đốc bệnh viện phê duyệt thủ tục giấy tờ liên quan tới khoá học, trước ngày khai giảng 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ít nhất </w:t>
            </w: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05 </w: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ngày</w:t>
            </w:r>
          </w:p>
        </w:tc>
        <w:tc>
          <w:tcPr>
            <w:tcW w:w="890" w:type="dxa"/>
          </w:tcPr>
          <w:p w14:paraId="57AFCE8B" w14:textId="1F406906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[[Pheduyetthutuc1]]</w:t>
            </w:r>
          </w:p>
        </w:tc>
        <w:tc>
          <w:tcPr>
            <w:tcW w:w="1276" w:type="dxa"/>
          </w:tcPr>
          <w:p w14:paraId="0E938E74" w14:textId="0509D85C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[[Pheduyetthutuc2]]</w:t>
            </w:r>
          </w:p>
        </w:tc>
        <w:tc>
          <w:tcPr>
            <w:tcW w:w="1276" w:type="dxa"/>
          </w:tcPr>
          <w:p w14:paraId="4DCCB774" w14:textId="65BDF85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[[Pheduyetthutuc3]]</w:t>
            </w:r>
          </w:p>
        </w:tc>
        <w:tc>
          <w:tcPr>
            <w:tcW w:w="992" w:type="dxa"/>
          </w:tcPr>
          <w:p w14:paraId="41A6C9A3" w14:textId="43ED2747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[[Pheduyetthutucghichu]]</w:t>
            </w:r>
          </w:p>
        </w:tc>
      </w:tr>
      <w:tr w:rsidR="002D32B5" w:rsidRPr="006E5DED" w14:paraId="3CAE2B51" w14:textId="77777777" w:rsidTr="000A0358">
        <w:tc>
          <w:tcPr>
            <w:tcW w:w="817" w:type="dxa"/>
            <w:vAlign w:val="center"/>
          </w:tcPr>
          <w:p w14:paraId="259385BA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277DE8FE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788" w:type="dxa"/>
            <w:vAlign w:val="center"/>
          </w:tcPr>
          <w:p w14:paraId="2460297F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Đăng tải thông tin về khóa ĐT trên các trang điện tử: trang web bệnh viện, Facebook TTĐT&amp;HTQT</w:t>
            </w:r>
          </w:p>
          <w:p w14:paraId="1824C315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0" w:type="dxa"/>
          </w:tcPr>
          <w:p w14:paraId="555CBD37" w14:textId="7C08AA6D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[[Dangtaithongtin1]]</w:t>
            </w:r>
          </w:p>
        </w:tc>
        <w:tc>
          <w:tcPr>
            <w:tcW w:w="1276" w:type="dxa"/>
          </w:tcPr>
          <w:p w14:paraId="61D3D6D9" w14:textId="737F1D6B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[[Dangtaithongtin2]]</w:t>
            </w:r>
          </w:p>
        </w:tc>
        <w:tc>
          <w:tcPr>
            <w:tcW w:w="1276" w:type="dxa"/>
          </w:tcPr>
          <w:p w14:paraId="16E623F1" w14:textId="6E987B9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[[Dangtaithongtin3]]</w:t>
            </w:r>
          </w:p>
        </w:tc>
        <w:tc>
          <w:tcPr>
            <w:tcW w:w="992" w:type="dxa"/>
          </w:tcPr>
          <w:p w14:paraId="15FD979D" w14:textId="6ACA5B72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[[Dangtaithongtinghichu]]</w:t>
            </w:r>
          </w:p>
        </w:tc>
      </w:tr>
      <w:tr w:rsidR="002D32B5" w:rsidRPr="006E5DED" w14:paraId="0633712D" w14:textId="77777777" w:rsidTr="000A0358">
        <w:tc>
          <w:tcPr>
            <w:tcW w:w="817" w:type="dxa"/>
            <w:vAlign w:val="center"/>
          </w:tcPr>
          <w:p w14:paraId="00C08EA2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5</w:t>
            </w:r>
          </w:p>
        </w:tc>
        <w:tc>
          <w:tcPr>
            <w:tcW w:w="992" w:type="dxa"/>
            <w:vMerge/>
            <w:vAlign w:val="center"/>
          </w:tcPr>
          <w:p w14:paraId="762C85E9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251A2A2B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H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ọc viên điền các phiếu xin học, Mẫu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QTQL/ĐT&amp;HTQT/03/BM05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77D06FA3" w14:textId="70230D89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[[Phieuxinhoc1]]</w:t>
            </w:r>
          </w:p>
        </w:tc>
        <w:tc>
          <w:tcPr>
            <w:tcW w:w="1276" w:type="dxa"/>
          </w:tcPr>
          <w:p w14:paraId="1257AD04" w14:textId="0BCB3AFB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[[Phieuxinhoc2]]</w:t>
            </w:r>
          </w:p>
        </w:tc>
        <w:tc>
          <w:tcPr>
            <w:tcW w:w="1276" w:type="dxa"/>
          </w:tcPr>
          <w:p w14:paraId="48951C0A" w14:textId="0EA26C8E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[[Phieuxinhoc3]]</w:t>
            </w:r>
          </w:p>
        </w:tc>
        <w:tc>
          <w:tcPr>
            <w:tcW w:w="992" w:type="dxa"/>
          </w:tcPr>
          <w:p w14:paraId="1B617E35" w14:textId="082B2E00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[[Phieuxinhocghichu]]</w:t>
            </w:r>
          </w:p>
        </w:tc>
      </w:tr>
      <w:tr w:rsidR="002D32B5" w:rsidRPr="006E5DED" w14:paraId="77FA491E" w14:textId="77777777" w:rsidTr="000A0358">
        <w:tc>
          <w:tcPr>
            <w:tcW w:w="817" w:type="dxa"/>
            <w:vAlign w:val="center"/>
          </w:tcPr>
          <w:p w14:paraId="7E898E7B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992" w:type="dxa"/>
            <w:vMerge/>
            <w:vAlign w:val="center"/>
          </w:tcPr>
          <w:p w14:paraId="7E2BFB4B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78545AC3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Nộp Danh sách học viên chính thức cho lãnh đạo </w:t>
            </w: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TTĐT&amp;HTQT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QTQL/ĐT&amp;HTQT/03/BM0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7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) để đăng trên website bệnh viện </w:t>
            </w:r>
          </w:p>
        </w:tc>
        <w:tc>
          <w:tcPr>
            <w:tcW w:w="890" w:type="dxa"/>
          </w:tcPr>
          <w:p w14:paraId="572AE80B" w14:textId="7B906221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[[Danhsachhocvien1]]</w:t>
            </w:r>
          </w:p>
        </w:tc>
        <w:tc>
          <w:tcPr>
            <w:tcW w:w="1276" w:type="dxa"/>
          </w:tcPr>
          <w:p w14:paraId="2414DBEB" w14:textId="6D118BAA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[[Danhsachhocvien2]]</w:t>
            </w:r>
          </w:p>
        </w:tc>
        <w:tc>
          <w:tcPr>
            <w:tcW w:w="1276" w:type="dxa"/>
          </w:tcPr>
          <w:p w14:paraId="4F458BC1" w14:textId="5527E660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[[Danhsachhocvien3]]</w:t>
            </w:r>
          </w:p>
        </w:tc>
        <w:tc>
          <w:tcPr>
            <w:tcW w:w="992" w:type="dxa"/>
          </w:tcPr>
          <w:p w14:paraId="3A0F4C98" w14:textId="76BDE72F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[[Danhsachhocvienghichu]]</w:t>
            </w:r>
          </w:p>
        </w:tc>
      </w:tr>
      <w:tr w:rsidR="002D32B5" w:rsidRPr="006E5DED" w14:paraId="48769AFB" w14:textId="77777777" w:rsidTr="000A0358">
        <w:tc>
          <w:tcPr>
            <w:tcW w:w="817" w:type="dxa"/>
            <w:vAlign w:val="center"/>
          </w:tcPr>
          <w:p w14:paraId="57D4054C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992" w:type="dxa"/>
            <w:vMerge/>
            <w:vAlign w:val="center"/>
          </w:tcPr>
          <w:p w14:paraId="7BDC291F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48227569" w14:textId="77777777" w:rsidR="002D32B5" w:rsidRPr="006E5DED" w:rsidRDefault="002D32B5" w:rsidP="002D32B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 w:hanging="9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Mời giảng lý thuyết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6CFF0D64" w14:textId="6E5AEF02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[[Moigianglythuyet1]]</w:t>
            </w:r>
          </w:p>
        </w:tc>
        <w:tc>
          <w:tcPr>
            <w:tcW w:w="1276" w:type="dxa"/>
          </w:tcPr>
          <w:p w14:paraId="0FB1A3C7" w14:textId="31900029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[[Moigianglythuyet2]]</w:t>
            </w:r>
          </w:p>
        </w:tc>
        <w:tc>
          <w:tcPr>
            <w:tcW w:w="1276" w:type="dxa"/>
          </w:tcPr>
          <w:p w14:paraId="2CE4B2E1" w14:textId="7C62F60A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[[Moigianglythuyet3]]</w:t>
            </w:r>
          </w:p>
        </w:tc>
        <w:tc>
          <w:tcPr>
            <w:tcW w:w="992" w:type="dxa"/>
          </w:tcPr>
          <w:p w14:paraId="5CAF344F" w14:textId="7B85D2F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[[Moigianglythuyetghichu]]</w:t>
            </w:r>
          </w:p>
        </w:tc>
      </w:tr>
      <w:tr w:rsidR="002D32B5" w:rsidRPr="006E5DED" w14:paraId="1721D1D4" w14:textId="77777777" w:rsidTr="000A0358">
        <w:tc>
          <w:tcPr>
            <w:tcW w:w="817" w:type="dxa"/>
            <w:vAlign w:val="center"/>
          </w:tcPr>
          <w:p w14:paraId="092478B0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992" w:type="dxa"/>
            <w:vMerge/>
            <w:vAlign w:val="center"/>
          </w:tcPr>
          <w:p w14:paraId="5736A1D2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65EAE3BB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Bảng danh sách học viên lưu lại Trung tâm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QTQL/ĐT&amp;HTQT/03/BM11)</w:t>
            </w:r>
          </w:p>
        </w:tc>
        <w:tc>
          <w:tcPr>
            <w:tcW w:w="890" w:type="dxa"/>
          </w:tcPr>
          <w:p w14:paraId="7F2F7318" w14:textId="57FB5F51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[[Luudanhsachtrungtam1]]</w:t>
            </w:r>
          </w:p>
        </w:tc>
        <w:tc>
          <w:tcPr>
            <w:tcW w:w="1276" w:type="dxa"/>
          </w:tcPr>
          <w:p w14:paraId="5A5F4AB7" w14:textId="61847D91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[[Luudanhsachtrungtam2]]</w:t>
            </w:r>
          </w:p>
        </w:tc>
        <w:tc>
          <w:tcPr>
            <w:tcW w:w="1276" w:type="dxa"/>
          </w:tcPr>
          <w:p w14:paraId="14C23702" w14:textId="32D2070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[[Luudanhsachtrungtam3]]</w:t>
            </w:r>
          </w:p>
        </w:tc>
        <w:tc>
          <w:tcPr>
            <w:tcW w:w="992" w:type="dxa"/>
          </w:tcPr>
          <w:p w14:paraId="79C50A1C" w14:textId="3E649233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[[Luudanhsachtrungtamghichu]]</w:t>
            </w:r>
          </w:p>
        </w:tc>
      </w:tr>
      <w:tr w:rsidR="002D32B5" w:rsidRPr="006E5DED" w14:paraId="55FEEC4D" w14:textId="77777777" w:rsidTr="000A0358">
        <w:tc>
          <w:tcPr>
            <w:tcW w:w="817" w:type="dxa"/>
            <w:vAlign w:val="center"/>
          </w:tcPr>
          <w:p w14:paraId="077B7D06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992" w:type="dxa"/>
            <w:vMerge/>
            <w:vAlign w:val="center"/>
          </w:tcPr>
          <w:p w14:paraId="2777FBD7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41052479" w14:textId="77777777" w:rsidR="002D32B5" w:rsidRPr="006E5DED" w:rsidRDefault="002D32B5" w:rsidP="002D32B5">
            <w:pPr>
              <w:pStyle w:val="ListParagraph"/>
              <w:keepNext/>
              <w:keepLines/>
              <w:numPr>
                <w:ilvl w:val="0"/>
                <w:numId w:val="1"/>
              </w:numPr>
              <w:shd w:val="clear" w:color="auto" w:fill="FFFFFF" w:themeFill="background1"/>
              <w:spacing w:line="276" w:lineRule="auto"/>
              <w:ind w:left="131" w:right="-45" w:hanging="131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Quản lý nguồn thu: </w:t>
            </w:r>
          </w:p>
          <w:p w14:paraId="7D5506BA" w14:textId="77777777" w:rsidR="002D32B5" w:rsidRPr="006E5DED" w:rsidRDefault="002D32B5" w:rsidP="002D32B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 w:hanging="90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Dự toán chi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QTQL/ĐT&amp;HTQT/03/BM12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) theo thực tế </w:t>
            </w:r>
          </w:p>
          <w:p w14:paraId="41F0066E" w14:textId="77777777" w:rsidR="002D32B5" w:rsidRPr="006E5DED" w:rsidRDefault="002D32B5" w:rsidP="002D32B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 w:hanging="9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Giấy nộp tiền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QTQL/ĐT&amp;HTQT/03/BM13) </w:t>
            </w:r>
          </w:p>
          <w:p w14:paraId="3033835A" w14:textId="77777777" w:rsidR="002D32B5" w:rsidRPr="006E5DED" w:rsidRDefault="002D32B5" w:rsidP="002D32B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 w:hanging="9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+ 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Giấy miễn giảm học phí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 -nếu có (QTQL/ĐT&amp;HTQT/03/BM14)</w:t>
            </w:r>
          </w:p>
          <w:p w14:paraId="4342E1EC" w14:textId="77777777" w:rsidR="002D32B5" w:rsidRPr="006E5DED" w:rsidRDefault="002D32B5" w:rsidP="002D32B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 w:hanging="90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+Đơn xin hoàn học phí -nếu có </w:t>
            </w:r>
          </w:p>
          <w:p w14:paraId="77E1E67C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(QTQL/ĐT&amp;HTQT/03/BM15)</w:t>
            </w:r>
          </w:p>
          <w:p w14:paraId="30541564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Bản quyết toán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(QTQL/ĐT&amp;HTQT/03/BM17)</w:t>
            </w:r>
          </w:p>
        </w:tc>
        <w:tc>
          <w:tcPr>
            <w:tcW w:w="890" w:type="dxa"/>
          </w:tcPr>
          <w:p w14:paraId="24C55800" w14:textId="334995A1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[[Quanlynguonthu1]]</w:t>
            </w:r>
          </w:p>
        </w:tc>
        <w:tc>
          <w:tcPr>
            <w:tcW w:w="1276" w:type="dxa"/>
          </w:tcPr>
          <w:p w14:paraId="41CDB418" w14:textId="28FE18EE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[[Quanlynguonthu2]]</w:t>
            </w:r>
          </w:p>
        </w:tc>
        <w:tc>
          <w:tcPr>
            <w:tcW w:w="1276" w:type="dxa"/>
          </w:tcPr>
          <w:p w14:paraId="0B82CA20" w14:textId="370F3B54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[[Quanlynguonthu3]]</w:t>
            </w:r>
          </w:p>
        </w:tc>
        <w:tc>
          <w:tcPr>
            <w:tcW w:w="992" w:type="dxa"/>
          </w:tcPr>
          <w:p w14:paraId="3390D317" w14:textId="5E63C953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[[Quanlynguonthughichu]]</w:t>
            </w:r>
          </w:p>
        </w:tc>
      </w:tr>
      <w:tr w:rsidR="002D32B5" w:rsidRPr="006E5DED" w14:paraId="23A9485B" w14:textId="77777777" w:rsidTr="000A0358">
        <w:tc>
          <w:tcPr>
            <w:tcW w:w="817" w:type="dxa"/>
            <w:vAlign w:val="center"/>
          </w:tcPr>
          <w:p w14:paraId="2FBC22BC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5F8D5B30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788" w:type="dxa"/>
            <w:vAlign w:val="center"/>
          </w:tcPr>
          <w:p w14:paraId="4CF038EC" w14:textId="77777777" w:rsidR="002D32B5" w:rsidRPr="006E5DED" w:rsidRDefault="002D32B5" w:rsidP="002D32B5">
            <w:pPr>
              <w:pStyle w:val="ListParagraph"/>
              <w:keepNext/>
              <w:keepLines/>
              <w:numPr>
                <w:ilvl w:val="0"/>
                <w:numId w:val="1"/>
              </w:numPr>
              <w:shd w:val="clear" w:color="auto" w:fill="FFFFFF" w:themeFill="background1"/>
              <w:spacing w:line="276" w:lineRule="auto"/>
              <w:ind w:left="96" w:right="-45" w:hanging="90"/>
              <w:jc w:val="both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Điểm danh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36C49292" w14:textId="77777777" w:rsidR="002D32B5" w:rsidRPr="006E5DED" w:rsidRDefault="002D32B5" w:rsidP="002D32B5">
            <w:pPr>
              <w:pStyle w:val="ListParagraph"/>
              <w:keepNext/>
              <w:keepLines/>
              <w:shd w:val="clear" w:color="auto" w:fill="FFFFFF" w:themeFill="background1"/>
              <w:spacing w:line="276" w:lineRule="auto"/>
              <w:ind w:left="9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Bảng điểm danh: điểm danh trực tiếp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QTQL/ĐT&amp;HTQT/01/BM18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2E37C6E7" w14:textId="352F5DC1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[[Diemdanh1]]</w:t>
            </w:r>
          </w:p>
        </w:tc>
        <w:tc>
          <w:tcPr>
            <w:tcW w:w="1276" w:type="dxa"/>
          </w:tcPr>
          <w:p w14:paraId="2CD659EB" w14:textId="752C7E77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[[Diemdanh2]]</w:t>
            </w:r>
          </w:p>
        </w:tc>
        <w:tc>
          <w:tcPr>
            <w:tcW w:w="1276" w:type="dxa"/>
          </w:tcPr>
          <w:p w14:paraId="36446995" w14:textId="46FC94C4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[[Diemdanh3]]</w:t>
            </w:r>
          </w:p>
        </w:tc>
        <w:tc>
          <w:tcPr>
            <w:tcW w:w="992" w:type="dxa"/>
          </w:tcPr>
          <w:p w14:paraId="79935177" w14:textId="62E3EEA7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[[Diemdanhghichu]]</w:t>
            </w:r>
          </w:p>
        </w:tc>
      </w:tr>
      <w:tr w:rsidR="002D32B5" w:rsidRPr="006E5DED" w14:paraId="04AD4479" w14:textId="77777777" w:rsidTr="000A0358">
        <w:tc>
          <w:tcPr>
            <w:tcW w:w="817" w:type="dxa"/>
            <w:vAlign w:val="center"/>
          </w:tcPr>
          <w:p w14:paraId="304983EE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lastRenderedPageBreak/>
              <w:t>11</w:t>
            </w:r>
          </w:p>
        </w:tc>
        <w:tc>
          <w:tcPr>
            <w:tcW w:w="992" w:type="dxa"/>
            <w:vMerge w:val="restart"/>
            <w:vAlign w:val="center"/>
          </w:tcPr>
          <w:p w14:paraId="0F571622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3788" w:type="dxa"/>
            <w:vAlign w:val="center"/>
          </w:tcPr>
          <w:p w14:paraId="1AF8D392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Đánh giá chuyên môn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</w:p>
          <w:p w14:paraId="56D94AE0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 Giảng viên được phân công đánh giá tay nghề thông qua checklist hoặc kiểm tra tay nghề (nếu cần) và nhận xét kết quả thực hành lâm sàng</w:t>
            </w:r>
          </w:p>
          <w:p w14:paraId="691A4E1C" w14:textId="77777777" w:rsidR="002D32B5" w:rsidRPr="00210671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 Phiếu chấm điểm lý thuyết (nếu có)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3133871A" w14:textId="77777777" w:rsidR="002D32B5" w:rsidRPr="00210671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-Bảng tổng hợp post-test (đạt-không đạt)-nếu có(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QTQL/ĐT&amp;HTQT/03/BM3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20D2BEBF" w14:textId="5D47797F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[[Danhgiachuyenmon1]]</w:t>
            </w:r>
          </w:p>
        </w:tc>
        <w:tc>
          <w:tcPr>
            <w:tcW w:w="1276" w:type="dxa"/>
          </w:tcPr>
          <w:p w14:paraId="4FEC781B" w14:textId="1A0CEE82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[[Danhgiachuyenmon2]]</w:t>
            </w:r>
          </w:p>
        </w:tc>
        <w:tc>
          <w:tcPr>
            <w:tcW w:w="1276" w:type="dxa"/>
          </w:tcPr>
          <w:p w14:paraId="3DC89207" w14:textId="7D269DE1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[[Danhgiachuyenmon3]]</w:t>
            </w:r>
          </w:p>
        </w:tc>
        <w:tc>
          <w:tcPr>
            <w:tcW w:w="992" w:type="dxa"/>
          </w:tcPr>
          <w:p w14:paraId="5296F7CD" w14:textId="4D83CAD5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[[Danhgiachuyenmonghichu]]</w:t>
            </w:r>
          </w:p>
        </w:tc>
      </w:tr>
      <w:tr w:rsidR="002D32B5" w:rsidRPr="006E5DED" w14:paraId="620ABE87" w14:textId="77777777" w:rsidTr="000A0358">
        <w:tc>
          <w:tcPr>
            <w:tcW w:w="817" w:type="dxa"/>
            <w:vAlign w:val="center"/>
          </w:tcPr>
          <w:p w14:paraId="06289700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992" w:type="dxa"/>
            <w:vMerge/>
            <w:vAlign w:val="center"/>
          </w:tcPr>
          <w:p w14:paraId="5E358196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45B9463C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pacing w:val="-4"/>
                <w:sz w:val="26"/>
                <w:szCs w:val="26"/>
                <w:lang w:val="vi-VN"/>
              </w:rPr>
              <w:t>Đánh giá về công tác tổ chức và giảng viên:</w:t>
            </w:r>
          </w:p>
          <w:p w14:paraId="6FC85777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- Phiếu đánh giá cuối khóa -nếu có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QTQL/ĐT&amp;HTQT/03/BM26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73D0711B" w14:textId="54091E3A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[[Danhgiatochuc1]]</w:t>
            </w:r>
          </w:p>
        </w:tc>
        <w:tc>
          <w:tcPr>
            <w:tcW w:w="1276" w:type="dxa"/>
          </w:tcPr>
          <w:p w14:paraId="1E9002D6" w14:textId="7CD9708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[[Danhgiatochuc2]]</w:t>
            </w:r>
          </w:p>
        </w:tc>
        <w:tc>
          <w:tcPr>
            <w:tcW w:w="1276" w:type="dxa"/>
          </w:tcPr>
          <w:p w14:paraId="15C9801F" w14:textId="3CBF0CF7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[[Danhgiatochuc3]]</w:t>
            </w:r>
          </w:p>
        </w:tc>
        <w:tc>
          <w:tcPr>
            <w:tcW w:w="992" w:type="dxa"/>
          </w:tcPr>
          <w:p w14:paraId="6E44D776" w14:textId="08612771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[[Danhgiatochucghichu]]</w:t>
            </w:r>
          </w:p>
        </w:tc>
      </w:tr>
      <w:tr w:rsidR="002D32B5" w:rsidRPr="006E5DED" w14:paraId="388D437E" w14:textId="77777777" w:rsidTr="000A0358">
        <w:tc>
          <w:tcPr>
            <w:tcW w:w="817" w:type="dxa"/>
            <w:vAlign w:val="center"/>
          </w:tcPr>
          <w:p w14:paraId="513C3A34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992" w:type="dxa"/>
            <w:vMerge w:val="restart"/>
            <w:vAlign w:val="center"/>
          </w:tcPr>
          <w:p w14:paraId="0E91ABB8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788" w:type="dxa"/>
            <w:vAlign w:val="center"/>
          </w:tcPr>
          <w:p w14:paraId="0575689F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TTĐT&amp;HTQT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làm hồ sơ: </w:t>
            </w:r>
          </w:p>
          <w:p w14:paraId="043B46C6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Quyết định kết thúc khóa học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  <w:p w14:paraId="7116D771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+ Quyết định đề nghị cấp chứng chỉ (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  <w:lang w:val="vi-VN"/>
              </w:rPr>
              <w:t>QTQL/ĐT&amp;HTQT/03/BM2</w:t>
            </w: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  <w:tc>
          <w:tcPr>
            <w:tcW w:w="890" w:type="dxa"/>
          </w:tcPr>
          <w:p w14:paraId="14540F20" w14:textId="1232C703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[[Lamhoso1]]</w:t>
            </w:r>
          </w:p>
        </w:tc>
        <w:tc>
          <w:tcPr>
            <w:tcW w:w="1276" w:type="dxa"/>
          </w:tcPr>
          <w:p w14:paraId="77D508E0" w14:textId="410970F7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[[Lamhoso2]]</w:t>
            </w:r>
          </w:p>
        </w:tc>
        <w:tc>
          <w:tcPr>
            <w:tcW w:w="1276" w:type="dxa"/>
          </w:tcPr>
          <w:p w14:paraId="42C279CD" w14:textId="223F9A62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[[Lamhoso3]]</w:t>
            </w:r>
          </w:p>
        </w:tc>
        <w:tc>
          <w:tcPr>
            <w:tcW w:w="992" w:type="dxa"/>
          </w:tcPr>
          <w:p w14:paraId="39C79433" w14:textId="7D12759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[[Lamhosoghichu]]</w:t>
            </w:r>
          </w:p>
        </w:tc>
      </w:tr>
      <w:tr w:rsidR="002D32B5" w:rsidRPr="006E5DED" w14:paraId="11004883" w14:textId="77777777" w:rsidTr="000A0358">
        <w:tc>
          <w:tcPr>
            <w:tcW w:w="817" w:type="dxa"/>
            <w:vAlign w:val="center"/>
          </w:tcPr>
          <w:p w14:paraId="1E62FFE2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992" w:type="dxa"/>
            <w:vMerge/>
            <w:vAlign w:val="center"/>
          </w:tcPr>
          <w:p w14:paraId="56FF430A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19BBAA7B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 xml:space="preserve">Phòng TCKT: Phối hợp với </w:t>
            </w:r>
            <w:r w:rsidRPr="006E5DED"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>TTĐT&amp;HTQT</w:t>
            </w:r>
            <w:r w:rsidRPr="006E5DED">
              <w:rPr>
                <w:rFonts w:ascii="Times New Roman" w:hAnsi="Times New Roman"/>
                <w:color w:val="000000" w:themeColor="text1"/>
                <w:spacing w:val="-6"/>
                <w:sz w:val="26"/>
                <w:szCs w:val="26"/>
                <w:lang w:val="vi-VN"/>
              </w:rPr>
              <w:t xml:space="preserve"> hướng dẫn, hoàn thiện các chứng từ quyết toán. Không quá 30 ngày sau khi khóa ĐT kết thúc</w:t>
            </w:r>
          </w:p>
        </w:tc>
        <w:tc>
          <w:tcPr>
            <w:tcW w:w="890" w:type="dxa"/>
          </w:tcPr>
          <w:p w14:paraId="4F87EDF9" w14:textId="483639CF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[[Hoanthienchungtu1]]</w:t>
            </w:r>
          </w:p>
        </w:tc>
        <w:tc>
          <w:tcPr>
            <w:tcW w:w="1276" w:type="dxa"/>
          </w:tcPr>
          <w:p w14:paraId="2CC159A0" w14:textId="6354A21F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[[Hoanthienchungtu2]]</w:t>
            </w:r>
          </w:p>
        </w:tc>
        <w:tc>
          <w:tcPr>
            <w:tcW w:w="1276" w:type="dxa"/>
          </w:tcPr>
          <w:p w14:paraId="109825BF" w14:textId="40DC7CFE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[[Hoanthienchungtu3]]</w:t>
            </w:r>
          </w:p>
        </w:tc>
        <w:tc>
          <w:tcPr>
            <w:tcW w:w="992" w:type="dxa"/>
          </w:tcPr>
          <w:p w14:paraId="37ECC2F7" w14:textId="65B3EE2B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[[Hoanthienchungtughichu]]</w:t>
            </w:r>
          </w:p>
        </w:tc>
      </w:tr>
      <w:tr w:rsidR="002D32B5" w:rsidRPr="006E5DED" w14:paraId="67F699E1" w14:textId="77777777" w:rsidTr="000A0358">
        <w:tc>
          <w:tcPr>
            <w:tcW w:w="817" w:type="dxa"/>
            <w:vAlign w:val="center"/>
          </w:tcPr>
          <w:p w14:paraId="52EA87B4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992" w:type="dxa"/>
            <w:vMerge/>
            <w:vAlign w:val="center"/>
          </w:tcPr>
          <w:p w14:paraId="0A64F47D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788" w:type="dxa"/>
            <w:vAlign w:val="center"/>
          </w:tcPr>
          <w:p w14:paraId="5E0408B2" w14:textId="77777777" w:rsidR="002D32B5" w:rsidRPr="006E5DED" w:rsidRDefault="002D32B5" w:rsidP="002D32B5">
            <w:pPr>
              <w:keepNext/>
              <w:keepLines/>
              <w:shd w:val="clear" w:color="auto" w:fill="FFFFFF" w:themeFill="background1"/>
              <w:spacing w:line="276" w:lineRule="auto"/>
              <w:ind w:left="6" w:right="-45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Đơn vị ĐT: Nhận phản hồi của học viên về khóa ĐT, giải quyết các khiếu nại, kiến nghị (nếu có) Sau khi kết thúc ĐT 30 ngày.  </w:t>
            </w:r>
          </w:p>
        </w:tc>
        <w:tc>
          <w:tcPr>
            <w:tcW w:w="890" w:type="dxa"/>
          </w:tcPr>
          <w:p w14:paraId="5BCE71B9" w14:textId="42C4D5EA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[[Phanhoihocvien1]]</w:t>
            </w:r>
          </w:p>
        </w:tc>
        <w:tc>
          <w:tcPr>
            <w:tcW w:w="1276" w:type="dxa"/>
          </w:tcPr>
          <w:p w14:paraId="19EDB6FA" w14:textId="144F5A3C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[[Phanhoihocvien2]]</w:t>
            </w:r>
          </w:p>
        </w:tc>
        <w:tc>
          <w:tcPr>
            <w:tcW w:w="1276" w:type="dxa"/>
          </w:tcPr>
          <w:p w14:paraId="4F915675" w14:textId="43457CAC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[[Phanhoihocvien3]]</w:t>
            </w:r>
          </w:p>
        </w:tc>
        <w:tc>
          <w:tcPr>
            <w:tcW w:w="992" w:type="dxa"/>
          </w:tcPr>
          <w:p w14:paraId="15AEA4D7" w14:textId="5BCCBA42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[[Phanhoihocvienghichu]]</w:t>
            </w:r>
          </w:p>
        </w:tc>
      </w:tr>
      <w:tr w:rsidR="002D32B5" w:rsidRPr="006E5DED" w14:paraId="072C15EF" w14:textId="77777777" w:rsidTr="000A0358">
        <w:tc>
          <w:tcPr>
            <w:tcW w:w="817" w:type="dxa"/>
            <w:vAlign w:val="center"/>
          </w:tcPr>
          <w:p w14:paraId="7A7A3B67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992" w:type="dxa"/>
            <w:vAlign w:val="center"/>
          </w:tcPr>
          <w:p w14:paraId="3E45E97C" w14:textId="77777777" w:rsidR="002D32B5" w:rsidRPr="006E5DED" w:rsidRDefault="002D32B5" w:rsidP="002D32B5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3788" w:type="dxa"/>
            <w:vAlign w:val="center"/>
          </w:tcPr>
          <w:p w14:paraId="1B1B18AF" w14:textId="77777777" w:rsidR="002D32B5" w:rsidRPr="007E076C" w:rsidRDefault="002D32B5" w:rsidP="002D32B5">
            <w:pPr>
              <w:shd w:val="clear" w:color="auto" w:fill="FFFFFF" w:themeFill="background1"/>
              <w:tabs>
                <w:tab w:val="left" w:pos="424"/>
              </w:tabs>
              <w:spacing w:line="276" w:lineRule="auto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</w:rPr>
              <w:t>Hoàn</w:t>
            </w:r>
            <w:r>
              <w:rPr>
                <w:rFonts w:ascii="Times New Roman" w:hAnsi="Times New Roman"/>
                <w:color w:val="000000" w:themeColor="text1"/>
                <w:spacing w:val="-4"/>
                <w:sz w:val="26"/>
                <w:szCs w:val="26"/>
                <w:lang w:val="vi-VN"/>
              </w:rPr>
              <w:t xml:space="preserve"> thiện hồ sơ lưu</w:t>
            </w:r>
          </w:p>
        </w:tc>
        <w:tc>
          <w:tcPr>
            <w:tcW w:w="890" w:type="dxa"/>
          </w:tcPr>
          <w:p w14:paraId="798EB4DB" w14:textId="581265C5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[[Hoanthienhosoluu1]]</w:t>
            </w:r>
          </w:p>
        </w:tc>
        <w:tc>
          <w:tcPr>
            <w:tcW w:w="1276" w:type="dxa"/>
          </w:tcPr>
          <w:p w14:paraId="72BD3A1B" w14:textId="54D710B4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[[Hoanthienhosoluu2]]</w:t>
            </w:r>
          </w:p>
        </w:tc>
        <w:tc>
          <w:tcPr>
            <w:tcW w:w="1276" w:type="dxa"/>
          </w:tcPr>
          <w:p w14:paraId="606B0416" w14:textId="59A8B6EF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[[Hoanthienhosoluu3]]</w:t>
            </w:r>
          </w:p>
        </w:tc>
        <w:tc>
          <w:tcPr>
            <w:tcW w:w="992" w:type="dxa"/>
          </w:tcPr>
          <w:p w14:paraId="04889796" w14:textId="387EDE18" w:rsidR="002D32B5" w:rsidRPr="006E5DED" w:rsidRDefault="00194DFA" w:rsidP="002D32B5">
            <w:pPr>
              <w:shd w:val="clear" w:color="auto" w:fill="FFFFFF" w:themeFill="background1"/>
              <w:spacing w:line="276" w:lineRule="auto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[[Hoanthienhosoluughichu]]</w:t>
            </w:r>
          </w:p>
        </w:tc>
      </w:tr>
    </w:tbl>
    <w:p w14:paraId="41522D64" w14:textId="77777777" w:rsidR="002D32B5" w:rsidRPr="00210671" w:rsidRDefault="002D32B5" w:rsidP="002D32B5">
      <w:pPr>
        <w:shd w:val="clear" w:color="auto" w:fill="FFFFFF" w:themeFill="background1"/>
        <w:jc w:val="center"/>
        <w:rPr>
          <w:b/>
          <w:color w:val="000000" w:themeColor="text1"/>
        </w:rPr>
      </w:pPr>
    </w:p>
    <w:p w14:paraId="08A43EAE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(*) Chỉ cần 1 bước của quy trình không đạt thì cả quy trình không đạt</w:t>
      </w:r>
    </w:p>
    <w:p w14:paraId="20055B86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Kết luận: </w:t>
      </w:r>
    </w:p>
    <w:p w14:paraId="0894F402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2D32B5" w:rsidRPr="006E5DED" w14:paraId="74E94D72" w14:textId="77777777" w:rsidTr="002D32B5">
        <w:tc>
          <w:tcPr>
            <w:tcW w:w="4253" w:type="dxa"/>
          </w:tcPr>
          <w:p w14:paraId="55619969" w14:textId="77777777" w:rsidR="002D32B5" w:rsidRPr="006E5DED" w:rsidRDefault="002D32B5" w:rsidP="000A0358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819" w:type="dxa"/>
          </w:tcPr>
          <w:p w14:paraId="1C474330" w14:textId="04FB5084" w:rsidR="002D32B5" w:rsidRPr="006E5DED" w:rsidRDefault="002D32B5" w:rsidP="000A0358">
            <w:pPr>
              <w:shd w:val="clear" w:color="auto" w:fill="FFFFFF" w:themeFill="background1"/>
              <w:spacing w:line="324" w:lineRule="auto"/>
              <w:jc w:val="center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 w:rsidRPr="002D32B5">
              <w:rPr>
                <w:i/>
                <w:color w:val="000000" w:themeColor="text1"/>
                <w:sz w:val="26"/>
                <w:szCs w:val="26"/>
                <w:lang w:val="en-US"/>
              </w:rPr>
              <w:t>[[NgayThangNamHienTaiDayDu]]</w:t>
            </w:r>
          </w:p>
        </w:tc>
      </w:tr>
      <w:tr w:rsidR="002D32B5" w:rsidRPr="006E5DED" w14:paraId="3329869E" w14:textId="77777777" w:rsidTr="002D32B5">
        <w:tc>
          <w:tcPr>
            <w:tcW w:w="4253" w:type="dxa"/>
          </w:tcPr>
          <w:p w14:paraId="354CF36B" w14:textId="77777777" w:rsidR="002D32B5" w:rsidRPr="006E5DED" w:rsidRDefault="002D32B5" w:rsidP="000A0358">
            <w:pPr>
              <w:shd w:val="clear" w:color="auto" w:fill="FFFFFF" w:themeFill="background1"/>
              <w:spacing w:line="32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819" w:type="dxa"/>
          </w:tcPr>
          <w:p w14:paraId="64232404" w14:textId="77777777" w:rsidR="002D32B5" w:rsidRPr="006E5DED" w:rsidRDefault="002D32B5" w:rsidP="000A0358">
            <w:pPr>
              <w:shd w:val="clear" w:color="auto" w:fill="FFFFFF" w:themeFill="background1"/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NGƯỜI GIÁM SÁT</w:t>
            </w:r>
          </w:p>
        </w:tc>
      </w:tr>
    </w:tbl>
    <w:p w14:paraId="5B1E3B15" w14:textId="77777777" w:rsidR="002D32B5" w:rsidRPr="006E5DED" w:rsidRDefault="002D32B5" w:rsidP="002D32B5">
      <w:pPr>
        <w:shd w:val="clear" w:color="auto" w:fill="FFFFFF" w:themeFill="background1"/>
        <w:spacing w:line="324" w:lineRule="auto"/>
        <w:rPr>
          <w:b/>
          <w:color w:val="000000" w:themeColor="text1"/>
          <w:sz w:val="26"/>
          <w:szCs w:val="26"/>
        </w:rPr>
      </w:pPr>
    </w:p>
    <w:p w14:paraId="31CD6CBF" w14:textId="77777777" w:rsidR="002D32B5" w:rsidRPr="006E5DED" w:rsidRDefault="002D32B5" w:rsidP="002D32B5">
      <w:pPr>
        <w:shd w:val="clear" w:color="auto" w:fill="FFFFFF" w:themeFill="background1"/>
        <w:spacing w:line="324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Các thành viên giám sát liên quan</w:t>
      </w:r>
    </w:p>
    <w:p w14:paraId="30D1A63E" w14:textId="77777777" w:rsidR="002D32B5" w:rsidRPr="006E5DED" w:rsidRDefault="002D32B5" w:rsidP="002D32B5">
      <w:pPr>
        <w:shd w:val="clear" w:color="auto" w:fill="FFFFFF" w:themeFill="background1"/>
        <w:spacing w:after="120" w:line="300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1.</w:t>
      </w:r>
      <w:r>
        <w:rPr>
          <w:color w:val="000000" w:themeColor="text1"/>
          <w:sz w:val="26"/>
          <w:szCs w:val="26"/>
        </w:rPr>
        <w:t xml:space="preserve"> [[ThanhVienGiamSat1]]</w:t>
      </w:r>
    </w:p>
    <w:p w14:paraId="75E35D9B" w14:textId="77777777" w:rsidR="002D32B5" w:rsidRPr="006E5DED" w:rsidRDefault="002D32B5" w:rsidP="002D32B5">
      <w:pPr>
        <w:shd w:val="clear" w:color="auto" w:fill="FFFFFF" w:themeFill="background1"/>
        <w:spacing w:after="120" w:line="300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2.</w:t>
      </w:r>
      <w:r>
        <w:rPr>
          <w:color w:val="000000" w:themeColor="text1"/>
          <w:sz w:val="26"/>
          <w:szCs w:val="26"/>
        </w:rPr>
        <w:t xml:space="preserve"> [[ThanhVienGiamSat2]]</w:t>
      </w:r>
    </w:p>
    <w:p w14:paraId="4F609FAC" w14:textId="1CC5F17C" w:rsidR="003D72A9" w:rsidRPr="002D32B5" w:rsidRDefault="002D32B5" w:rsidP="002D32B5">
      <w:pPr>
        <w:shd w:val="clear" w:color="auto" w:fill="FFFFFF" w:themeFill="background1"/>
        <w:spacing w:after="120" w:line="300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3.</w:t>
      </w:r>
      <w:r>
        <w:rPr>
          <w:color w:val="000000" w:themeColor="text1"/>
          <w:sz w:val="26"/>
          <w:szCs w:val="26"/>
        </w:rPr>
        <w:t xml:space="preserve"> [[ThanhVienGiamSat3]]</w:t>
      </w:r>
    </w:p>
    <w:sectPr w:rsidR="003D72A9" w:rsidRPr="002D32B5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271"/>
    <w:multiLevelType w:val="hybridMultilevel"/>
    <w:tmpl w:val="C4C429E8"/>
    <w:lvl w:ilvl="0" w:tplc="900E0AE4">
      <w:start w:val="8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80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194DFA"/>
    <w:rsid w:val="00201964"/>
    <w:rsid w:val="002D32B5"/>
    <w:rsid w:val="003D72A9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D32B5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2D32B5"/>
  </w:style>
  <w:style w:type="table" w:customStyle="1" w:styleId="TableGrid10">
    <w:name w:val="Table Grid10"/>
    <w:basedOn w:val="TableNormal"/>
    <w:next w:val="TableGrid"/>
    <w:uiPriority w:val="59"/>
    <w:rsid w:val="002D3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2026-04-01T09:47:00Z</dcterms:modified>
</cp:coreProperties>
</file>