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79" w:type="dxa"/>
        <w:tblLook w:val="01E0" w:firstRow="1" w:lastRow="1" w:firstColumn="1" w:lastColumn="1" w:noHBand="0" w:noVBand="0"/>
      </w:tblPr>
      <w:tblGrid>
        <w:gridCol w:w="3828"/>
        <w:gridCol w:w="5751"/>
      </w:tblGrid>
      <w:tr w:rsidR="00F02235" w:rsidRPr="00760F8D" w14:paraId="138B3E24" w14:textId="77777777" w:rsidTr="000D1C0A">
        <w:trPr>
          <w:trHeight w:val="1782"/>
        </w:trPr>
        <w:tc>
          <w:tcPr>
            <w:tcW w:w="3828" w:type="dxa"/>
          </w:tcPr>
          <w:p w14:paraId="1F1E268C" w14:textId="1E7D52EF" w:rsidR="00F02235" w:rsidRPr="00760F8D" w:rsidRDefault="00F02235" w:rsidP="004B48A2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9202C2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62B987B9" w14:textId="23C2449F" w:rsidR="00F02235" w:rsidRPr="00760F8D" w:rsidRDefault="00F02235" w:rsidP="004B48A2">
            <w:pPr>
              <w:spacing w:line="276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9202C2">
              <w:rPr>
                <w:color w:val="000000"/>
                <w:sz w:val="26"/>
                <w:szCs w:val="26"/>
              </w:rPr>
              <w:t>TenCoQuanToChucLine</w:t>
            </w:r>
            <w:r w:rsidR="009202C2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298AD43" w14:textId="77777777" w:rsidR="00F02235" w:rsidRPr="00760F8D" w:rsidRDefault="00F02235" w:rsidP="004B48A2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C9DED4" wp14:editId="6E2BC331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20320</wp:posOffset>
                      </wp:positionV>
                      <wp:extent cx="692150" cy="0"/>
                      <wp:effectExtent l="12700" t="10795" r="9525" b="825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AB40F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pt,1.6pt" to="113.7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"/>
                  </w:pict>
                </mc:Fallback>
              </mc:AlternateContent>
            </w:r>
          </w:p>
          <w:p w14:paraId="363B89C7" w14:textId="77777777" w:rsidR="00F02235" w:rsidRPr="00760F8D" w:rsidRDefault="00F02235" w:rsidP="004B48A2">
            <w:pPr>
              <w:spacing w:after="120"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Số:   </w:t>
            </w:r>
            <w:r w:rsidRPr="00760F8D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[[SoVB]]</w:t>
            </w:r>
          </w:p>
          <w:p w14:paraId="2521781B" w14:textId="77777777" w:rsidR="00F02235" w:rsidRPr="00760F8D" w:rsidRDefault="00F02235" w:rsidP="004B48A2">
            <w:pP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760F8D">
              <w:rPr>
                <w:color w:val="000000"/>
                <w:sz w:val="24"/>
                <w:szCs w:val="24"/>
              </w:rPr>
              <w:t>V/v trưng cầu giám định</w:t>
            </w:r>
          </w:p>
        </w:tc>
        <w:tc>
          <w:tcPr>
            <w:tcW w:w="5751" w:type="dxa"/>
          </w:tcPr>
          <w:p w14:paraId="10096201" w14:textId="77777777" w:rsidR="00F02235" w:rsidRPr="00760F8D" w:rsidRDefault="00F02235" w:rsidP="004B48A2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53016AB2" w14:textId="77777777" w:rsidR="00F02235" w:rsidRPr="00760F8D" w:rsidRDefault="00F02235" w:rsidP="004B48A2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7867208D" w14:textId="77777777" w:rsidR="00F02235" w:rsidRPr="00760F8D" w:rsidRDefault="00F02235" w:rsidP="004B48A2">
            <w:pPr>
              <w:spacing w:line="276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BFB7BB" wp14:editId="482E12D0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28575</wp:posOffset>
                      </wp:positionV>
                      <wp:extent cx="2011680" cy="0"/>
                      <wp:effectExtent l="6985" t="7620" r="10160" b="1143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98E0F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05pt,2.25pt" to="218.4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"/>
                  </w:pict>
                </mc:Fallback>
              </mc:AlternateContent>
            </w:r>
          </w:p>
          <w:p w14:paraId="2758C506" w14:textId="77777777" w:rsidR="00F02235" w:rsidRPr="00760F8D" w:rsidRDefault="00F02235" w:rsidP="004B48A2">
            <w:pPr>
              <w:spacing w:line="276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FDB9F14" w14:textId="77777777" w:rsidR="00F02235" w:rsidRPr="00760F8D" w:rsidRDefault="00F02235" w:rsidP="004B48A2">
      <w:pPr>
        <w:spacing w:before="60" w:line="276" w:lineRule="auto"/>
        <w:rPr>
          <w:color w:val="000000"/>
        </w:rPr>
      </w:pPr>
      <w:bookmarkStart w:id="0" w:name="_GoBack"/>
      <w:bookmarkEnd w:id="0"/>
    </w:p>
    <w:p w14:paraId="07729E5B" w14:textId="699E39DC" w:rsidR="00F02235" w:rsidRPr="00760F8D" w:rsidRDefault="00F02235" w:rsidP="004B48A2">
      <w:pPr>
        <w:spacing w:before="60" w:line="276" w:lineRule="auto"/>
        <w:ind w:left="2880" w:hanging="720"/>
        <w:rPr>
          <w:color w:val="000000"/>
        </w:rPr>
      </w:pPr>
      <w:r w:rsidRPr="00760F8D">
        <w:rPr>
          <w:color w:val="000000"/>
        </w:rPr>
        <w:t xml:space="preserve">Kính gửi: </w:t>
      </w:r>
      <w:r>
        <w:rPr>
          <w:color w:val="000000"/>
        </w:rPr>
        <w:t>[[TENCQTRUNGCAU]]</w:t>
      </w:r>
      <w:r w:rsidR="00AE303C">
        <w:rPr>
          <w:color w:val="000000"/>
        </w:rPr>
        <w:t>.</w:t>
      </w:r>
    </w:p>
    <w:p w14:paraId="5331C59A" w14:textId="77777777" w:rsidR="00F02235" w:rsidRPr="00760F8D" w:rsidRDefault="00F02235" w:rsidP="004B48A2">
      <w:pPr>
        <w:spacing w:before="60" w:line="276" w:lineRule="auto"/>
        <w:rPr>
          <w:color w:val="000000"/>
        </w:rPr>
      </w:pPr>
    </w:p>
    <w:p w14:paraId="377675CB" w14:textId="77777777" w:rsidR="00F02235" w:rsidRPr="00760F8D" w:rsidRDefault="00F02235" w:rsidP="000544CF">
      <w:pPr>
        <w:spacing w:before="60" w:line="276" w:lineRule="auto"/>
        <w:ind w:firstLine="720"/>
        <w:rPr>
          <w:color w:val="000000"/>
        </w:rPr>
      </w:pPr>
      <w:r w:rsidRPr="00760F8D">
        <w:rPr>
          <w:color w:val="000000"/>
        </w:rPr>
        <w:t xml:space="preserve">Để có cơ sở cho việc kết luận nội dung tố cáo bảo đảm chính xác, khách quan, </w:t>
      </w:r>
      <w:r>
        <w:rPr>
          <w:color w:val="000000"/>
        </w:rPr>
        <w:t>[[DVBANHANHCV]]</w:t>
      </w:r>
      <w:r w:rsidRPr="00760F8D">
        <w:rPr>
          <w:color w:val="000000"/>
        </w:rPr>
        <w:t xml:space="preserve">  trưng cầu giám định các thông tin, tài liệu, bằng chứng sau đây:</w:t>
      </w:r>
    </w:p>
    <w:p w14:paraId="5691C636" w14:textId="77777777" w:rsidR="00F02235" w:rsidRPr="00760F8D" w:rsidRDefault="00F02235" w:rsidP="000544CF">
      <w:pPr>
        <w:spacing w:before="60" w:line="276" w:lineRule="auto"/>
        <w:ind w:firstLine="720"/>
        <w:rPr>
          <w:color w:val="000000"/>
          <w:vertAlign w:val="superscript"/>
        </w:rPr>
      </w:pPr>
      <w:r>
        <w:rPr>
          <w:color w:val="000000"/>
        </w:rPr>
        <w:t>[[TAILIEU]]</w:t>
      </w:r>
      <w:r w:rsidRPr="00760F8D">
        <w:rPr>
          <w:color w:val="000000"/>
        </w:rPr>
        <w:t xml:space="preserve"> </w:t>
      </w:r>
    </w:p>
    <w:p w14:paraId="316DDAD0" w14:textId="761EA3E8" w:rsidR="00F02235" w:rsidRPr="00760F8D" w:rsidRDefault="00F02235" w:rsidP="000544CF">
      <w:pPr>
        <w:spacing w:before="60" w:line="276" w:lineRule="auto"/>
        <w:ind w:firstLine="720"/>
        <w:rPr>
          <w:color w:val="000000"/>
        </w:rPr>
      </w:pPr>
      <w:r w:rsidRPr="00760F8D">
        <w:rPr>
          <w:color w:val="000000"/>
        </w:rPr>
        <w:t xml:space="preserve">Đề nghị </w:t>
      </w:r>
      <w:r>
        <w:rPr>
          <w:color w:val="000000"/>
        </w:rPr>
        <w:t>[[</w:t>
      </w:r>
      <w:r w:rsidR="004B48A2">
        <w:rPr>
          <w:color w:val="000000"/>
        </w:rPr>
        <w:t>TENCQTRUNGCAU</w:t>
      </w:r>
      <w:r>
        <w:rPr>
          <w:color w:val="000000"/>
        </w:rPr>
        <w:t>]]</w:t>
      </w:r>
      <w:r w:rsidR="004C144C">
        <w:rPr>
          <w:color w:val="000000"/>
        </w:rPr>
        <w:t xml:space="preserve"> </w:t>
      </w:r>
      <w:r w:rsidRPr="00760F8D">
        <w:rPr>
          <w:color w:val="000000"/>
        </w:rPr>
        <w:t xml:space="preserve">giám định và gửi kết quả cho </w:t>
      </w:r>
      <w:r>
        <w:rPr>
          <w:color w:val="000000"/>
        </w:rPr>
        <w:t>[[</w:t>
      </w:r>
      <w:r w:rsidR="004B48A2">
        <w:rPr>
          <w:color w:val="000000"/>
        </w:rPr>
        <w:t>DVBANHANHCV</w:t>
      </w:r>
      <w:r>
        <w:rPr>
          <w:color w:val="000000"/>
        </w:rPr>
        <w:t>]]</w:t>
      </w:r>
      <w:r w:rsidRPr="00760F8D">
        <w:rPr>
          <w:color w:val="000000"/>
        </w:rPr>
        <w:t xml:space="preserve"> trước ngày </w:t>
      </w:r>
      <w:r>
        <w:rPr>
          <w:color w:val="000000"/>
        </w:rPr>
        <w:t>[[NGAY]]</w:t>
      </w:r>
      <w:r w:rsidRPr="00760F8D">
        <w:rPr>
          <w:color w:val="000000"/>
        </w:rPr>
        <w:t xml:space="preserve"> </w:t>
      </w:r>
    </w:p>
    <w:p w14:paraId="5E702531" w14:textId="77777777" w:rsidR="00F02235" w:rsidRPr="00760F8D" w:rsidRDefault="00F02235" w:rsidP="000544CF">
      <w:pPr>
        <w:spacing w:before="60" w:line="276" w:lineRule="auto"/>
        <w:ind w:firstLine="720"/>
        <w:rPr>
          <w:color w:val="000000"/>
        </w:rPr>
      </w:pPr>
      <w:r>
        <w:rPr>
          <w:color w:val="000000"/>
        </w:rPr>
        <w:t>[[</w:t>
      </w:r>
      <w:r w:rsidR="004B48A2">
        <w:rPr>
          <w:color w:val="000000"/>
        </w:rPr>
        <w:t>DVBANHANHCV</w:t>
      </w:r>
      <w:r>
        <w:rPr>
          <w:color w:val="000000"/>
        </w:rPr>
        <w:t>]]</w:t>
      </w:r>
      <w:r w:rsidRPr="00760F8D">
        <w:rPr>
          <w:color w:val="000000"/>
        </w:rPr>
        <w:t xml:space="preserve"> cử Đồng chí </w:t>
      </w:r>
      <w:r>
        <w:rPr>
          <w:color w:val="000000"/>
        </w:rPr>
        <w:t>[[HOTEN]]</w:t>
      </w:r>
      <w:r w:rsidRPr="00760F8D">
        <w:rPr>
          <w:color w:val="000000"/>
        </w:rPr>
        <w:t xml:space="preserve"> là thành viên Tổ xác minh tố cáo trực tiếp bàn giao các tài liệu, bằng chứng và nhận kết quả giám định. </w:t>
      </w:r>
    </w:p>
    <w:p w14:paraId="0F4FBB85" w14:textId="1C00E6AD" w:rsidR="00F02235" w:rsidRPr="00760F8D" w:rsidRDefault="00F02235" w:rsidP="000544CF">
      <w:pPr>
        <w:spacing w:before="60" w:line="276" w:lineRule="auto"/>
        <w:ind w:firstLine="720"/>
        <w:rPr>
          <w:color w:val="000000"/>
        </w:rPr>
      </w:pPr>
      <w:r w:rsidRPr="00760F8D">
        <w:rPr>
          <w:color w:val="000000"/>
        </w:rPr>
        <w:t xml:space="preserve">Kinh phí giám định (nếu phải chi trả) do </w:t>
      </w:r>
      <w:r>
        <w:rPr>
          <w:color w:val="000000"/>
        </w:rPr>
        <w:t>[[</w:t>
      </w:r>
      <w:r w:rsidR="004B48A2">
        <w:rPr>
          <w:color w:val="000000"/>
        </w:rPr>
        <w:t>DVBANHANHCV</w:t>
      </w:r>
      <w:r>
        <w:rPr>
          <w:color w:val="000000"/>
        </w:rPr>
        <w:t>]]</w:t>
      </w:r>
      <w:r w:rsidR="004C144C">
        <w:rPr>
          <w:color w:val="000000"/>
        </w:rPr>
        <w:t xml:space="preserve"> </w:t>
      </w:r>
      <w:r w:rsidRPr="00760F8D">
        <w:rPr>
          <w:color w:val="000000"/>
        </w:rPr>
        <w:t>chi trả theo quy định.</w:t>
      </w:r>
    </w:p>
    <w:p w14:paraId="00D99451" w14:textId="77777777" w:rsidR="00F02235" w:rsidRPr="00760F8D" w:rsidRDefault="00F02235" w:rsidP="000544CF">
      <w:pPr>
        <w:spacing w:before="60" w:line="276" w:lineRule="auto"/>
        <w:ind w:firstLine="720"/>
        <w:rPr>
          <w:color w:val="000000"/>
        </w:rPr>
      </w:pPr>
      <w:r w:rsidRPr="00760F8D">
        <w:rPr>
          <w:color w:val="000000"/>
        </w:rPr>
        <w:t>Rất m</w:t>
      </w:r>
      <w:r>
        <w:rPr>
          <w:color w:val="000000"/>
        </w:rPr>
        <w:t>ong sự quan tâm, hợp tác của [[</w:t>
      </w:r>
      <w:r w:rsidR="004B48A2">
        <w:rPr>
          <w:color w:val="000000"/>
        </w:rPr>
        <w:t>TENCQTRUNGCAU</w:t>
      </w:r>
      <w:r>
        <w:rPr>
          <w:color w:val="000000"/>
        </w:rPr>
        <w:t>]]</w:t>
      </w:r>
      <w:r w:rsidRPr="00760F8D">
        <w:rPr>
          <w:color w:val="000000"/>
        </w:rPr>
        <w:t>./.</w:t>
      </w:r>
    </w:p>
    <w:p w14:paraId="361BA757" w14:textId="77777777" w:rsidR="00F02235" w:rsidRPr="00760F8D" w:rsidRDefault="00F02235" w:rsidP="004B48A2">
      <w:pPr>
        <w:tabs>
          <w:tab w:val="right" w:leader="dot" w:pos="8460"/>
        </w:tabs>
        <w:spacing w:before="60" w:line="276" w:lineRule="auto"/>
        <w:rPr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48"/>
        <w:gridCol w:w="4981"/>
      </w:tblGrid>
      <w:tr w:rsidR="00F02235" w:rsidRPr="00760F8D" w14:paraId="08F33B04" w14:textId="77777777" w:rsidTr="00502F36">
        <w:tc>
          <w:tcPr>
            <w:tcW w:w="4158" w:type="dxa"/>
          </w:tcPr>
          <w:p w14:paraId="5DEF8C1F" w14:textId="77777777" w:rsidR="00F02235" w:rsidRPr="00760F8D" w:rsidRDefault="00F02235" w:rsidP="004B48A2">
            <w:pPr>
              <w:tabs>
                <w:tab w:val="right" w:leader="dot" w:pos="8460"/>
              </w:tabs>
              <w:spacing w:line="276" w:lineRule="auto"/>
              <w:rPr>
                <w:color w:val="000000"/>
              </w:rPr>
            </w:pPr>
          </w:p>
          <w:p w14:paraId="49DF6C8F" w14:textId="77777777" w:rsidR="00F02235" w:rsidRPr="00760F8D" w:rsidRDefault="00F02235" w:rsidP="004B48A2">
            <w:pPr>
              <w:tabs>
                <w:tab w:val="right" w:leader="dot" w:pos="8460"/>
              </w:tabs>
              <w:spacing w:line="276" w:lineRule="auto"/>
              <w:rPr>
                <w:b/>
                <w:i/>
                <w:color w:val="000000"/>
                <w:sz w:val="24"/>
                <w:szCs w:val="24"/>
              </w:rPr>
            </w:pPr>
            <w:r w:rsidRPr="00760F8D"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1B5487FD" w14:textId="77777777" w:rsidR="00F02235" w:rsidRPr="006D4C27" w:rsidRDefault="00F02235" w:rsidP="004B48A2">
            <w:pPr>
              <w:spacing w:line="276" w:lineRule="auto"/>
              <w:rPr>
                <w:sz w:val="22"/>
                <w:szCs w:val="22"/>
                <w:lang w:val="pt-BR"/>
              </w:rPr>
            </w:pPr>
            <w:r w:rsidRPr="006D4C27">
              <w:rPr>
                <w:sz w:val="22"/>
                <w:szCs w:val="22"/>
                <w:lang w:val="pt-BR"/>
              </w:rPr>
              <w:t>[[CoQuanDuocDeNghiCungCap]]</w:t>
            </w:r>
            <w:r w:rsidR="00AE303C" w:rsidRPr="006D4C27">
              <w:rPr>
                <w:sz w:val="22"/>
                <w:szCs w:val="22"/>
                <w:lang w:val="pt-BR"/>
              </w:rPr>
              <w:t>;</w:t>
            </w:r>
          </w:p>
          <w:p w14:paraId="14F1A6D1" w14:textId="77777777" w:rsidR="00F02235" w:rsidRPr="00760F8D" w:rsidRDefault="00F02235" w:rsidP="004B48A2">
            <w:pPr>
              <w:tabs>
                <w:tab w:val="right" w:leader="dot" w:pos="8460"/>
              </w:tabs>
              <w:spacing w:line="276" w:lineRule="auto"/>
              <w:rPr>
                <w:color w:val="000000"/>
              </w:rPr>
            </w:pPr>
            <w:r w:rsidRPr="006D4C27">
              <w:rPr>
                <w:sz w:val="22"/>
                <w:szCs w:val="22"/>
                <w:lang w:val="pt-BR"/>
              </w:rPr>
              <w:t>- Lưu: VT, [[VietTatDVST]]. [[VietTatTNDM]].</w:t>
            </w:r>
            <w:r w:rsidRPr="00FD47D3">
              <w:rPr>
                <w:lang w:val="pt-BR"/>
              </w:rPr>
              <w:t xml:space="preserve">          </w:t>
            </w:r>
            <w:r w:rsidRPr="00FD47D3">
              <w:rPr>
                <w:b/>
                <w:bCs/>
                <w:lang w:val="fr-FR"/>
              </w:rPr>
              <w:t xml:space="preserve">     </w:t>
            </w:r>
          </w:p>
        </w:tc>
        <w:tc>
          <w:tcPr>
            <w:tcW w:w="5310" w:type="dxa"/>
          </w:tcPr>
          <w:p w14:paraId="1599525B" w14:textId="77777777" w:rsidR="00F02235" w:rsidRPr="00760F8D" w:rsidRDefault="00F02235" w:rsidP="004B48A2">
            <w:pPr>
              <w:spacing w:line="276" w:lineRule="auto"/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35F929E7" w14:textId="77777777" w:rsidR="00F02235" w:rsidRPr="00760F8D" w:rsidRDefault="00F02235" w:rsidP="004B48A2">
            <w:pPr>
              <w:spacing w:line="276" w:lineRule="auto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32C94947" w14:textId="77777777" w:rsidR="00F02235" w:rsidRPr="00760F8D" w:rsidRDefault="00F02235" w:rsidP="004B48A2">
            <w:pPr>
              <w:spacing w:line="276" w:lineRule="auto"/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6F0CF1C5" w14:textId="77777777" w:rsidR="00F02235" w:rsidRPr="00760F8D" w:rsidRDefault="00F02235" w:rsidP="004B48A2">
            <w:pPr>
              <w:spacing w:line="276" w:lineRule="auto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5EA40F9F" w14:textId="77777777" w:rsidR="00F02235" w:rsidRPr="00760F8D" w:rsidRDefault="00F02235" w:rsidP="004B48A2">
            <w:pPr>
              <w:spacing w:line="276" w:lineRule="auto"/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56F826BE" w14:textId="77777777" w:rsidR="00F02235" w:rsidRPr="00760F8D" w:rsidRDefault="00F02235" w:rsidP="004B48A2">
            <w:pPr>
              <w:tabs>
                <w:tab w:val="right" w:leader="dot" w:pos="8460"/>
              </w:tabs>
              <w:spacing w:line="276" w:lineRule="auto"/>
              <w:rPr>
                <w:color w:val="000000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 xml:space="preserve">                      (Cấp bậc, họ tên)</w:t>
            </w:r>
          </w:p>
        </w:tc>
      </w:tr>
    </w:tbl>
    <w:p w14:paraId="762BC2D2" w14:textId="77777777" w:rsidR="00F02235" w:rsidRPr="00760F8D" w:rsidRDefault="00F02235" w:rsidP="004B48A2">
      <w:pPr>
        <w:spacing w:line="276" w:lineRule="auto"/>
        <w:rPr>
          <w:color w:val="000000"/>
        </w:rPr>
      </w:pPr>
    </w:p>
    <w:p w14:paraId="07DDDF3D" w14:textId="77777777" w:rsidR="0014769B" w:rsidRDefault="0014769B" w:rsidP="004B48A2">
      <w:pPr>
        <w:spacing w:line="276" w:lineRule="auto"/>
      </w:pPr>
    </w:p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235"/>
    <w:rsid w:val="000544CF"/>
    <w:rsid w:val="000D1C0A"/>
    <w:rsid w:val="0014769B"/>
    <w:rsid w:val="004B48A2"/>
    <w:rsid w:val="004C144C"/>
    <w:rsid w:val="005D6E82"/>
    <w:rsid w:val="006D4C27"/>
    <w:rsid w:val="009202C2"/>
    <w:rsid w:val="00974D8A"/>
    <w:rsid w:val="00AE303C"/>
    <w:rsid w:val="00D34BE0"/>
    <w:rsid w:val="00F0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DAD1"/>
  <w15:chartTrackingRefBased/>
  <w15:docId w15:val="{ACFDA28C-83E3-40E7-97DC-AE9170CA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23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10</cp:revision>
  <dcterms:created xsi:type="dcterms:W3CDTF">2025-06-30T09:25:00Z</dcterms:created>
  <dcterms:modified xsi:type="dcterms:W3CDTF">2026-05-20T07:22:00Z</dcterms:modified>
</cp:coreProperties>
</file>