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579" w:type="dxa"/>
        <w:tblLook w:val="01E0" w:firstRow="1" w:lastRow="1" w:firstColumn="1" w:lastColumn="1" w:noHBand="0" w:noVBand="0"/>
      </w:tblPr>
      <w:tblGrid>
        <w:gridCol w:w="3828"/>
        <w:gridCol w:w="5751"/>
      </w:tblGrid>
      <w:tr w:rsidR="00056A08" w:rsidRPr="00760F8D" w14:paraId="46E14C19" w14:textId="77777777" w:rsidTr="008F267D">
        <w:tc>
          <w:tcPr>
            <w:tcW w:w="3828" w:type="dxa"/>
          </w:tcPr>
          <w:p w14:paraId="024C5CC9" w14:textId="03ADA597" w:rsidR="00056A08" w:rsidRPr="00760F8D" w:rsidRDefault="00056A08" w:rsidP="00056A08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43939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46904610" w14:textId="58619DE2" w:rsidR="00056A08" w:rsidRPr="00FD47D3" w:rsidRDefault="00056A08" w:rsidP="00056A08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743939">
              <w:rPr>
                <w:color w:val="000000"/>
                <w:sz w:val="26"/>
                <w:szCs w:val="26"/>
              </w:rPr>
              <w:t>TenCoQuanToChucLine</w:t>
            </w:r>
            <w:r w:rsidR="00743939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58C23F8C" w14:textId="776676A6" w:rsidR="00056A08" w:rsidRPr="00F11E33" w:rsidRDefault="00743939" w:rsidP="00F11E33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E4E48F7" wp14:editId="2F80B32C">
                      <wp:simplePos x="0" y="0"/>
                      <wp:positionH relativeFrom="column">
                        <wp:posOffset>725170</wp:posOffset>
                      </wp:positionH>
                      <wp:positionV relativeFrom="paragraph">
                        <wp:posOffset>46990</wp:posOffset>
                      </wp:positionV>
                      <wp:extent cx="692150" cy="0"/>
                      <wp:effectExtent l="10795" t="10795" r="11430" b="8255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49AA5A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1pt,3.7pt" to="111.6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"/>
                  </w:pict>
                </mc:Fallback>
              </mc:AlternateContent>
            </w:r>
            <w:bookmarkStart w:id="0" w:name="_GoBack"/>
            <w:bookmarkEnd w:id="0"/>
          </w:p>
          <w:p w14:paraId="2F0CC8DC" w14:textId="77777777" w:rsidR="00056A08" w:rsidRPr="00760F8D" w:rsidRDefault="00056A08" w:rsidP="00502F36">
            <w:pPr>
              <w:spacing w:after="12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Số:       [[SoVB]]</w:t>
            </w:r>
          </w:p>
          <w:p w14:paraId="18826216" w14:textId="77777777" w:rsidR="00056A08" w:rsidRPr="00760F8D" w:rsidRDefault="00056A08" w:rsidP="00502F36">
            <w:pPr>
              <w:spacing w:after="120"/>
              <w:jc w:val="center"/>
              <w:rPr>
                <w:color w:val="000000"/>
                <w:sz w:val="24"/>
                <w:szCs w:val="24"/>
              </w:rPr>
            </w:pPr>
            <w:r w:rsidRPr="00760F8D">
              <w:rPr>
                <w:color w:val="000000"/>
                <w:sz w:val="24"/>
                <w:szCs w:val="24"/>
              </w:rPr>
              <w:t>V/v chuyển hồ sơ sang cơ quan điều tra</w:t>
            </w:r>
          </w:p>
        </w:tc>
        <w:tc>
          <w:tcPr>
            <w:tcW w:w="5751" w:type="dxa"/>
          </w:tcPr>
          <w:p w14:paraId="5CF9A861" w14:textId="77777777" w:rsidR="00056A08" w:rsidRPr="00760F8D" w:rsidRDefault="00056A08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70BD6887" w14:textId="77777777" w:rsidR="00056A08" w:rsidRPr="00760F8D" w:rsidRDefault="00056A08" w:rsidP="00502F36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2D5FF456" w14:textId="77777777" w:rsidR="00056A08" w:rsidRPr="00760F8D" w:rsidRDefault="00056A08" w:rsidP="00502F36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02EB58" wp14:editId="03FE4036">
                      <wp:simplePos x="0" y="0"/>
                      <wp:positionH relativeFrom="column">
                        <wp:posOffset>761365</wp:posOffset>
                      </wp:positionH>
                      <wp:positionV relativeFrom="paragraph">
                        <wp:posOffset>25400</wp:posOffset>
                      </wp:positionV>
                      <wp:extent cx="2011680" cy="0"/>
                      <wp:effectExtent l="7620" t="5080" r="9525" b="1397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F8868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9.95pt,2pt" to="218.3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"/>
                  </w:pict>
                </mc:Fallback>
              </mc:AlternateContent>
            </w:r>
          </w:p>
          <w:p w14:paraId="552D534B" w14:textId="77777777" w:rsidR="00056A08" w:rsidRPr="00760F8D" w:rsidRDefault="00056A08" w:rsidP="00502F36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4C312B7B" w14:textId="77777777" w:rsidR="00056A08" w:rsidRPr="00760F8D" w:rsidRDefault="00056A08" w:rsidP="00056A08">
      <w:pPr>
        <w:pStyle w:val="BodyTextIndent"/>
        <w:spacing w:before="0" w:beforeAutospacing="0" w:after="0" w:afterAutospacing="0"/>
        <w:rPr>
          <w:i/>
          <w:color w:val="000000"/>
          <w:lang w:val="fr-FR"/>
        </w:rPr>
      </w:pPr>
    </w:p>
    <w:p w14:paraId="155DE3B4" w14:textId="77777777" w:rsidR="00056A08" w:rsidRPr="00760F8D" w:rsidRDefault="00056A08" w:rsidP="00056A08">
      <w:pPr>
        <w:pStyle w:val="BodyTextIndent"/>
        <w:spacing w:before="0" w:beforeAutospacing="0" w:after="0" w:afterAutospacing="0"/>
        <w:rPr>
          <w:color w:val="000000"/>
          <w:lang w:val="fr-FR"/>
        </w:rPr>
      </w:pPr>
      <w:r w:rsidRPr="00760F8D">
        <w:rPr>
          <w:color w:val="000000"/>
          <w:lang w:val="fr-FR"/>
        </w:rPr>
        <w:t xml:space="preserve"> </w:t>
      </w:r>
    </w:p>
    <w:p w14:paraId="4DF537F2" w14:textId="7E979CEA" w:rsidR="00056A08" w:rsidRPr="00760F8D" w:rsidRDefault="00056A08" w:rsidP="00056A08">
      <w:pPr>
        <w:spacing w:line="276" w:lineRule="auto"/>
        <w:jc w:val="center"/>
        <w:rPr>
          <w:bCs/>
          <w:color w:val="000000"/>
          <w:lang w:val="fr-FR"/>
        </w:rPr>
      </w:pPr>
      <w:r w:rsidRPr="00760F8D">
        <w:rPr>
          <w:bCs/>
          <w:color w:val="000000"/>
          <w:lang w:val="fr-FR"/>
        </w:rPr>
        <w:t xml:space="preserve">Kính gửi: </w:t>
      </w:r>
      <w:r>
        <w:rPr>
          <w:bCs/>
          <w:color w:val="000000"/>
          <w:lang w:val="fr-FR"/>
        </w:rPr>
        <w:t>[[</w:t>
      </w:r>
      <w:r w:rsidR="00D3446D">
        <w:rPr>
          <w:color w:val="000000"/>
          <w:lang w:val="fr-FR"/>
        </w:rPr>
        <w:t>TenCQDieuTra</w:t>
      </w:r>
      <w:r>
        <w:rPr>
          <w:bCs/>
          <w:color w:val="000000"/>
          <w:lang w:val="fr-FR"/>
        </w:rPr>
        <w:t>]]</w:t>
      </w:r>
      <w:r w:rsidRPr="00760F8D">
        <w:rPr>
          <w:bCs/>
          <w:color w:val="000000"/>
          <w:lang w:val="fr-FR"/>
        </w:rPr>
        <w:t>.</w:t>
      </w:r>
    </w:p>
    <w:p w14:paraId="53702AA9" w14:textId="77777777" w:rsidR="00056A08" w:rsidRPr="00760F8D" w:rsidRDefault="00056A08" w:rsidP="00056A08">
      <w:pPr>
        <w:spacing w:line="276" w:lineRule="auto"/>
        <w:rPr>
          <w:color w:val="000000"/>
          <w:lang w:val="fr-FR"/>
        </w:rPr>
      </w:pPr>
    </w:p>
    <w:p w14:paraId="112176E1" w14:textId="196BA65C" w:rsidR="00056A08" w:rsidRPr="00760F8D" w:rsidRDefault="00056A08" w:rsidP="00056A08">
      <w:pPr>
        <w:spacing w:before="60"/>
        <w:ind w:firstLine="720"/>
        <w:rPr>
          <w:color w:val="000000"/>
          <w:lang w:val="fr-FR"/>
        </w:rPr>
      </w:pPr>
      <w:r w:rsidRPr="00760F8D">
        <w:rPr>
          <w:color w:val="000000"/>
          <w:lang w:val="fr-FR"/>
        </w:rPr>
        <w:t xml:space="preserve">Qua giải quyết tố cáo đối với </w:t>
      </w:r>
      <w:r>
        <w:rPr>
          <w:color w:val="000000"/>
          <w:lang w:val="fr-FR"/>
        </w:rPr>
        <w:t>[[ToChuc]]</w:t>
      </w:r>
      <w:r w:rsidRPr="00760F8D">
        <w:rPr>
          <w:color w:val="000000"/>
          <w:lang w:val="fr-FR"/>
        </w:rPr>
        <w:t xml:space="preserve"> đã phát hiện hành vi vi phạm pháp luật có dấu hiệu phạm tội </w:t>
      </w:r>
      <w:r>
        <w:rPr>
          <w:color w:val="000000"/>
          <w:lang w:val="fr-FR"/>
        </w:rPr>
        <w:t>[[DauHieuPhamToi]]</w:t>
      </w:r>
      <w:r w:rsidRPr="00760F8D">
        <w:rPr>
          <w:color w:val="000000"/>
          <w:lang w:val="fr-FR"/>
        </w:rPr>
        <w:t>.</w:t>
      </w:r>
    </w:p>
    <w:p w14:paraId="4BDA5547" w14:textId="51D9D9E2" w:rsidR="00056A08" w:rsidRPr="00760F8D" w:rsidRDefault="00056A08" w:rsidP="00056A08">
      <w:pPr>
        <w:spacing w:before="60"/>
        <w:jc w:val="both"/>
        <w:rPr>
          <w:color w:val="000000"/>
          <w:lang w:val="fr-FR"/>
        </w:rPr>
      </w:pPr>
      <w:r w:rsidRPr="00760F8D">
        <w:rPr>
          <w:color w:val="000000"/>
          <w:sz w:val="26"/>
          <w:szCs w:val="26"/>
          <w:lang w:val="fr-FR"/>
        </w:rPr>
        <w:tab/>
      </w:r>
      <w:r w:rsidRPr="00760F8D">
        <w:rPr>
          <w:color w:val="000000"/>
          <w:lang w:val="fr-FR"/>
        </w:rPr>
        <w:t xml:space="preserve">Căn cứ quy định của Luật tố cáo và các văn bản hướng dẫn thi hành, </w:t>
      </w:r>
      <w:r>
        <w:rPr>
          <w:color w:val="000000"/>
          <w:lang w:val="fr-FR"/>
        </w:rPr>
        <w:t>[[</w:t>
      </w:r>
      <w:r w:rsidR="00D3446D">
        <w:rPr>
          <w:color w:val="000000"/>
          <w:sz w:val="26"/>
          <w:szCs w:val="26"/>
        </w:rPr>
        <w:t>DVThucHien</w:t>
      </w:r>
      <w:r>
        <w:rPr>
          <w:color w:val="000000"/>
          <w:lang w:val="fr-FR"/>
        </w:rPr>
        <w:t>]]</w:t>
      </w:r>
      <w:r w:rsidRPr="00760F8D">
        <w:rPr>
          <w:color w:val="000000"/>
          <w:lang w:val="fr-FR"/>
        </w:rPr>
        <w:t xml:space="preserve"> chuyển hồ sơ vụ việc nêu trên để </w:t>
      </w:r>
      <w:r>
        <w:rPr>
          <w:color w:val="000000"/>
          <w:lang w:val="fr-FR"/>
        </w:rPr>
        <w:t>[[TenCQDieuTra]]</w:t>
      </w:r>
      <w:r w:rsidRPr="00760F8D">
        <w:rPr>
          <w:color w:val="000000"/>
          <w:lang w:val="fr-FR"/>
        </w:rPr>
        <w:t xml:space="preserve"> xem xét, giải quyết theo quy định của pháp luật./.</w:t>
      </w:r>
    </w:p>
    <w:p w14:paraId="12065FD5" w14:textId="77777777" w:rsidR="00056A08" w:rsidRPr="00760F8D" w:rsidRDefault="00056A08" w:rsidP="00056A08">
      <w:pPr>
        <w:spacing w:before="60"/>
        <w:jc w:val="both"/>
        <w:rPr>
          <w:color w:val="000000"/>
          <w:lang w:val="fr-FR"/>
        </w:rPr>
      </w:pPr>
    </w:p>
    <w:p w14:paraId="19973C75" w14:textId="77777777" w:rsidR="00056A08" w:rsidRPr="00760F8D" w:rsidRDefault="00056A08" w:rsidP="00056A08">
      <w:pPr>
        <w:jc w:val="both"/>
        <w:rPr>
          <w:i/>
          <w:iCs/>
          <w:color w:val="000000"/>
          <w:sz w:val="22"/>
          <w:szCs w:val="22"/>
          <w:lang w:val="fr-F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578"/>
        <w:gridCol w:w="5451"/>
      </w:tblGrid>
      <w:tr w:rsidR="00056A08" w:rsidRPr="00760F8D" w14:paraId="564E798E" w14:textId="77777777" w:rsidTr="00502F36">
        <w:trPr>
          <w:trHeight w:val="1441"/>
        </w:trPr>
        <w:tc>
          <w:tcPr>
            <w:tcW w:w="3618" w:type="dxa"/>
          </w:tcPr>
          <w:p w14:paraId="59F71252" w14:textId="77777777" w:rsidR="00056A08" w:rsidRPr="00760F8D" w:rsidRDefault="00056A08" w:rsidP="00502F36">
            <w:pPr>
              <w:tabs>
                <w:tab w:val="right" w:leader="dot" w:pos="8460"/>
              </w:tabs>
              <w:rPr>
                <w:color w:val="000000"/>
                <w:sz w:val="24"/>
                <w:szCs w:val="24"/>
              </w:rPr>
            </w:pPr>
          </w:p>
          <w:p w14:paraId="7686A801" w14:textId="77777777" w:rsidR="00056A08" w:rsidRPr="00760F8D" w:rsidRDefault="00056A08" w:rsidP="00502F36">
            <w:pPr>
              <w:tabs>
                <w:tab w:val="right" w:leader="dot" w:pos="8460"/>
              </w:tabs>
              <w:rPr>
                <w:b/>
                <w:i/>
                <w:color w:val="000000"/>
                <w:sz w:val="24"/>
                <w:szCs w:val="24"/>
              </w:rPr>
            </w:pPr>
            <w:r w:rsidRPr="00760F8D">
              <w:rPr>
                <w:b/>
                <w:i/>
                <w:color w:val="000000"/>
                <w:sz w:val="24"/>
                <w:szCs w:val="24"/>
              </w:rPr>
              <w:t>Nơi nhận:</w:t>
            </w:r>
          </w:p>
          <w:p w14:paraId="26E834DD" w14:textId="77777777" w:rsidR="00056A08" w:rsidRPr="00DC2828" w:rsidRDefault="00056A08" w:rsidP="00056A08">
            <w:pPr>
              <w:rPr>
                <w:sz w:val="22"/>
                <w:szCs w:val="22"/>
                <w:lang w:val="pt-BR"/>
              </w:rPr>
            </w:pPr>
            <w:r w:rsidRPr="00DC2828">
              <w:rPr>
                <w:sz w:val="22"/>
                <w:szCs w:val="22"/>
                <w:lang w:val="pt-BR"/>
              </w:rPr>
              <w:t>[[CoQuanDuocDeNghiCungCap]];</w:t>
            </w:r>
          </w:p>
          <w:p w14:paraId="3540B78F" w14:textId="77777777" w:rsidR="00056A08" w:rsidRPr="00760F8D" w:rsidRDefault="00056A08" w:rsidP="00056A08">
            <w:pPr>
              <w:tabs>
                <w:tab w:val="right" w:leader="dot" w:pos="8460"/>
              </w:tabs>
              <w:rPr>
                <w:color w:val="000000"/>
                <w:sz w:val="24"/>
                <w:szCs w:val="24"/>
              </w:rPr>
            </w:pPr>
            <w:r w:rsidRPr="00DC2828">
              <w:rPr>
                <w:sz w:val="22"/>
                <w:szCs w:val="22"/>
                <w:lang w:val="pt-BR"/>
              </w:rPr>
              <w:t xml:space="preserve">- Lưu: VT, [[VietTatDVST]]. [[VietTatTNDM]].          </w:t>
            </w:r>
            <w:r w:rsidRPr="00DC2828">
              <w:rPr>
                <w:b/>
                <w:bCs/>
                <w:sz w:val="22"/>
                <w:szCs w:val="22"/>
                <w:lang w:val="fr-FR"/>
              </w:rPr>
              <w:t xml:space="preserve">     </w:t>
            </w:r>
          </w:p>
        </w:tc>
        <w:tc>
          <w:tcPr>
            <w:tcW w:w="5850" w:type="dxa"/>
          </w:tcPr>
          <w:p w14:paraId="0ECEC869" w14:textId="77777777" w:rsidR="00056A08" w:rsidRPr="00FD47D3" w:rsidRDefault="00056A08" w:rsidP="00056A08">
            <w:pPr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[[</w:t>
            </w:r>
            <w:r w:rsidRPr="00D77E7C">
              <w:rPr>
                <w:b/>
                <w:bCs/>
                <w:color w:val="000000"/>
                <w:sz w:val="26"/>
                <w:szCs w:val="26"/>
                <w:lang w:val="fr-FR"/>
              </w:rPr>
              <w:t>CVTTDVThucHien]</w:t>
            </w:r>
            <w:r>
              <w:rPr>
                <w:b/>
                <w:bCs/>
                <w:color w:val="000000"/>
                <w:sz w:val="26"/>
                <w:szCs w:val="26"/>
                <w:lang w:val="fr-FR"/>
              </w:rPr>
              <w:t>]</w:t>
            </w:r>
          </w:p>
          <w:p w14:paraId="2DEB275B" w14:textId="77777777" w:rsidR="00056A08" w:rsidRPr="00760F8D" w:rsidRDefault="00056A08" w:rsidP="00056A08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3151A547" w14:textId="77777777" w:rsidR="00056A08" w:rsidRPr="007827C2" w:rsidRDefault="00056A08" w:rsidP="00056A08">
            <w:pPr>
              <w:jc w:val="center"/>
              <w:rPr>
                <w:i/>
                <w:iCs/>
                <w:color w:val="000000"/>
                <w:lang w:val="fr-FR"/>
              </w:rPr>
            </w:pPr>
            <w:r w:rsidRPr="007827C2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243E58C1" w14:textId="77777777" w:rsidR="00056A08" w:rsidRPr="00760F8D" w:rsidRDefault="00056A08" w:rsidP="00056A08">
            <w:pPr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06DFB44A" w14:textId="77777777" w:rsidR="00056A08" w:rsidRPr="00760F8D" w:rsidRDefault="00056A08" w:rsidP="00056A08">
            <w:pPr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4F143BFF" w14:textId="77777777" w:rsidR="00056A08" w:rsidRPr="00760F8D" w:rsidRDefault="00056A08" w:rsidP="00056A08">
            <w:pPr>
              <w:tabs>
                <w:tab w:val="right" w:leader="dot" w:pos="8460"/>
              </w:tabs>
              <w:jc w:val="center"/>
              <w:rPr>
                <w:i/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1B9A2736" w14:textId="77777777" w:rsidR="00056A08" w:rsidRPr="00760F8D" w:rsidRDefault="00056A08" w:rsidP="00056A08">
      <w:pPr>
        <w:rPr>
          <w:color w:val="000000"/>
          <w:lang w:val="fr-FR"/>
        </w:rPr>
      </w:pPr>
    </w:p>
    <w:p w14:paraId="03DF084E" w14:textId="77777777" w:rsidR="0014769B" w:rsidRDefault="0014769B"/>
    <w:sectPr w:rsidR="0014769B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A08"/>
    <w:rsid w:val="00056A08"/>
    <w:rsid w:val="0014769B"/>
    <w:rsid w:val="005D6E82"/>
    <w:rsid w:val="00743939"/>
    <w:rsid w:val="008F267D"/>
    <w:rsid w:val="00A35B48"/>
    <w:rsid w:val="00BC6C2A"/>
    <w:rsid w:val="00D3446D"/>
    <w:rsid w:val="00DC2828"/>
    <w:rsid w:val="00EA6E51"/>
    <w:rsid w:val="00F11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E9B1"/>
  <w15:chartTrackingRefBased/>
  <w15:docId w15:val="{50220C4C-89DC-4DF2-A552-3951E1D6C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08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056A08"/>
    <w:pPr>
      <w:spacing w:before="100" w:beforeAutospacing="1" w:after="100" w:afterAutospacing="1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056A08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qFormat/>
    <w:rsid w:val="00056A0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son24</cp:lastModifiedBy>
  <cp:revision>11</cp:revision>
  <dcterms:created xsi:type="dcterms:W3CDTF">2025-06-30T10:18:00Z</dcterms:created>
  <dcterms:modified xsi:type="dcterms:W3CDTF">2026-05-20T07:30:00Z</dcterms:modified>
</cp:coreProperties>
</file>