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A22B7A" w:rsidRPr="00FD47D3" w:rsidTr="00214A39">
        <w:tc>
          <w:tcPr>
            <w:tcW w:w="3051" w:type="dxa"/>
          </w:tcPr>
          <w:p w:rsidR="00A22B7A" w:rsidRPr="00FD47D3" w:rsidRDefault="00B536FB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A22B7A" w:rsidRPr="00FD47D3" w:rsidRDefault="00914173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231894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8E89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4.65pt" to="9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Dg4ZLfaAAAABg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D36B7D">
              <w:rPr>
                <w:color w:val="000000"/>
                <w:sz w:val="26"/>
                <w:szCs w:val="26"/>
              </w:rPr>
              <w:t>: [[SoVB</w:t>
            </w:r>
            <w:r w:rsidR="008D689B">
              <w:rPr>
                <w:color w:val="000000"/>
                <w:sz w:val="26"/>
                <w:szCs w:val="26"/>
              </w:rPr>
              <w:t>]]</w:t>
            </w:r>
          </w:p>
          <w:p w:rsidR="00A22B7A" w:rsidRPr="00FD47D3" w:rsidRDefault="00A22B7A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A22B7A" w:rsidRPr="00FD47D3" w:rsidRDefault="00A22B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6350" t="5080" r="1079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CA1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2.35pt" to="229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PITTdLaAAAABw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6572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A22B7A" w:rsidRPr="00FD47D3" w:rsidRDefault="00A22B7A" w:rsidP="00A22B7A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            </w:t>
      </w:r>
    </w:p>
    <w:p w:rsidR="00A22B7A" w:rsidRPr="00FD47D3" w:rsidRDefault="00A22B7A" w:rsidP="00A22B7A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PHIẾU BÁO TIN</w:t>
      </w:r>
    </w:p>
    <w:p w:rsidR="00A22B7A" w:rsidRPr="00FD47D3" w:rsidRDefault="00A22B7A" w:rsidP="00A22B7A">
      <w:pPr>
        <w:spacing w:line="360" w:lineRule="auto"/>
        <w:ind w:firstLine="720"/>
        <w:rPr>
          <w:color w:val="000000"/>
          <w:sz w:val="26"/>
          <w:szCs w:val="26"/>
          <w:lang w:val="pt-BR"/>
        </w:rPr>
      </w:pPr>
      <w:bookmarkStart w:id="0" w:name="_GoBack"/>
      <w:bookmarkEnd w:id="0"/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622935" cy="0"/>
                <wp:effectExtent l="0" t="0" r="247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E593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2pt" to="49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YHAIAADU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">
                <w10:wrap anchorx="margin"/>
              </v:line>
            </w:pict>
          </mc:Fallback>
        </mc:AlternateContent>
      </w:r>
    </w:p>
    <w:p w:rsidR="00A22B7A" w:rsidRPr="00FD47D3" w:rsidRDefault="00A22B7A" w:rsidP="00F33065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Ngày</w:t>
      </w:r>
      <w:r w:rsidR="008D689B"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 w:rsidR="000D53B6"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</w:t>
      </w:r>
      <w:r w:rsidR="007E187A">
        <w:rPr>
          <w:color w:val="000000"/>
          <w:lang w:val="pt-BR"/>
        </w:rPr>
        <w:t>[[LoaiDon]]</w:t>
      </w:r>
      <w:r w:rsidRPr="00FD47D3">
        <w:rPr>
          <w:color w:val="000000"/>
          <w:lang w:val="pt-BR"/>
        </w:rPr>
        <w:t xml:space="preserve"> của </w:t>
      </w:r>
      <w:r w:rsidR="007B3631">
        <w:rPr>
          <w:color w:val="000000"/>
          <w:lang w:val="pt-BR"/>
        </w:rPr>
        <w:t>[[HoTenNguoiNopDon]]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Địa chỉ</w:t>
      </w:r>
      <w:r w:rsidR="008E585F">
        <w:rPr>
          <w:color w:val="000000"/>
          <w:lang w:val="pt-BR"/>
        </w:rPr>
        <w:t>: [[DiaChiNguoiNopDon]]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67274B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A22B7A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Nội dung đơn:</w:t>
      </w:r>
    </w:p>
    <w:p w:rsidR="00905F2C" w:rsidRPr="00FD47D3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nghiên cứu nội dung đơn, </w:t>
      </w:r>
      <w:r w:rsidR="00F31F83">
        <w:rPr>
          <w:color w:val="000000"/>
          <w:lang w:val="pt-BR"/>
        </w:rPr>
        <w:t>[[DVThucHien]]</w:t>
      </w:r>
      <w:r w:rsidR="00F3306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chuyển đơn của </w:t>
      </w:r>
      <w:r w:rsidR="004F3D10">
        <w:rPr>
          <w:color w:val="000000"/>
          <w:lang w:val="pt-BR"/>
        </w:rPr>
        <w:t>[[HoTenNguoiNopDon]]</w:t>
      </w:r>
      <w:r w:rsidR="002B7EA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đến </w:t>
      </w:r>
      <w:r w:rsidR="00616F42"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xem xét, giải quyết theo quy định của pháp luật. </w:t>
      </w:r>
    </w:p>
    <w:p w:rsidR="00A22B7A" w:rsidRPr="00FD47D3" w:rsidRDefault="002E68B6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[[DVThucHien]]</w:t>
      </w:r>
      <w:r w:rsidR="00A22B7A" w:rsidRPr="00FD47D3">
        <w:rPr>
          <w:color w:val="000000"/>
          <w:lang w:val="pt-BR"/>
        </w:rPr>
        <w:t xml:space="preserve"> báo tin để </w:t>
      </w:r>
      <w:r w:rsidR="00D4458B">
        <w:rPr>
          <w:color w:val="000000"/>
          <w:lang w:val="pt-BR"/>
        </w:rPr>
        <w:t>[[HoTenNguoiNopDon]]</w:t>
      </w:r>
      <w:r w:rsidR="00A22B7A" w:rsidRPr="00FD47D3">
        <w:rPr>
          <w:color w:val="000000"/>
          <w:lang w:val="pt-BR"/>
        </w:rPr>
        <w:t xml:space="preserve">  biết và liên hệ với cơ quan </w:t>
      </w:r>
      <w:r w:rsidR="001D73F6">
        <w:rPr>
          <w:color w:val="000000"/>
          <w:lang w:val="pt-BR"/>
        </w:rPr>
        <w:t>[[</w:t>
      </w:r>
      <w:r w:rsidR="00067C85">
        <w:rPr>
          <w:color w:val="000000"/>
          <w:lang w:val="pt-BR"/>
        </w:rPr>
        <w:t>DVCoThamQuyen</w:t>
      </w:r>
      <w:r w:rsidR="001D73F6">
        <w:rPr>
          <w:color w:val="000000"/>
          <w:lang w:val="pt-BR"/>
        </w:rPr>
        <w:t>]]</w:t>
      </w:r>
      <w:r w:rsidR="00A22B7A" w:rsidRPr="00FD47D3">
        <w:rPr>
          <w:color w:val="000000"/>
          <w:lang w:val="pt-BR"/>
        </w:rPr>
        <w:t xml:space="preserve"> để giải quyết./.</w:t>
      </w:r>
    </w:p>
    <w:p w:rsidR="00A22B7A" w:rsidRPr="00FD47D3" w:rsidRDefault="00A22B7A" w:rsidP="00A22B7A">
      <w:pPr>
        <w:spacing w:line="360" w:lineRule="atLeast"/>
        <w:ind w:left="108" w:firstLine="612"/>
        <w:jc w:val="both"/>
        <w:rPr>
          <w:color w:val="000000"/>
          <w:sz w:val="26"/>
          <w:szCs w:val="2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A22B7A" w:rsidRPr="00FD47D3" w:rsidTr="00214A39">
        <w:tc>
          <w:tcPr>
            <w:tcW w:w="4621" w:type="dxa"/>
          </w:tcPr>
          <w:p w:rsidR="00A22B7A" w:rsidRPr="00FD47D3" w:rsidRDefault="00A22B7A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</w:t>
            </w: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A22B7A" w:rsidRPr="00FD47D3" w:rsidRDefault="00A22B7A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814831">
              <w:rPr>
                <w:color w:val="000000"/>
                <w:sz w:val="22"/>
                <w:szCs w:val="22"/>
                <w:lang w:val="pt-BR"/>
              </w:rPr>
              <w:t>[[HoTenNguoiNopDon]]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Pr="00FD47D3">
              <w:rPr>
                <w:iCs/>
                <w:color w:val="000000"/>
                <w:sz w:val="22"/>
                <w:szCs w:val="22"/>
                <w:lang w:val="pt-BR"/>
              </w:rPr>
              <w:t>Cơ quan, đơn vị chuyển đơn đến;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E13542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D54F4D">
              <w:rPr>
                <w:color w:val="000000"/>
                <w:sz w:val="22"/>
                <w:szCs w:val="22"/>
                <w:lang w:val="pt-BR"/>
              </w:rPr>
              <w:t>[[VietTatTenNST]]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A22B7A" w:rsidRPr="00FD47D3" w:rsidRDefault="00A22B7A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A22B7A" w:rsidRPr="00FD47D3" w:rsidRDefault="0027681B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[[ChucVuCuaThuTruong]]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475C47" w:rsidRDefault="00A22B7A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D00399" w:rsidRDefault="00A22B7A" w:rsidP="00D00399">
      <w:pPr>
        <w:spacing w:before="120"/>
        <w:ind w:firstLine="539"/>
        <w:jc w:val="center"/>
        <w:rPr>
          <w:b/>
          <w:iCs/>
          <w:color w:val="000000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               </w:t>
      </w:r>
    </w:p>
    <w:sectPr w:rsidR="00710608" w:rsidRPr="00D0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21"/>
    <w:rsid w:val="00067C85"/>
    <w:rsid w:val="000D53B6"/>
    <w:rsid w:val="001D73F6"/>
    <w:rsid w:val="00231894"/>
    <w:rsid w:val="0027681B"/>
    <w:rsid w:val="002B7EA5"/>
    <w:rsid w:val="002E68B6"/>
    <w:rsid w:val="00450B21"/>
    <w:rsid w:val="004F3D10"/>
    <w:rsid w:val="00553AEF"/>
    <w:rsid w:val="00580391"/>
    <w:rsid w:val="00616F42"/>
    <w:rsid w:val="0065727A"/>
    <w:rsid w:val="0067274B"/>
    <w:rsid w:val="00710608"/>
    <w:rsid w:val="007B3631"/>
    <w:rsid w:val="007E187A"/>
    <w:rsid w:val="00814831"/>
    <w:rsid w:val="008D689B"/>
    <w:rsid w:val="008E585F"/>
    <w:rsid w:val="00905F2C"/>
    <w:rsid w:val="00914173"/>
    <w:rsid w:val="00982D57"/>
    <w:rsid w:val="00A22B7A"/>
    <w:rsid w:val="00B536FB"/>
    <w:rsid w:val="00D00399"/>
    <w:rsid w:val="00D36B7D"/>
    <w:rsid w:val="00D4458B"/>
    <w:rsid w:val="00D54F4D"/>
    <w:rsid w:val="00E13542"/>
    <w:rsid w:val="00F31F83"/>
    <w:rsid w:val="00F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0CA1-3BB9-4F61-AB3F-749D1316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B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49</cp:revision>
  <dcterms:created xsi:type="dcterms:W3CDTF">2025-05-31T04:40:00Z</dcterms:created>
  <dcterms:modified xsi:type="dcterms:W3CDTF">2025-07-14T08:23:00Z</dcterms:modified>
</cp:coreProperties>
</file>