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5145"/>
      </w:tblGrid>
      <w:tr w:rsidR="00E106F8" w:rsidRPr="00760F8D" w14:paraId="12E31C93" w14:textId="77777777" w:rsidTr="00F31AC9">
        <w:trPr>
          <w:tblCellSpacing w:w="0" w:type="dxa"/>
        </w:trPr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E061A" w14:textId="77777777" w:rsidR="00E106F8" w:rsidRPr="00FD47D3" w:rsidRDefault="00E106F8" w:rsidP="00E106F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F8F4C5C" w14:textId="77777777" w:rsidR="00E106F8" w:rsidRPr="00FD47D3" w:rsidRDefault="00E106F8" w:rsidP="00E106F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2B4A9B9" w14:textId="4934F45C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vertAlign w:val="superscript"/>
                <w:lang w:eastAsia="vi-VN"/>
              </w:rPr>
            </w:pPr>
          </w:p>
        </w:tc>
        <w:tc>
          <w:tcPr>
            <w:tcW w:w="5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E1B7" w14:textId="0D423191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  <w:r w:rsidRPr="00760F8D">
              <w:rPr>
                <w:b/>
                <w:bCs/>
                <w:noProof/>
                <w:color w:val="000000"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FC98A" wp14:editId="3D1C99B9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414020</wp:posOffset>
                      </wp:positionV>
                      <wp:extent cx="1971675" cy="635"/>
                      <wp:effectExtent l="11430" t="13970" r="7620" b="13970"/>
                      <wp:wrapNone/>
                      <wp:docPr id="126577511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88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7.25pt;margin-top:32.6pt;width:15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"/>
                  </w:pict>
                </mc:Fallback>
              </mc:AlternateConten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CỘNG HÒA XÃ HỘI CHỦ NGHĨA VIỆT NAM</w: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br/>
              <w:t>Độc lập - Tự do - Hạnh phúc </w: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br/>
            </w:r>
          </w:p>
        </w:tc>
      </w:tr>
      <w:tr w:rsidR="00E106F8" w:rsidRPr="00760F8D" w14:paraId="39B0ECF8" w14:textId="77777777" w:rsidTr="00F31AC9">
        <w:trPr>
          <w:tblCellSpacing w:w="0" w:type="dxa"/>
        </w:trPr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45B2" w14:textId="77777777" w:rsidR="00E106F8" w:rsidRPr="00FD47D3" w:rsidRDefault="00E106F8" w:rsidP="00E106F8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2DCBFDE2" w14:textId="19A1180C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5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78FB6" w14:textId="3609784B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</w:t>
            </w:r>
            <w:proofErr w:type="gram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DiaChiCQ]], [[</w:t>
            </w:r>
            <w:proofErr w:type="gramEnd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NgayHienTai]]</w:t>
            </w:r>
          </w:p>
        </w:tc>
      </w:tr>
    </w:tbl>
    <w:p w14:paraId="537FB43E" w14:textId="77777777" w:rsidR="00E106F8" w:rsidRPr="00760F8D" w:rsidRDefault="00E106F8" w:rsidP="00E106F8">
      <w:pPr>
        <w:shd w:val="clear" w:color="auto" w:fill="FFFFFF"/>
        <w:tabs>
          <w:tab w:val="center" w:leader="dot" w:pos="4536"/>
          <w:tab w:val="left" w:leader="dot" w:pos="9072"/>
        </w:tabs>
        <w:spacing w:before="40" w:after="40"/>
        <w:jc w:val="center"/>
        <w:rPr>
          <w:b/>
          <w:bCs/>
          <w:color w:val="000000"/>
          <w:sz w:val="10"/>
          <w:szCs w:val="24"/>
          <w:lang w:eastAsia="vi-VN"/>
        </w:rPr>
      </w:pPr>
    </w:p>
    <w:p w14:paraId="653299AB" w14:textId="77777777" w:rsidR="00E106F8" w:rsidRPr="00760F8D" w:rsidRDefault="00E106F8" w:rsidP="00E106F8">
      <w:pPr>
        <w:shd w:val="clear" w:color="auto" w:fill="FFFFFF"/>
        <w:jc w:val="center"/>
        <w:rPr>
          <w:b/>
          <w:bCs/>
          <w:color w:val="000000"/>
          <w:lang w:eastAsia="vi-VN"/>
        </w:rPr>
      </w:pPr>
    </w:p>
    <w:p w14:paraId="613E2B95" w14:textId="77777777" w:rsidR="00E106F8" w:rsidRPr="00760F8D" w:rsidRDefault="00E106F8" w:rsidP="00E106F8">
      <w:pPr>
        <w:shd w:val="clear" w:color="auto" w:fill="FFFFFF"/>
        <w:jc w:val="center"/>
        <w:rPr>
          <w:b/>
          <w:color w:val="000000"/>
          <w:sz w:val="26"/>
          <w:szCs w:val="26"/>
          <w:lang w:eastAsia="vi-VN"/>
        </w:rPr>
      </w:pPr>
      <w:r w:rsidRPr="00760F8D">
        <w:rPr>
          <w:b/>
          <w:bCs/>
          <w:color w:val="000000"/>
          <w:sz w:val="26"/>
          <w:szCs w:val="26"/>
          <w:lang w:eastAsia="vi-VN"/>
        </w:rPr>
        <w:t>THÔNG BÁO</w:t>
      </w:r>
    </w:p>
    <w:p w14:paraId="291AD3A3" w14:textId="77777777" w:rsidR="00E106F8" w:rsidRPr="00760F8D" w:rsidRDefault="00E106F8" w:rsidP="00E106F8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>Về nội dung tố cáo</w:t>
      </w:r>
    </w:p>
    <w:p w14:paraId="0535EC42" w14:textId="05C347A1" w:rsidR="00E106F8" w:rsidRPr="00760F8D" w:rsidRDefault="00E106F8" w:rsidP="00E106F8">
      <w:pPr>
        <w:shd w:val="clear" w:color="auto" w:fill="FFFFFF"/>
        <w:spacing w:before="120"/>
        <w:ind w:firstLine="720"/>
        <w:jc w:val="center"/>
        <w:rPr>
          <w:b/>
          <w:color w:val="000000"/>
          <w:lang w:eastAsia="vi-VN"/>
        </w:rPr>
      </w:pPr>
      <w:r w:rsidRPr="00760F8D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3A985" wp14:editId="623AD326">
                <wp:simplePos x="0" y="0"/>
                <wp:positionH relativeFrom="column">
                  <wp:posOffset>2452370</wp:posOffset>
                </wp:positionH>
                <wp:positionV relativeFrom="paragraph">
                  <wp:posOffset>15240</wp:posOffset>
                </wp:positionV>
                <wp:extent cx="873760" cy="0"/>
                <wp:effectExtent l="13970" t="8255" r="7620" b="10795"/>
                <wp:wrapNone/>
                <wp:docPr id="197351932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C1698" id="Straight Arrow Connector 1" o:spid="_x0000_s1026" type="#_x0000_t32" style="position:absolute;margin-left:193.1pt;margin-top:1.2pt;width:6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"/>
            </w:pict>
          </mc:Fallback>
        </mc:AlternateContent>
      </w:r>
    </w:p>
    <w:p w14:paraId="00B563DE" w14:textId="52E7C636" w:rsidR="00E106F8" w:rsidRPr="007B7809" w:rsidRDefault="007B7809" w:rsidP="007B7809">
      <w:pPr>
        <w:rPr>
          <w:bCs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[[DVThucHien]]</w:t>
      </w:r>
      <w:r w:rsidR="00E106F8" w:rsidRPr="00760F8D">
        <w:rPr>
          <w:color w:val="000000"/>
          <w:lang w:eastAsia="vi-VN"/>
        </w:rPr>
        <w:t xml:space="preserve"> đã nhận được đơn tố cáo về hành vi vi phạm pháp luật của </w:t>
      </w:r>
      <w:r>
        <w:rPr>
          <w:color w:val="000000"/>
          <w:lang w:val="vi-VN" w:eastAsia="vi-VN"/>
        </w:rPr>
        <w:t>[[TenNguoiBiToCao]]</w:t>
      </w:r>
    </w:p>
    <w:p w14:paraId="49C4DE7D" w14:textId="7476DB61" w:rsidR="00E106F8" w:rsidRPr="007B7809" w:rsidRDefault="00E106F8" w:rsidP="007B7809">
      <w:pPr>
        <w:shd w:val="clear" w:color="auto" w:fill="FFFFFF"/>
        <w:tabs>
          <w:tab w:val="right" w:leader="dot" w:pos="9072"/>
        </w:tabs>
        <w:spacing w:before="120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 xml:space="preserve">Theo quy định của pháp luật, </w:t>
      </w:r>
      <w:r w:rsidR="007B7809">
        <w:rPr>
          <w:color w:val="000000"/>
          <w:lang w:val="vi-VN" w:eastAsia="vi-VN"/>
        </w:rPr>
        <w:t>[[NoiDungThuLyTC]]</w:t>
      </w:r>
    </w:p>
    <w:p w14:paraId="20984D03" w14:textId="6EBAE9CD" w:rsidR="00E106F8" w:rsidRPr="007B7809" w:rsidRDefault="00E106F8" w:rsidP="007B7809">
      <w:pPr>
        <w:shd w:val="clear" w:color="auto" w:fill="FFFFFF"/>
        <w:spacing w:before="120"/>
        <w:ind w:right="-144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>Vậy thông báo để</w:t>
      </w:r>
      <w:r w:rsidR="007B7809">
        <w:rPr>
          <w:color w:val="000000"/>
          <w:lang w:val="vi-VN" w:eastAsia="vi-VN"/>
        </w:rPr>
        <w:t xml:space="preserve"> </w:t>
      </w:r>
      <w:r w:rsidR="007B7809">
        <w:rPr>
          <w:color w:val="000000"/>
          <w:lang w:val="vi-VN" w:eastAsia="vi-VN"/>
        </w:rPr>
        <w:t>[[TenNguoiBiToCao]]</w:t>
      </w:r>
      <w:r w:rsidRPr="007B7809">
        <w:rPr>
          <w:color w:val="000000"/>
          <w:lang w:val="vi-VN" w:eastAsia="vi-VN"/>
        </w:rPr>
        <w:t xml:space="preserve"> biết và thực hiện quyền, nghĩa vụ của người bị tố cáo theo quy định của pháp luật./.</w:t>
      </w:r>
    </w:p>
    <w:p w14:paraId="0DCF24BD" w14:textId="77777777" w:rsidR="00E106F8" w:rsidRPr="007B7809" w:rsidRDefault="00E106F8" w:rsidP="00E106F8">
      <w:pPr>
        <w:shd w:val="clear" w:color="auto" w:fill="FFFFFF"/>
        <w:rPr>
          <w:color w:val="000000"/>
          <w:sz w:val="24"/>
          <w:szCs w:val="24"/>
          <w:lang w:val="vi-VN" w:eastAsia="vi-VN"/>
        </w:rPr>
      </w:pPr>
      <w:r w:rsidRPr="007B7809">
        <w:rPr>
          <w:color w:val="000000"/>
          <w:sz w:val="24"/>
          <w:szCs w:val="24"/>
          <w:lang w:val="vi-VN" w:eastAsia="vi-V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3967"/>
      </w:tblGrid>
      <w:tr w:rsidR="00E106F8" w:rsidRPr="00760F8D" w14:paraId="0A68B2CA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E0B6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57C364E8" w14:textId="77777777" w:rsidR="007B7809" w:rsidRPr="00F1163D" w:rsidRDefault="007B7809" w:rsidP="007B7809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EC1266C" w14:textId="056102DF" w:rsidR="00E106F8" w:rsidRPr="007B7809" w:rsidRDefault="007B7809" w:rsidP="007B7809">
            <w:pPr>
              <w:tabs>
                <w:tab w:val="center" w:leader="dot" w:pos="4536"/>
                <w:tab w:val="left" w:leader="dot" w:pos="9072"/>
              </w:tabs>
              <w:spacing w:before="120"/>
              <w:rPr>
                <w:color w:val="000000"/>
                <w:sz w:val="20"/>
                <w:szCs w:val="20"/>
                <w:lang w:eastAsia="vi-VN"/>
              </w:rPr>
            </w:pPr>
            <w:r>
              <w:rPr>
                <w:color w:val="000000"/>
                <w:sz w:val="20"/>
                <w:szCs w:val="20"/>
                <w:lang w:val="vi-VN"/>
              </w:rPr>
              <w:t xml:space="preserve">- </w:t>
            </w:r>
            <w:r w:rsidRPr="007B7809">
              <w:rPr>
                <w:color w:val="000000"/>
                <w:sz w:val="22"/>
                <w:szCs w:val="22"/>
                <w:lang w:val="fr-FR"/>
              </w:rPr>
              <w:t>Lưu:VT,[[VietTatDVST]].</w:t>
            </w:r>
            <w:r w:rsidRPr="007B7809">
              <w:rPr>
                <w:color w:val="000000"/>
                <w:sz w:val="22"/>
                <w:szCs w:val="22"/>
                <w:lang w:val="pt-BR"/>
              </w:rPr>
              <w:t>[[VietTatTNDM]]</w:t>
            </w:r>
            <w:r w:rsidRPr="007B7809">
              <w:rPr>
                <w:color w:val="000000"/>
                <w:sz w:val="20"/>
                <w:szCs w:val="20"/>
                <w:lang w:val="pt-BR"/>
              </w:rPr>
              <w:t xml:space="preserve">.          </w:t>
            </w:r>
            <w:r w:rsidRPr="007B7809">
              <w:rPr>
                <w:b/>
                <w:bCs/>
                <w:color w:val="000000"/>
                <w:sz w:val="20"/>
                <w:szCs w:val="20"/>
                <w:lang w:val="fr-FR"/>
              </w:rPr>
              <w:t xml:space="preserve">     </w:t>
            </w: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ED2E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7B7809">
              <w:rPr>
                <w:b/>
                <w:bCs/>
                <w:color w:val="000000"/>
                <w:sz w:val="24"/>
                <w:szCs w:val="24"/>
                <w:lang w:eastAsia="vi-VN"/>
              </w:rPr>
              <w:t>CHỨC VỤ CỦA NGƯỜI KÝ</w:t>
            </w:r>
            <w:r w:rsidRPr="007B7809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7B7809">
              <w:rPr>
                <w:i/>
                <w:iCs/>
                <w:color w:val="000000"/>
                <w:sz w:val="24"/>
                <w:szCs w:val="24"/>
                <w:lang w:eastAsia="vi-VN"/>
              </w:rPr>
              <w:t>(Chữ ký, dấu)</w:t>
            </w:r>
          </w:p>
          <w:p w14:paraId="1FF6BF6D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581A7789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color w:val="000000"/>
                <w:sz w:val="24"/>
                <w:szCs w:val="24"/>
                <w:lang w:eastAsia="vi-VN"/>
              </w:rPr>
            </w:pPr>
            <w:r w:rsidRPr="007B7809">
              <w:rPr>
                <w:b/>
                <w:bCs/>
                <w:color w:val="000000"/>
                <w:sz w:val="24"/>
                <w:szCs w:val="24"/>
                <w:lang w:val="fr-FR"/>
              </w:rPr>
              <w:t>(Cấp bậc, họ tên)</w:t>
            </w:r>
          </w:p>
        </w:tc>
      </w:tr>
      <w:tr w:rsidR="007B7809" w:rsidRPr="00760F8D" w14:paraId="641BF79A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E11A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6D90" w14:textId="77777777" w:rsidR="007B7809" w:rsidRPr="007B7809" w:rsidRDefault="007B7809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</w:tr>
      <w:tr w:rsidR="007B7809" w:rsidRPr="00760F8D" w14:paraId="6F7DBD6C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C522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977F" w14:textId="77777777" w:rsidR="007B7809" w:rsidRPr="00760F8D" w:rsidRDefault="007B7809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6"/>
                <w:szCs w:val="24"/>
                <w:lang w:eastAsia="vi-VN"/>
              </w:rPr>
            </w:pPr>
          </w:p>
        </w:tc>
      </w:tr>
    </w:tbl>
    <w:p w14:paraId="09C43356" w14:textId="77777777" w:rsidR="00173DF4" w:rsidRDefault="00173DF4" w:rsidP="00E106F8">
      <w:pPr>
        <w:ind w:right="-286"/>
      </w:pPr>
    </w:p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F8"/>
    <w:rsid w:val="00073BEE"/>
    <w:rsid w:val="000848D7"/>
    <w:rsid w:val="00173DF4"/>
    <w:rsid w:val="003044D2"/>
    <w:rsid w:val="00502881"/>
    <w:rsid w:val="00744B76"/>
    <w:rsid w:val="007B7809"/>
    <w:rsid w:val="0094192D"/>
    <w:rsid w:val="00955B9A"/>
    <w:rsid w:val="009C6430"/>
    <w:rsid w:val="00C37500"/>
    <w:rsid w:val="00CC5629"/>
    <w:rsid w:val="00DA7246"/>
    <w:rsid w:val="00DB0C64"/>
    <w:rsid w:val="00E106F8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09BF"/>
  <w15:chartTrackingRefBased/>
  <w15:docId w15:val="{8A52230C-CA7B-489A-A3EE-ADE9042D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0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6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F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F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F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F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F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F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F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F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0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2025-06-30T09:17:00Z</dcterms:created>
  <dcterms:modified xsi:type="dcterms:W3CDTF">2025-06-30T10:01:00Z</dcterms:modified>
</cp:coreProperties>
</file>