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1" w:type="dxa"/>
        <w:tblLook w:val="01E0" w:firstRow="1" w:lastRow="1" w:firstColumn="1" w:lastColumn="1" w:noHBand="0" w:noVBand="0"/>
      </w:tblPr>
      <w:tblGrid>
        <w:gridCol w:w="3021"/>
        <w:gridCol w:w="6330"/>
      </w:tblGrid>
      <w:tr w:rsidR="00FD7A16" w:rsidRPr="00A64898" w14:paraId="00F4F807" w14:textId="77777777" w:rsidTr="00072E4E">
        <w:trPr>
          <w:trHeight w:val="1163"/>
        </w:trPr>
        <w:tc>
          <w:tcPr>
            <w:tcW w:w="3021" w:type="dxa"/>
          </w:tcPr>
          <w:p w14:paraId="63052207" w14:textId="77777777" w:rsidR="00FD7A16" w:rsidRPr="00A64898" w:rsidRDefault="00FD7A16" w:rsidP="00A6489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648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[[DVChuQuan]]</w:t>
            </w:r>
          </w:p>
          <w:p w14:paraId="56F7603A" w14:textId="77777777" w:rsidR="00FD7A16" w:rsidRPr="00A64898" w:rsidRDefault="00FD7A16" w:rsidP="00A6489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648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[[DVThucHien]]</w:t>
            </w:r>
          </w:p>
          <w:p w14:paraId="6B336A4F" w14:textId="77777777" w:rsidR="00FD7A16" w:rsidRPr="00A64898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6"/>
                <w:szCs w:val="26"/>
                <w:lang w:val="en-US"/>
              </w:rPr>
            </w:pPr>
            <w:r w:rsidRPr="00A6489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5F750E" wp14:editId="031A8EAE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22860</wp:posOffset>
                      </wp:positionV>
                      <wp:extent cx="692150" cy="0"/>
                      <wp:effectExtent l="5715" t="9525" r="6985" b="952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05166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pt,1.8pt" to="95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kxHAIAADc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"/>
                  </w:pict>
                </mc:Fallback>
              </mc:AlternateContent>
            </w:r>
          </w:p>
          <w:p w14:paraId="2E823F5A" w14:textId="77777777" w:rsidR="00FD7A16" w:rsidRPr="00A64898" w:rsidRDefault="00FD7A16" w:rsidP="00FD7A1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</w:pPr>
            <w:r w:rsidRPr="00A64898">
              <w:rPr>
                <w:rFonts w:ascii="Times New Roman" w:eastAsia="Times New Roman" w:hAnsi="Times New Roman" w:cs="Times New Roman"/>
                <w:noProof w:val="0"/>
                <w:sz w:val="26"/>
                <w:szCs w:val="26"/>
                <w:lang w:val="en-US"/>
              </w:rPr>
              <w:t xml:space="preserve">Số:         </w:t>
            </w:r>
            <w:r w:rsidRPr="00A648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[[SoVB]]</w:t>
            </w:r>
          </w:p>
          <w:p w14:paraId="55C533D7" w14:textId="77777777" w:rsidR="00FD7A16" w:rsidRPr="00A64898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6"/>
                <w:szCs w:val="26"/>
                <w:vertAlign w:val="superscript"/>
                <w:lang w:val="en-US"/>
              </w:rPr>
            </w:pPr>
          </w:p>
        </w:tc>
        <w:tc>
          <w:tcPr>
            <w:tcW w:w="6330" w:type="dxa"/>
          </w:tcPr>
          <w:p w14:paraId="09629846" w14:textId="77777777" w:rsidR="00FD7A16" w:rsidRPr="00A64898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6"/>
                <w:szCs w:val="26"/>
                <w:lang w:val="en-US"/>
              </w:rPr>
            </w:pPr>
            <w:r w:rsidRPr="00A64898">
              <w:rPr>
                <w:rFonts w:ascii="Times New Roman" w:eastAsia="Times New Roman" w:hAnsi="Times New Roman" w:cs="Times New Roman"/>
                <w:b/>
                <w:bCs/>
                <w:noProof w:val="0"/>
                <w:sz w:val="26"/>
                <w:szCs w:val="26"/>
                <w:lang w:val="en-US"/>
              </w:rPr>
              <w:t>CỘNG HOÀ XÃ HỘI CHỦ NGHĨA VIỆT NAM</w:t>
            </w:r>
          </w:p>
          <w:p w14:paraId="26786EC0" w14:textId="77777777" w:rsidR="00FD7A16" w:rsidRPr="00A64898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6"/>
                <w:szCs w:val="26"/>
                <w:lang w:val="en-US"/>
              </w:rPr>
            </w:pPr>
            <w:r w:rsidRPr="00A64898">
              <w:rPr>
                <w:rFonts w:ascii="Times New Roman" w:eastAsia="Times New Roman" w:hAnsi="Times New Roman" w:cs="Times New Roman"/>
                <w:b/>
                <w:bCs/>
                <w:noProof w:val="0"/>
                <w:sz w:val="26"/>
                <w:szCs w:val="26"/>
                <w:lang w:val="en-US"/>
              </w:rPr>
              <w:t>Độc lập - Tự do - Hạnh phúc</w:t>
            </w:r>
          </w:p>
          <w:p w14:paraId="753D93DD" w14:textId="77777777" w:rsidR="00FD7A16" w:rsidRPr="00A64898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 w:val="0"/>
                <w:sz w:val="26"/>
                <w:szCs w:val="26"/>
                <w:lang w:val="en-US"/>
              </w:rPr>
            </w:pPr>
            <w:r w:rsidRPr="00A6489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E04E9A" wp14:editId="343435ED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27305</wp:posOffset>
                      </wp:positionV>
                      <wp:extent cx="2011680" cy="0"/>
                      <wp:effectExtent l="9525" t="12065" r="7620" b="6985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88B08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7pt,2.15pt" to="229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DVHA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"/>
                  </w:pict>
                </mc:Fallback>
              </mc:AlternateContent>
            </w:r>
          </w:p>
          <w:p w14:paraId="565E7680" w14:textId="77777777" w:rsidR="00FD7A16" w:rsidRPr="00A64898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 w:val="0"/>
                <w:sz w:val="26"/>
                <w:szCs w:val="26"/>
                <w:lang w:val="en-US"/>
              </w:rPr>
            </w:pPr>
            <w:r w:rsidRPr="00A64898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50DBCAC1" w14:textId="77777777"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</w:pPr>
    </w:p>
    <w:p w14:paraId="1AFE4062" w14:textId="77777777" w:rsidR="00FD7A16" w:rsidRPr="00FD7A16" w:rsidRDefault="00FD7A16" w:rsidP="00FD7A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>BÁO CÁO</w:t>
      </w:r>
    </w:p>
    <w:p w14:paraId="26F8AE9E" w14:textId="77777777" w:rsidR="00FD7A16" w:rsidRPr="00FD7A16" w:rsidRDefault="00FD7A16" w:rsidP="00FD7A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>Kết quả xác minh nội dung tố cáo</w:t>
      </w:r>
    </w:p>
    <w:p w14:paraId="2D4FB406" w14:textId="77777777"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5969E" wp14:editId="3B701D37">
                <wp:simplePos x="0" y="0"/>
                <wp:positionH relativeFrom="column">
                  <wp:posOffset>2446655</wp:posOffset>
                </wp:positionH>
                <wp:positionV relativeFrom="paragraph">
                  <wp:posOffset>19050</wp:posOffset>
                </wp:positionV>
                <wp:extent cx="827405" cy="0"/>
                <wp:effectExtent l="8255" t="13335" r="12065" b="571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694E5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5pt,1.5pt" to="257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vE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"/>
            </w:pict>
          </mc:Fallback>
        </mc:AlternateContent>
      </w:r>
    </w:p>
    <w:p w14:paraId="65BA0EBD" w14:textId="02D6A372" w:rsidR="00FD7A16" w:rsidRPr="00FD7A16" w:rsidRDefault="00FD7A16" w:rsidP="00FD7A16">
      <w:pPr>
        <w:spacing w:after="0" w:line="276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Thực hiện Quyết định số [[So]] ngày[[Ngay]] của[[NguoiBanHanh]].</w:t>
      </w:r>
    </w:p>
    <w:p w14:paraId="2DD44A38" w14:textId="7F48EF8D" w:rsidR="00FD7A16" w:rsidRPr="00FD7A16" w:rsidRDefault="00FD7A16" w:rsidP="00FD7A16">
      <w:pPr>
        <w:spacing w:after="0" w:line="276" w:lineRule="auto"/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Từ ngày [[TuNgay]] đến ngày [[DenNgay]], Đoàn/Tổ xác minh đã tiến hành xác minh nội dung tố cáo của ông (bà): [[ND]] Địa chỉ [[DiaChi]]</w:t>
      </w:r>
      <w:r w:rsidR="002E1C19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tố cáo đối với [[TenCQ]] về [[TomTat]].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  <w:t xml:space="preserve"> </w:t>
      </w:r>
    </w:p>
    <w:p w14:paraId="44300CDA" w14:textId="77777777"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eastAsia="vi-VN"/>
        </w:rPr>
        <w:t>Đoàn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vi-VN"/>
        </w:rPr>
        <w:t>/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eastAsia="vi-VN"/>
        </w:rPr>
        <w:t>Tổ xác minh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vi-VN"/>
        </w:rPr>
        <w:t xml:space="preserve">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eastAsia="vi-VN"/>
        </w:rPr>
        <w:t>báo cáo kết quả xác minh nội dung tố cáo, như sau:</w:t>
      </w:r>
    </w:p>
    <w:p w14:paraId="0269DE1E" w14:textId="77777777"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1. Kết quả xác minh: [[BaoCaoKQ]].</w:t>
      </w:r>
    </w:p>
    <w:p w14:paraId="327ACCFC" w14:textId="3528C17E"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2. Nhận xét, đánh giá:</w:t>
      </w:r>
      <w:r w:rsidR="002E1C19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[[NXDanhGia]].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  <w:t xml:space="preserve"> </w:t>
      </w:r>
    </w:p>
    <w:p w14:paraId="2C16C035" w14:textId="7793C521"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3. Kiến nghị:</w:t>
      </w:r>
      <w:r w:rsidR="002E1C19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[[KienNghiNguoiCoThamQuyen]]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  <w:t xml:space="preserve"> </w:t>
      </w:r>
    </w:p>
    <w:p w14:paraId="7FD887DE" w14:textId="7AFE7254" w:rsid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Trên đây là báo cáo kết quả xác minh nội dung tố cáo, đề nghị [[NguoiBanHanh]] xem xét, chỉ đạo./.</w:t>
      </w:r>
    </w:p>
    <w:p w14:paraId="30E14EF4" w14:textId="77777777"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</w:p>
    <w:tbl>
      <w:tblPr>
        <w:tblW w:w="9582" w:type="dxa"/>
        <w:tblLook w:val="01E0" w:firstRow="1" w:lastRow="1" w:firstColumn="1" w:lastColumn="1" w:noHBand="0" w:noVBand="0"/>
      </w:tblPr>
      <w:tblGrid>
        <w:gridCol w:w="4565"/>
        <w:gridCol w:w="5017"/>
      </w:tblGrid>
      <w:tr w:rsidR="00FD7A16" w:rsidRPr="00FD7A16" w14:paraId="19791237" w14:textId="77777777" w:rsidTr="00502F36">
        <w:trPr>
          <w:trHeight w:val="1204"/>
        </w:trPr>
        <w:tc>
          <w:tcPr>
            <w:tcW w:w="4565" w:type="dxa"/>
          </w:tcPr>
          <w:p w14:paraId="4E9EB17E" w14:textId="77777777" w:rsidR="00FD7A16" w:rsidRPr="00FD7A16" w:rsidRDefault="00FD7A16" w:rsidP="00FD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noProof w:val="0"/>
                <w:sz w:val="24"/>
                <w:szCs w:val="24"/>
                <w:lang w:val="en-US"/>
              </w:rPr>
            </w:pPr>
            <w:r w:rsidRPr="00FD7A16">
              <w:rPr>
                <w:rFonts w:ascii="Times New Roman" w:eastAsia="Times New Roman" w:hAnsi="Times New Roman" w:cs="Times New Roman"/>
                <w:b/>
                <w:i/>
                <w:noProof w:val="0"/>
                <w:sz w:val="24"/>
                <w:szCs w:val="24"/>
                <w:lang w:val="en-US"/>
              </w:rPr>
              <w:t>Nơi nhận:</w:t>
            </w:r>
          </w:p>
          <w:p w14:paraId="390C1A39" w14:textId="77777777" w:rsidR="00FD7A16" w:rsidRPr="00135A38" w:rsidRDefault="00FD7A16" w:rsidP="00FD7A16">
            <w:pPr>
              <w:spacing w:line="240" w:lineRule="auto"/>
              <w:rPr>
                <w:rFonts w:ascii="Times New Roman" w:hAnsi="Times New Roman" w:cs="Times New Roman"/>
                <w:lang w:val="pt-BR"/>
              </w:rPr>
            </w:pPr>
            <w:r w:rsidRPr="00135A38">
              <w:rPr>
                <w:rFonts w:ascii="Times New Roman" w:hAnsi="Times New Roman" w:cs="Times New Roman"/>
                <w:lang w:val="pt-BR"/>
              </w:rPr>
              <w:t>- [[CoQuanDuocDeNghiCungCap]] ;</w:t>
            </w:r>
          </w:p>
          <w:p w14:paraId="2056C251" w14:textId="77777777" w:rsidR="00FD7A16" w:rsidRPr="00FD7A16" w:rsidRDefault="00FD7A16" w:rsidP="00FD7A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135A38">
              <w:rPr>
                <w:rFonts w:ascii="Times New Roman" w:hAnsi="Times New Roman" w:cs="Times New Roman"/>
                <w:lang w:val="pt-BR"/>
              </w:rPr>
              <w:t>- Lưu: VT, [[VietTatDVST]]. [[VietTatTNDM]].</w:t>
            </w:r>
            <w:r w:rsidRPr="00FD7A16">
              <w:rPr>
                <w:rFonts w:ascii="Times New Roman" w:hAnsi="Times New Roman" w:cs="Times New Roman"/>
                <w:lang w:val="pt-BR"/>
              </w:rPr>
              <w:t xml:space="preserve">          </w:t>
            </w:r>
            <w:r w:rsidRPr="00FD7A16">
              <w:rPr>
                <w:rFonts w:ascii="Times New Roman" w:hAnsi="Times New Roman" w:cs="Times New Roman"/>
                <w:b/>
                <w:bCs/>
                <w:lang w:val="fr-FR"/>
              </w:rPr>
              <w:t xml:space="preserve">     </w:t>
            </w:r>
            <w:r w:rsidRPr="00FD7A16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 xml:space="preserve">     </w:t>
            </w:r>
            <w:r w:rsidRPr="00FD7A16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           </w:t>
            </w:r>
          </w:p>
        </w:tc>
        <w:tc>
          <w:tcPr>
            <w:tcW w:w="5017" w:type="dxa"/>
          </w:tcPr>
          <w:p w14:paraId="3B696D73" w14:textId="77777777" w:rsidR="00FD7A16" w:rsidRPr="00FD7A16" w:rsidRDefault="00FD7A16" w:rsidP="00FD7A1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FD7A1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14:paraId="5698AE51" w14:textId="77777777" w:rsidR="00FD7A16" w:rsidRPr="00FD7A16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sz w:val="28"/>
                <w:szCs w:val="28"/>
                <w:lang w:val="fr-FR"/>
              </w:rPr>
            </w:pPr>
            <w:r w:rsidRPr="00FD7A16">
              <w:rPr>
                <w:rFonts w:ascii="Times New Roman" w:eastAsia="Times New Roman" w:hAnsi="Times New Roman" w:cs="Times New Roman"/>
                <w:i/>
                <w:iCs/>
                <w:noProof w:val="0"/>
                <w:sz w:val="28"/>
                <w:szCs w:val="28"/>
                <w:lang w:val="fr-FR"/>
              </w:rPr>
              <w:t>(Chữ ký, dấu)</w:t>
            </w:r>
          </w:p>
          <w:p w14:paraId="3A643597" w14:textId="77777777" w:rsidR="00FD7A16" w:rsidRPr="00FD7A16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sz w:val="10"/>
                <w:szCs w:val="28"/>
                <w:lang w:val="fr-FR"/>
              </w:rPr>
            </w:pPr>
          </w:p>
          <w:p w14:paraId="3168A55E" w14:textId="77777777" w:rsidR="00FD7A16" w:rsidRPr="00FD7A16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"/>
                <w:szCs w:val="28"/>
                <w:lang w:val="fr-FR"/>
              </w:rPr>
            </w:pPr>
          </w:p>
          <w:p w14:paraId="169CD3E1" w14:textId="77777777" w:rsidR="00FD7A16" w:rsidRPr="00FD7A16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noProof w:val="0"/>
                <w:sz w:val="28"/>
                <w:szCs w:val="28"/>
                <w:lang w:val="en-US"/>
              </w:rPr>
            </w:pPr>
            <w:r w:rsidRPr="00FD7A16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fr-FR"/>
              </w:rPr>
              <w:t>(Cấp bậc, họ tên)</w:t>
            </w:r>
          </w:p>
        </w:tc>
      </w:tr>
    </w:tbl>
    <w:p w14:paraId="54BC99A7" w14:textId="77777777" w:rsidR="0014769B" w:rsidRPr="00FD7A16" w:rsidRDefault="0014769B" w:rsidP="00FD7A16">
      <w:pPr>
        <w:rPr>
          <w:rFonts w:ascii="Times New Roman" w:hAnsi="Times New Roman" w:cs="Times New Roman"/>
        </w:rPr>
      </w:pPr>
    </w:p>
    <w:sectPr w:rsidR="0014769B" w:rsidRPr="00FD7A16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A16"/>
    <w:rsid w:val="00072E4E"/>
    <w:rsid w:val="00135A38"/>
    <w:rsid w:val="0014769B"/>
    <w:rsid w:val="002E1C19"/>
    <w:rsid w:val="004A3BCD"/>
    <w:rsid w:val="005D6E82"/>
    <w:rsid w:val="00742868"/>
    <w:rsid w:val="00A64898"/>
    <w:rsid w:val="00F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3EAD"/>
  <w15:chartTrackingRefBased/>
  <w15:docId w15:val="{FE1168E4-4DF8-40AC-82F2-EBD44CE2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21</cp:revision>
  <dcterms:created xsi:type="dcterms:W3CDTF">2025-06-30T09:49:00Z</dcterms:created>
  <dcterms:modified xsi:type="dcterms:W3CDTF">2025-07-14T09:06:00Z</dcterms:modified>
</cp:coreProperties>
</file>