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DF1D4C" w:rsidRPr="00760F8D" w14:paraId="63D79126" w14:textId="77777777" w:rsidTr="00502F36">
        <w:tc>
          <w:tcPr>
            <w:tcW w:w="3051" w:type="dxa"/>
          </w:tcPr>
          <w:p w14:paraId="3A54BE46" w14:textId="77777777" w:rsidR="00DF1D4C" w:rsidRPr="00760F8D" w:rsidRDefault="00DF1D4C" w:rsidP="00DF1D4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601459BF" w14:textId="77777777" w:rsidR="00DF1D4C" w:rsidRPr="00E24EB5" w:rsidRDefault="00DF1D4C" w:rsidP="00DF1D4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07C3D7D2" w14:textId="77777777" w:rsidR="00DF1D4C" w:rsidRPr="00760F8D" w:rsidRDefault="00DF1D4C" w:rsidP="00502F36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67C192C" wp14:editId="61DE524C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27939</wp:posOffset>
                      </wp:positionV>
                      <wp:extent cx="692150" cy="0"/>
                      <wp:effectExtent l="0" t="0" r="3175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C1AC7"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95pt,2.2pt" to="97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iQGwIAADU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"/>
                  </w:pict>
                </mc:Fallback>
              </mc:AlternateConten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>:      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236" w:type="dxa"/>
          </w:tcPr>
          <w:p w14:paraId="7F3B482F" w14:textId="77777777" w:rsidR="00DF1D4C" w:rsidRPr="00760F8D" w:rsidRDefault="00DF1D4C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04D3C6C" w14:textId="77777777" w:rsidR="00DF1D4C" w:rsidRPr="00E24EB5" w:rsidRDefault="00DF1D4C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4E13ACC3" w14:textId="77777777" w:rsidR="00DF1D4C" w:rsidRPr="00760F8D" w:rsidRDefault="00DF1D4C" w:rsidP="00502F36">
            <w:pPr>
              <w:spacing w:before="120"/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5FE8569D" w14:textId="77777777" w:rsidR="00DF1D4C" w:rsidRPr="00760F8D" w:rsidRDefault="00DF1D4C" w:rsidP="00DF1D4C">
      <w:pPr>
        <w:rPr>
          <w:b/>
          <w:bCs/>
          <w:color w:val="000000"/>
          <w:sz w:val="14"/>
          <w:szCs w:val="26"/>
        </w:rPr>
      </w:pPr>
    </w:p>
    <w:p w14:paraId="217CEAFC" w14:textId="77777777" w:rsidR="004D6C0C" w:rsidRDefault="004D6C0C" w:rsidP="00DF1D4C">
      <w:pPr>
        <w:jc w:val="center"/>
        <w:rPr>
          <w:b/>
          <w:bCs/>
          <w:color w:val="000000"/>
          <w:sz w:val="26"/>
          <w:szCs w:val="26"/>
        </w:rPr>
      </w:pPr>
    </w:p>
    <w:p w14:paraId="6F4FAFE1" w14:textId="78D86A8F" w:rsidR="00DF1D4C" w:rsidRPr="00760F8D" w:rsidRDefault="00DF1D4C" w:rsidP="00DF1D4C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 xml:space="preserve">KẾT LUẬN </w:t>
      </w:r>
    </w:p>
    <w:p w14:paraId="5F1B4BB0" w14:textId="4294D8D0" w:rsidR="00DF1D4C" w:rsidRPr="00B226FE" w:rsidRDefault="00DF1D4C" w:rsidP="00DF1D4C">
      <w:pPr>
        <w:jc w:val="center"/>
        <w:rPr>
          <w:b/>
          <w:color w:val="000000"/>
          <w:vertAlign w:val="superscript"/>
        </w:rPr>
      </w:pPr>
      <w:r w:rsidRPr="00B226FE">
        <w:rPr>
          <w:b/>
          <w:color w:val="000000"/>
        </w:rPr>
        <w:t> </w:t>
      </w:r>
      <w:proofErr w:type="spellStart"/>
      <w:r w:rsidRPr="00B226FE">
        <w:rPr>
          <w:b/>
          <w:color w:val="000000"/>
        </w:rPr>
        <w:t>Nội</w:t>
      </w:r>
      <w:proofErr w:type="spellEnd"/>
      <w:r w:rsidRPr="00B226FE">
        <w:rPr>
          <w:b/>
          <w:color w:val="000000"/>
        </w:rPr>
        <w:t xml:space="preserve"> dung </w:t>
      </w:r>
      <w:proofErr w:type="spellStart"/>
      <w:r w:rsidRPr="00B226FE">
        <w:rPr>
          <w:b/>
          <w:color w:val="000000"/>
        </w:rPr>
        <w:t>tố</w:t>
      </w:r>
      <w:proofErr w:type="spellEnd"/>
      <w:r w:rsidRPr="00B226FE">
        <w:rPr>
          <w:b/>
          <w:color w:val="000000"/>
        </w:rPr>
        <w:t xml:space="preserve"> </w:t>
      </w:r>
      <w:proofErr w:type="spellStart"/>
      <w:r w:rsidRPr="00B226FE">
        <w:rPr>
          <w:b/>
          <w:color w:val="000000"/>
        </w:rPr>
        <w:t>cáo</w:t>
      </w:r>
      <w:proofErr w:type="spellEnd"/>
      <w:r w:rsidRPr="00B226FE">
        <w:rPr>
          <w:b/>
          <w:color w:val="000000"/>
        </w:rPr>
        <w:t xml:space="preserve"> </w:t>
      </w:r>
      <w:proofErr w:type="spellStart"/>
      <w:r w:rsidRPr="00B226FE">
        <w:rPr>
          <w:b/>
          <w:color w:val="000000"/>
        </w:rPr>
        <w:t>đối</w:t>
      </w:r>
      <w:proofErr w:type="spellEnd"/>
      <w:r w:rsidRPr="00B226FE">
        <w:rPr>
          <w:b/>
          <w:color w:val="000000"/>
        </w:rPr>
        <w:t xml:space="preserve"> </w:t>
      </w:r>
      <w:proofErr w:type="spellStart"/>
      <w:r w:rsidRPr="00B226FE">
        <w:rPr>
          <w:b/>
          <w:color w:val="000000"/>
        </w:rPr>
        <w:t>với</w:t>
      </w:r>
      <w:proofErr w:type="spellEnd"/>
      <w:r w:rsidR="00B226FE" w:rsidRPr="00B226FE">
        <w:rPr>
          <w:b/>
          <w:color w:val="000000"/>
        </w:rPr>
        <w:t xml:space="preserve"> </w:t>
      </w:r>
      <w:r w:rsidRPr="00B226FE">
        <w:rPr>
          <w:b/>
          <w:color w:val="000000"/>
        </w:rPr>
        <w:t>[[</w:t>
      </w:r>
      <w:proofErr w:type="spellStart"/>
      <w:r w:rsidRPr="00B226FE">
        <w:rPr>
          <w:b/>
          <w:color w:val="000000"/>
        </w:rPr>
        <w:t>TenCQ</w:t>
      </w:r>
      <w:proofErr w:type="spellEnd"/>
      <w:r w:rsidRPr="00B226FE">
        <w:rPr>
          <w:b/>
          <w:color w:val="000000"/>
        </w:rPr>
        <w:t xml:space="preserve">]] </w:t>
      </w:r>
    </w:p>
    <w:p w14:paraId="35339001" w14:textId="77777777" w:rsidR="00DF1D4C" w:rsidRPr="00760F8D" w:rsidRDefault="00DF1D4C" w:rsidP="00DF1D4C">
      <w:pPr>
        <w:jc w:val="center"/>
        <w:rPr>
          <w:b/>
          <w:color w:val="000000"/>
          <w:sz w:val="2"/>
        </w:rPr>
      </w:pPr>
    </w:p>
    <w:p w14:paraId="155E1BC9" w14:textId="059A0E04" w:rsidR="004D6C0C" w:rsidRDefault="00AC683E" w:rsidP="00DF1D4C">
      <w:pPr>
        <w:spacing w:before="120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90818FC" wp14:editId="39197212">
                <wp:simplePos x="0" y="0"/>
                <wp:positionH relativeFrom="column">
                  <wp:posOffset>2320925</wp:posOffset>
                </wp:positionH>
                <wp:positionV relativeFrom="paragraph">
                  <wp:posOffset>22225</wp:posOffset>
                </wp:positionV>
                <wp:extent cx="1107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AB560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75pt,1.75pt" to="269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B5GGdf2wAAAAcBAAAPAAAAAAAAAAAAAAAAAAoEAABkcnMvZG93bnJldi54&#10;bWxQSwUGAAAAAAQABADzAAAAEgUAAAAA&#10;"/>
            </w:pict>
          </mc:Fallback>
        </mc:AlternateContent>
      </w:r>
    </w:p>
    <w:p w14:paraId="162853E0" w14:textId="2ED6E849" w:rsidR="00DF1D4C" w:rsidRPr="00760F8D" w:rsidRDefault="00DF1D4C" w:rsidP="00DF1D4C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>]],</w:t>
      </w:r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 w:rsidR="005F311D">
        <w:rPr>
          <w:color w:val="000000"/>
          <w:sz w:val="26"/>
          <w:szCs w:val="26"/>
        </w:rPr>
        <w:t>DVThucHien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đã</w:t>
      </w:r>
      <w:proofErr w:type="spellEnd"/>
      <w:r w:rsidRPr="00760F8D">
        <w:rPr>
          <w:color w:val="000000"/>
        </w:rPr>
        <w:t xml:space="preserve"> ban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số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SoQD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lý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 w:rsidR="005F311D">
        <w:rPr>
          <w:color w:val="000000"/>
        </w:rPr>
        <w:t>TenCQ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. </w:t>
      </w:r>
    </w:p>
    <w:p w14:paraId="2426863A" w14:textId="77777777" w:rsidR="00DF1D4C" w:rsidRPr="00760F8D" w:rsidRDefault="00DF1D4C" w:rsidP="00DF1D4C">
      <w:pPr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chiếu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pháp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luật</w:t>
      </w:r>
      <w:proofErr w:type="spellEnd"/>
      <w:r w:rsidRPr="00760F8D">
        <w:rPr>
          <w:color w:val="000000"/>
        </w:rPr>
        <w:t xml:space="preserve">, </w:t>
      </w:r>
      <w:r>
        <w:rPr>
          <w:color w:val="000000"/>
        </w:rPr>
        <w:t>[[</w:t>
      </w:r>
      <w:proofErr w:type="spellStart"/>
      <w:r w:rsidR="005F311D">
        <w:rPr>
          <w:color w:val="000000"/>
          <w:sz w:val="26"/>
          <w:szCs w:val="26"/>
        </w:rPr>
        <w:t>DVThucHien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như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: </w:t>
      </w:r>
    </w:p>
    <w:p w14:paraId="74F82E57" w14:textId="77777777" w:rsidR="00DF1D4C" w:rsidRPr="00760F8D" w:rsidRDefault="00DF1D4C" w:rsidP="00DF1D4C">
      <w:pPr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1.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: </w:t>
      </w:r>
      <w:r>
        <w:rPr>
          <w:color w:val="000000"/>
        </w:rPr>
        <w:t>[[KQ]]</w:t>
      </w:r>
      <w:r w:rsidRPr="00760F8D">
        <w:rPr>
          <w:color w:val="000000"/>
          <w:vertAlign w:val="superscript"/>
        </w:rPr>
        <w:t xml:space="preserve"> </w:t>
      </w:r>
    </w:p>
    <w:p w14:paraId="7016C68C" w14:textId="77777777" w:rsidR="00DF1D4C" w:rsidRPr="00E24EB5" w:rsidRDefault="00DF1D4C" w:rsidP="00DF1D4C">
      <w:pPr>
        <w:ind w:firstLine="720"/>
        <w:jc w:val="both"/>
        <w:rPr>
          <w:color w:val="000000"/>
          <w:spacing w:val="-4"/>
          <w:lang w:eastAsia="vi-VN"/>
        </w:rPr>
      </w:pPr>
      <w:r w:rsidRPr="00E24EB5">
        <w:rPr>
          <w:color w:val="000000"/>
          <w:spacing w:val="-4"/>
        </w:rPr>
        <w:t xml:space="preserve">2. </w:t>
      </w:r>
      <w:r w:rsidRPr="00E24EB5">
        <w:rPr>
          <w:color w:val="000000"/>
          <w:spacing w:val="-4"/>
          <w:lang w:val="vi-VN" w:eastAsia="vi-VN"/>
        </w:rPr>
        <w:t>Căn cứ pháp luật để xác định có hay không có hành vi vi phạm pháp luật</w:t>
      </w:r>
      <w:r w:rsidRPr="00E24EB5">
        <w:rPr>
          <w:color w:val="000000"/>
          <w:spacing w:val="-4"/>
          <w:lang w:eastAsia="vi-VN"/>
        </w:rPr>
        <w:t xml:space="preserve">. </w:t>
      </w:r>
    </w:p>
    <w:p w14:paraId="34CBEE4F" w14:textId="60ACF327" w:rsidR="00DF1D4C" w:rsidRPr="00760F8D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 xml:space="preserve">3.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>:</w:t>
      </w:r>
      <w:r w:rsidR="001E1146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KetLuan</w:t>
      </w:r>
      <w:proofErr w:type="spellEnd"/>
      <w:r>
        <w:rPr>
          <w:color w:val="000000"/>
        </w:rPr>
        <w:t>]]</w:t>
      </w:r>
    </w:p>
    <w:p w14:paraId="0E821383" w14:textId="77777777" w:rsidR="00DF1D4C" w:rsidRDefault="00DF1D4C" w:rsidP="00DF1D4C">
      <w:pPr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4. </w:t>
      </w:r>
      <w:proofErr w:type="spellStart"/>
      <w:r w:rsidRPr="00760F8D">
        <w:rPr>
          <w:color w:val="000000"/>
        </w:rPr>
        <w:t>Xử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lý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: </w:t>
      </w:r>
      <w:r>
        <w:rPr>
          <w:color w:val="000000"/>
        </w:rPr>
        <w:t>[[</w:t>
      </w:r>
      <w:proofErr w:type="spellStart"/>
      <w:r>
        <w:rPr>
          <w:color w:val="000000"/>
        </w:rPr>
        <w:t>CacBP</w:t>
      </w:r>
      <w:proofErr w:type="spellEnd"/>
      <w:r>
        <w:rPr>
          <w:color w:val="000000"/>
        </w:rPr>
        <w:t>]]</w:t>
      </w:r>
      <w:r w:rsidRPr="005E42EA">
        <w:rPr>
          <w:color w:val="000000"/>
        </w:rPr>
        <w:t>./.</w:t>
      </w:r>
    </w:p>
    <w:p w14:paraId="69557CCA" w14:textId="77777777" w:rsidR="004D26DE" w:rsidRPr="00760F8D" w:rsidRDefault="004D26DE" w:rsidP="00DF1D4C">
      <w:pPr>
        <w:ind w:firstLine="720"/>
        <w:jc w:val="both"/>
        <w:rPr>
          <w:color w:val="000000"/>
          <w:vertAlign w:val="superscript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78"/>
        <w:gridCol w:w="5051"/>
      </w:tblGrid>
      <w:tr w:rsidR="00DF1D4C" w:rsidRPr="00760F8D" w14:paraId="7D97C7E0" w14:textId="77777777" w:rsidTr="00502F36">
        <w:trPr>
          <w:jc w:val="center"/>
        </w:trPr>
        <w:tc>
          <w:tcPr>
            <w:tcW w:w="4020" w:type="dxa"/>
          </w:tcPr>
          <w:p w14:paraId="2F332EA8" w14:textId="77777777" w:rsidR="00DF1D4C" w:rsidRDefault="00DF1D4C" w:rsidP="00DF1D4C">
            <w:pPr>
              <w:ind w:left="-199" w:firstLine="142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Nơi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5991A0FF" w14:textId="77777777" w:rsidR="00DF1D4C" w:rsidRPr="00CB6DB3" w:rsidRDefault="00DF1D4C" w:rsidP="00DF1D4C">
            <w:pPr>
              <w:ind w:left="-199" w:firstLine="142"/>
              <w:rPr>
                <w:b/>
                <w:i/>
                <w:color w:val="000000"/>
                <w:sz w:val="22"/>
                <w:szCs w:val="22"/>
              </w:rPr>
            </w:pPr>
            <w:r w:rsidRPr="00CB6DB3">
              <w:rPr>
                <w:sz w:val="22"/>
                <w:szCs w:val="22"/>
                <w:lang w:val="pt-BR"/>
              </w:rPr>
              <w:t>- [[CoQuanDuocDeNghiCungCap]] ;</w:t>
            </w:r>
          </w:p>
          <w:p w14:paraId="42DA38CB" w14:textId="77777777" w:rsidR="00DF1D4C" w:rsidRPr="00760F8D" w:rsidRDefault="00DF1D4C" w:rsidP="00DF1D4C">
            <w:pPr>
              <w:ind w:left="-199" w:firstLine="142"/>
              <w:rPr>
                <w:b/>
                <w:i/>
                <w:color w:val="000000"/>
                <w:sz w:val="22"/>
                <w:szCs w:val="22"/>
              </w:rPr>
            </w:pPr>
            <w:r w:rsidRPr="00CB6DB3">
              <w:rPr>
                <w:sz w:val="22"/>
                <w:szCs w:val="22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153" w:type="dxa"/>
          </w:tcPr>
          <w:p w14:paraId="48C19BA3" w14:textId="77777777" w:rsidR="00DF1D4C" w:rsidRDefault="00DF1D4C" w:rsidP="00DF1D4C">
            <w:pPr>
              <w:jc w:val="center"/>
              <w:rPr>
                <w:color w:val="000000"/>
                <w:sz w:val="26"/>
                <w:szCs w:val="26"/>
              </w:rPr>
            </w:pPr>
          </w:p>
          <w:p w14:paraId="467C9887" w14:textId="77777777" w:rsidR="00DF1D4C" w:rsidRPr="00FD47D3" w:rsidRDefault="00DF1D4C" w:rsidP="00DF1D4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   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34F4447E" w14:textId="77777777" w:rsidR="00DF1D4C" w:rsidRPr="00760F8D" w:rsidRDefault="00DF1D4C" w:rsidP="00DF1D4C">
            <w:pPr>
              <w:tabs>
                <w:tab w:val="right" w:leader="dot" w:pos="8460"/>
              </w:tabs>
              <w:rPr>
                <w:b/>
                <w:color w:val="000000"/>
                <w:vertAlign w:val="superscript"/>
              </w:rPr>
            </w:pPr>
          </w:p>
          <w:p w14:paraId="19F45A43" w14:textId="77777777" w:rsidR="00DF1D4C" w:rsidRPr="00760F8D" w:rsidRDefault="00DF1D4C" w:rsidP="00502F36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dấu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>)</w:t>
            </w:r>
          </w:p>
          <w:p w14:paraId="4E377090" w14:textId="77777777" w:rsidR="00DF1D4C" w:rsidRPr="00760F8D" w:rsidRDefault="00DF1D4C" w:rsidP="00502F36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14:paraId="3FE6354E" w14:textId="77777777" w:rsidR="00DF1D4C" w:rsidRPr="00760F8D" w:rsidRDefault="00DF1D4C" w:rsidP="00502F36">
            <w:pPr>
              <w:jc w:val="center"/>
              <w:rPr>
                <w:i/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  <w:r w:rsidRPr="00760F8D">
              <w:rPr>
                <w:color w:val="000000"/>
              </w:rPr>
              <w:t xml:space="preserve">            </w:t>
            </w:r>
            <w:r w:rsidRPr="00760F8D">
              <w:rPr>
                <w:b/>
                <w:color w:val="000000"/>
              </w:rPr>
              <w:t xml:space="preserve"> </w:t>
            </w:r>
          </w:p>
        </w:tc>
      </w:tr>
    </w:tbl>
    <w:p w14:paraId="42DBD4B6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4C"/>
    <w:rsid w:val="0014769B"/>
    <w:rsid w:val="001E1146"/>
    <w:rsid w:val="003F1F51"/>
    <w:rsid w:val="004C0A99"/>
    <w:rsid w:val="004D26DE"/>
    <w:rsid w:val="004D6C0C"/>
    <w:rsid w:val="005D6E82"/>
    <w:rsid w:val="005F311D"/>
    <w:rsid w:val="00AC683E"/>
    <w:rsid w:val="00B226FE"/>
    <w:rsid w:val="00CB6DB3"/>
    <w:rsid w:val="00DF1D4C"/>
    <w:rsid w:val="00F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84EE"/>
  <w15:chartTrackingRefBased/>
  <w15:docId w15:val="{67F9BF57-C68E-4CFB-97B8-DC31204A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4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9</cp:revision>
  <dcterms:created xsi:type="dcterms:W3CDTF">2025-06-30T10:13:00Z</dcterms:created>
  <dcterms:modified xsi:type="dcterms:W3CDTF">2025-07-14T09:05:00Z</dcterms:modified>
</cp:coreProperties>
</file>