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924"/>
        <w:gridCol w:w="6431"/>
      </w:tblGrid>
      <w:tr w:rsidR="00737C88" w:rsidRPr="00265DE4" w14:paraId="3CDD5431" w14:textId="77777777" w:rsidTr="00593FBC">
        <w:trPr>
          <w:trHeight w:val="659"/>
        </w:trPr>
        <w:tc>
          <w:tcPr>
            <w:tcW w:w="3924" w:type="dxa"/>
          </w:tcPr>
          <w:p w14:paraId="48C856D3" w14:textId="77777777" w:rsidR="00737C88" w:rsidRPr="00265DE4" w:rsidRDefault="00737C88" w:rsidP="00737C8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65DE4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48B7ACFA" w14:textId="77777777" w:rsidR="00737C88" w:rsidRPr="00265DE4" w:rsidRDefault="00737C88" w:rsidP="00737C88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265DE4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408E7570" w14:textId="00CDD1FC" w:rsidR="00737C88" w:rsidRPr="00265DE4" w:rsidRDefault="00737C88" w:rsidP="00593FB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265DE4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223D4B" wp14:editId="1C9E5273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31115</wp:posOffset>
                      </wp:positionV>
                      <wp:extent cx="839470" cy="0"/>
                      <wp:effectExtent l="9525" t="7620" r="8255" b="11430"/>
                      <wp:wrapNone/>
                      <wp:docPr id="248528618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2870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15pt,2.45pt" to="117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wXzBHtoAAAAHAQAADwAAAAAAAAAAAAAAAAAJBAAAZHJzL2Rvd25yZXYueG1s&#10;UEsFBgAAAAAEAAQA8wAAABAFAAAAAA==&#10;"/>
                  </w:pict>
                </mc:Fallback>
              </mc:AlternateContent>
            </w:r>
          </w:p>
          <w:p w14:paraId="2421D879" w14:textId="417A6ACE" w:rsidR="00737C88" w:rsidRPr="00265DE4" w:rsidRDefault="00737C88" w:rsidP="00737C8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265DE4">
              <w:rPr>
                <w:rFonts w:ascii="Times New Roman" w:hAnsi="Times New Roman"/>
                <w:color w:val="000000"/>
                <w:sz w:val="26"/>
                <w:szCs w:val="26"/>
              </w:rPr>
              <w:t>Số:[</w:t>
            </w:r>
            <w:proofErr w:type="gramEnd"/>
            <w:r w:rsidRPr="00265DE4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343C1511" w14:textId="207E30C6" w:rsidR="00737C88" w:rsidRPr="00265DE4" w:rsidRDefault="00737C88" w:rsidP="00593FB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fr-FR"/>
              </w:rPr>
            </w:pPr>
          </w:p>
        </w:tc>
        <w:tc>
          <w:tcPr>
            <w:tcW w:w="6431" w:type="dxa"/>
          </w:tcPr>
          <w:p w14:paraId="0000FCAE" w14:textId="77777777" w:rsidR="00737C88" w:rsidRPr="00265DE4" w:rsidRDefault="00737C88" w:rsidP="00593FBC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265DE4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CỘNG HÒA XÃ HỘI CHỦ NGHĨA VIỆT NAM</w:t>
            </w:r>
          </w:p>
          <w:p w14:paraId="40EA47F9" w14:textId="77777777" w:rsidR="00737C88" w:rsidRPr="00265DE4" w:rsidRDefault="00737C88" w:rsidP="00593FBC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265DE4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Độc lập – Tự do – Hạnh phúc</w:t>
            </w:r>
          </w:p>
          <w:p w14:paraId="76D7EE1A" w14:textId="461BFCBA" w:rsidR="00737C88" w:rsidRPr="00265DE4" w:rsidRDefault="00737C88" w:rsidP="00593FBC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265DE4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9629E8" wp14:editId="1041C47F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33020</wp:posOffset>
                      </wp:positionV>
                      <wp:extent cx="2057400" cy="0"/>
                      <wp:effectExtent l="13335" t="9525" r="5715" b="9525"/>
                      <wp:wrapNone/>
                      <wp:docPr id="816279910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ADC5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.6pt" to="2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OM095baAAAABwEAAA8AAAAAAAAAAAAAAAAACgQAAGRycy9kb3ducmV2Lnht&#10;bFBLBQYAAAAABAAEAPMAAAARBQAAAAA=&#10;"/>
                  </w:pict>
                </mc:Fallback>
              </mc:AlternateContent>
            </w:r>
          </w:p>
          <w:p w14:paraId="54D6508F" w14:textId="7754724F" w:rsidR="00737C88" w:rsidRPr="00265DE4" w:rsidRDefault="00737C88" w:rsidP="00593FBC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265DE4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1F3B844" w14:textId="77777777" w:rsidR="00737C88" w:rsidRPr="00265DE4" w:rsidRDefault="00737C88" w:rsidP="00737C88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265DE4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4DF0C1B9" w14:textId="0FB1F992" w:rsidR="00737C88" w:rsidRPr="00265DE4" w:rsidRDefault="00737C88" w:rsidP="00737C88">
      <w:pPr>
        <w:jc w:val="center"/>
        <w:rPr>
          <w:rFonts w:ascii="Times New Roman" w:hAnsi="Times New Roman"/>
          <w:b/>
          <w:color w:val="000000"/>
          <w:vertAlign w:val="superscript"/>
          <w:lang w:val="vi-VN"/>
        </w:rPr>
      </w:pPr>
      <w:r w:rsidRPr="00265DE4">
        <w:rPr>
          <w:rFonts w:ascii="Times New Roman" w:hAnsi="Times New Roman"/>
          <w:b/>
          <w:color w:val="000000"/>
          <w:lang w:val="fr-FR"/>
        </w:rPr>
        <w:t xml:space="preserve">Về việc hủy bỏ quyết định </w:t>
      </w:r>
      <w:r w:rsidR="00423AB5" w:rsidRPr="00265DE4">
        <w:rPr>
          <w:rFonts w:ascii="Times New Roman" w:hAnsi="Times New Roman"/>
          <w:b/>
          <w:color w:val="000000"/>
          <w:lang w:val="vi-VN"/>
        </w:rPr>
        <w:t>[[QDBiHuyBo]]</w:t>
      </w:r>
    </w:p>
    <w:p w14:paraId="2844B8D0" w14:textId="62AFDCAE" w:rsidR="00737C88" w:rsidRPr="00265DE4" w:rsidRDefault="00423AB5" w:rsidP="00737C88">
      <w:pPr>
        <w:spacing w:before="120"/>
        <w:jc w:val="center"/>
        <w:rPr>
          <w:rFonts w:ascii="Times New Roman" w:hAnsi="Times New Roman"/>
          <w:color w:val="000000"/>
          <w:lang w:val="vi-VN"/>
        </w:rPr>
      </w:pPr>
      <w:r w:rsidRPr="00265DE4">
        <w:rPr>
          <w:rFonts w:ascii="Times New Roman" w:hAnsi="Times New Roman"/>
          <w:color w:val="000000"/>
          <w:lang w:val="vi-VN"/>
        </w:rPr>
        <w:t>[[NguoiHuyBo]]</w:t>
      </w:r>
      <w:r w:rsidR="00737C88" w:rsidRPr="00265DE4">
        <w:rPr>
          <w:rFonts w:ascii="Times New Roman" w:hAnsi="Times New Roman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283F2" wp14:editId="1ACA0A24">
                <wp:simplePos x="0" y="0"/>
                <wp:positionH relativeFrom="column">
                  <wp:posOffset>2328545</wp:posOffset>
                </wp:positionH>
                <wp:positionV relativeFrom="paragraph">
                  <wp:posOffset>20320</wp:posOffset>
                </wp:positionV>
                <wp:extent cx="1107440" cy="0"/>
                <wp:effectExtent l="13970" t="12065" r="12065" b="6985"/>
                <wp:wrapNone/>
                <wp:docPr id="31786346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9E1A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35pt,1.6pt" to="270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"/>
            </w:pict>
          </mc:Fallback>
        </mc:AlternateContent>
      </w:r>
    </w:p>
    <w:p w14:paraId="6F72DEE6" w14:textId="77777777" w:rsidR="00737C88" w:rsidRPr="00265DE4" w:rsidRDefault="00737C88" w:rsidP="00737C88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265DE4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24DE0781" w14:textId="77777777" w:rsidR="00737C88" w:rsidRPr="00265DE4" w:rsidRDefault="00737C88" w:rsidP="00737C88">
      <w:pPr>
        <w:spacing w:before="12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265DE4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74D2B3B5" w14:textId="39C02145" w:rsidR="00737C88" w:rsidRPr="00265DE4" w:rsidRDefault="00737C88" w:rsidP="00737C88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color w:val="000000"/>
          <w:lang w:val="fr-FR"/>
        </w:rPr>
        <w:t xml:space="preserve">Căn cứ </w:t>
      </w:r>
      <w:r w:rsidR="00423AB5" w:rsidRPr="00265DE4">
        <w:rPr>
          <w:rFonts w:ascii="Times New Roman" w:hAnsi="Times New Roman"/>
          <w:color w:val="000000"/>
          <w:lang w:val="vi-VN"/>
        </w:rPr>
        <w:t>[[VanBan]</w:t>
      </w:r>
      <w:proofErr w:type="gramStart"/>
      <w:r w:rsidR="00423AB5" w:rsidRPr="00265DE4">
        <w:rPr>
          <w:rFonts w:ascii="Times New Roman" w:hAnsi="Times New Roman"/>
          <w:color w:val="000000"/>
          <w:lang w:val="vi-VN"/>
        </w:rPr>
        <w:t>]</w:t>
      </w:r>
      <w:r w:rsidRPr="00265DE4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2450A68" w14:textId="3AD00755" w:rsidR="00737C88" w:rsidRPr="00265DE4" w:rsidRDefault="00737C88" w:rsidP="00737C88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="00265DE4" w:rsidRPr="00265DE4">
        <w:rPr>
          <w:rFonts w:ascii="Times New Roman" w:hAnsi="Times New Roman"/>
          <w:color w:val="000000"/>
          <w:lang w:val="vi-VN"/>
        </w:rPr>
        <w:t xml:space="preserve">[[So1]] </w:t>
      </w:r>
      <w:r w:rsidRPr="00265DE4">
        <w:rPr>
          <w:rFonts w:ascii="Times New Roman" w:hAnsi="Times New Roman"/>
          <w:color w:val="000000"/>
          <w:lang w:val="fr-FR"/>
        </w:rPr>
        <w:t xml:space="preserve">ngày </w:t>
      </w:r>
      <w:r w:rsidR="00265DE4" w:rsidRPr="00265DE4">
        <w:rPr>
          <w:rFonts w:ascii="Times New Roman" w:hAnsi="Times New Roman"/>
          <w:color w:val="000000"/>
          <w:lang w:val="vi-VN"/>
        </w:rPr>
        <w:t>[[Ngay1]]</w:t>
      </w:r>
      <w:r w:rsidRPr="00265DE4">
        <w:rPr>
          <w:rFonts w:ascii="Times New Roman" w:hAnsi="Times New Roman"/>
          <w:color w:val="000000"/>
          <w:lang w:val="fr-FR"/>
        </w:rPr>
        <w:t xml:space="preserve"> </w:t>
      </w:r>
      <w:r w:rsidR="00265DE4" w:rsidRPr="00265DE4">
        <w:rPr>
          <w:rFonts w:ascii="Times New Roman" w:hAnsi="Times New Roman"/>
          <w:color w:val="000000"/>
          <w:lang w:val="fr-FR"/>
        </w:rPr>
        <w:t>của</w:t>
      </w:r>
      <w:r w:rsidR="00265DE4" w:rsidRPr="00265DE4">
        <w:rPr>
          <w:rFonts w:ascii="Times New Roman" w:hAnsi="Times New Roman"/>
          <w:color w:val="000000"/>
          <w:lang w:val="vi-VN"/>
        </w:rPr>
        <w:t xml:space="preserve"> [[NguoiThanhTra</w:t>
      </w:r>
      <w:proofErr w:type="gramStart"/>
      <w:r w:rsidR="00265DE4" w:rsidRPr="00265DE4">
        <w:rPr>
          <w:rFonts w:ascii="Times New Roman" w:hAnsi="Times New Roman"/>
          <w:color w:val="000000"/>
          <w:lang w:val="vi-VN"/>
        </w:rPr>
        <w:t>]]</w:t>
      </w:r>
      <w:r w:rsidRPr="00265DE4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265DE4">
        <w:rPr>
          <w:rFonts w:ascii="Times New Roman" w:hAnsi="Times New Roman"/>
          <w:color w:val="000000"/>
          <w:lang w:val="fr-FR"/>
        </w:rPr>
        <w:t xml:space="preserve"> về</w:t>
      </w:r>
      <w:proofErr w:type="gramEnd"/>
      <w:r w:rsidRPr="00265DE4">
        <w:rPr>
          <w:rFonts w:ascii="Times New Roman" w:hAnsi="Times New Roman"/>
          <w:color w:val="000000"/>
          <w:lang w:val="fr-FR"/>
        </w:rPr>
        <w:t xml:space="preserve"> </w:t>
      </w:r>
      <w:r w:rsidR="00265DE4" w:rsidRPr="00265DE4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="00265DE4" w:rsidRPr="00265DE4">
        <w:rPr>
          <w:rFonts w:ascii="Times New Roman" w:hAnsi="Times New Roman"/>
          <w:color w:val="000000"/>
          <w:lang w:val="vi-VN"/>
        </w:rPr>
        <w:t>]</w:t>
      </w:r>
      <w:r w:rsidRPr="00265DE4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3DAD2819" w14:textId="4B8812CF" w:rsidR="00737C88" w:rsidRPr="00265DE4" w:rsidRDefault="00737C88" w:rsidP="00737C88">
      <w:pPr>
        <w:spacing w:before="6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265DE4">
        <w:rPr>
          <w:rFonts w:ascii="Times New Roman" w:hAnsi="Times New Roman"/>
          <w:color w:val="000000"/>
          <w:spacing w:val="-6"/>
          <w:lang w:val="fr-FR"/>
        </w:rPr>
        <w:t xml:space="preserve">Theo đề nghị của </w:t>
      </w:r>
      <w:r w:rsidR="00147D11">
        <w:rPr>
          <w:rFonts w:ascii="Times New Roman" w:hAnsi="Times New Roman"/>
          <w:color w:val="000000"/>
          <w:spacing w:val="-6"/>
          <w:lang w:val="vi-VN"/>
        </w:rPr>
        <w:t>[[TruongDoanThanhTra]]</w:t>
      </w:r>
      <w:r w:rsidRPr="00265DE4">
        <w:rPr>
          <w:rFonts w:ascii="Times New Roman" w:hAnsi="Times New Roman"/>
          <w:color w:val="000000"/>
          <w:spacing w:val="-6"/>
          <w:lang w:val="fr-FR"/>
        </w:rPr>
        <w:t>,</w:t>
      </w:r>
    </w:p>
    <w:p w14:paraId="36E82BA3" w14:textId="77777777" w:rsidR="00737C88" w:rsidRPr="00265DE4" w:rsidRDefault="00737C88" w:rsidP="00737C88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265DE4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265DE4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03DEDCEB" w14:textId="68FD5554" w:rsidR="00737C88" w:rsidRPr="00265DE4" w:rsidRDefault="00737C88" w:rsidP="00265DE4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b/>
          <w:color w:val="000000"/>
          <w:lang w:val="fr-FR"/>
        </w:rPr>
        <w:t>Điều 1.</w:t>
      </w:r>
      <w:r w:rsidRPr="00265DE4">
        <w:rPr>
          <w:rFonts w:ascii="Times New Roman" w:hAnsi="Times New Roman"/>
          <w:color w:val="000000"/>
          <w:lang w:val="fr-FR"/>
        </w:rPr>
        <w:t xml:space="preserve"> Hủy bỏ Quyết định số</w:t>
      </w:r>
      <w:r w:rsidR="00265DE4" w:rsidRPr="00265DE4">
        <w:rPr>
          <w:rFonts w:ascii="Times New Roman" w:hAnsi="Times New Roman"/>
          <w:color w:val="000000"/>
          <w:lang w:val="vi-VN"/>
        </w:rPr>
        <w:t xml:space="preserve"> [[So2]] </w:t>
      </w:r>
      <w:r w:rsidRPr="00265DE4">
        <w:rPr>
          <w:rFonts w:ascii="Times New Roman" w:hAnsi="Times New Roman"/>
          <w:color w:val="000000"/>
          <w:lang w:val="fr-FR"/>
        </w:rPr>
        <w:t xml:space="preserve">ngày </w:t>
      </w:r>
      <w:r w:rsidR="00265DE4" w:rsidRPr="00265DE4">
        <w:rPr>
          <w:rFonts w:ascii="Times New Roman" w:hAnsi="Times New Roman"/>
          <w:color w:val="000000"/>
          <w:lang w:val="vi-VN"/>
        </w:rPr>
        <w:t xml:space="preserve">[[Ngay2]] </w:t>
      </w:r>
      <w:r w:rsidRPr="00265DE4">
        <w:rPr>
          <w:rFonts w:ascii="Times New Roman" w:hAnsi="Times New Roman"/>
          <w:color w:val="000000"/>
          <w:lang w:val="fr-FR"/>
        </w:rPr>
        <w:t xml:space="preserve">của </w:t>
      </w:r>
      <w:r w:rsidR="00265DE4" w:rsidRPr="00265DE4">
        <w:rPr>
          <w:rFonts w:ascii="Times New Roman" w:hAnsi="Times New Roman"/>
          <w:color w:val="000000"/>
          <w:lang w:val="vi-VN"/>
        </w:rPr>
        <w:t>[[NguoiHuyBo]]</w:t>
      </w:r>
      <w:r w:rsidRPr="00265DE4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proofErr w:type="gramStart"/>
      <w:r w:rsidRPr="00265DE4">
        <w:rPr>
          <w:rFonts w:ascii="Times New Roman" w:hAnsi="Times New Roman"/>
          <w:color w:val="000000"/>
          <w:lang w:val="fr-FR"/>
        </w:rPr>
        <w:t xml:space="preserve">về </w:t>
      </w:r>
      <w:r w:rsidRPr="00265DE4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265DE4">
        <w:rPr>
          <w:rFonts w:ascii="Times New Roman" w:hAnsi="Times New Roman"/>
          <w:color w:val="000000"/>
          <w:lang w:val="fr-FR"/>
        </w:rPr>
        <w:t>việc</w:t>
      </w:r>
      <w:proofErr w:type="gramEnd"/>
      <w:r w:rsidRPr="00265DE4">
        <w:rPr>
          <w:rFonts w:ascii="Times New Roman" w:hAnsi="Times New Roman"/>
          <w:color w:val="000000"/>
          <w:lang w:val="fr-FR"/>
        </w:rPr>
        <w:t xml:space="preserve"> </w:t>
      </w:r>
      <w:r w:rsidR="00265DE4" w:rsidRPr="00265DE4">
        <w:rPr>
          <w:rFonts w:ascii="Times New Roman" w:hAnsi="Times New Roman"/>
          <w:b/>
          <w:color w:val="000000"/>
          <w:lang w:val="vi-VN"/>
        </w:rPr>
        <w:t>[[QDBiHuyBo]]</w:t>
      </w:r>
      <w:r w:rsidRPr="00265DE4">
        <w:rPr>
          <w:rFonts w:ascii="Times New Roman" w:hAnsi="Times New Roman"/>
          <w:color w:val="000000"/>
          <w:lang w:val="fr-FR"/>
        </w:rPr>
        <w:t xml:space="preserve">, kể từ ngày </w:t>
      </w:r>
      <w:r w:rsidR="00265DE4" w:rsidRPr="00265DE4">
        <w:rPr>
          <w:rFonts w:ascii="Times New Roman" w:hAnsi="Times New Roman"/>
          <w:color w:val="000000"/>
          <w:lang w:val="vi-VN"/>
        </w:rPr>
        <w:t>[[Ngay3]]</w:t>
      </w:r>
    </w:p>
    <w:p w14:paraId="17CDC88A" w14:textId="5B435252" w:rsidR="00737C88" w:rsidRPr="00265DE4" w:rsidRDefault="00737C88" w:rsidP="00265DE4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b/>
          <w:color w:val="000000"/>
          <w:lang w:val="fr-FR"/>
        </w:rPr>
        <w:t xml:space="preserve">Điều 2. </w:t>
      </w:r>
      <w:r w:rsidR="00147D11">
        <w:rPr>
          <w:rFonts w:ascii="Times New Roman" w:hAnsi="Times New Roman"/>
          <w:color w:val="000000"/>
          <w:spacing w:val="-6"/>
          <w:lang w:val="vi-VN"/>
        </w:rPr>
        <w:t>[[TruongDoanThanhTra]]</w:t>
      </w:r>
      <w:r w:rsidRPr="00265DE4">
        <w:rPr>
          <w:rFonts w:ascii="Times New Roman" w:hAnsi="Times New Roman"/>
          <w:color w:val="000000"/>
          <w:lang w:val="fr-FR"/>
        </w:rPr>
        <w:t>,</w:t>
      </w:r>
      <w:r w:rsidR="00265DE4" w:rsidRPr="00265DE4">
        <w:rPr>
          <w:rFonts w:ascii="Times New Roman" w:hAnsi="Times New Roman"/>
          <w:color w:val="000000"/>
          <w:lang w:val="vi-VN"/>
        </w:rPr>
        <w:t>[[DVBiHuyBo]]</w:t>
      </w:r>
      <w:r w:rsidRPr="00265DE4">
        <w:rPr>
          <w:rFonts w:ascii="Times New Roman" w:hAnsi="Times New Roman"/>
          <w:color w:val="000000"/>
          <w:lang w:val="fr-FR"/>
        </w:rPr>
        <w:t xml:space="preserve">, </w:t>
      </w:r>
      <w:r w:rsidR="00265DE4" w:rsidRPr="00265DE4">
        <w:rPr>
          <w:rFonts w:ascii="Times New Roman" w:hAnsi="Times New Roman"/>
          <w:color w:val="000000"/>
          <w:lang w:val="vi-VN"/>
        </w:rPr>
        <w:t>[[DVLienQuan]]</w:t>
      </w:r>
      <w:r w:rsidRPr="00265DE4">
        <w:rPr>
          <w:rFonts w:ascii="Times New Roman" w:hAnsi="Times New Roman"/>
          <w:color w:val="000000"/>
          <w:lang w:val="fr-FR"/>
        </w:rPr>
        <w:t xml:space="preserve"> có trách nhiệm thi hành Quyết định này./.</w:t>
      </w:r>
    </w:p>
    <w:p w14:paraId="4C930D34" w14:textId="77777777" w:rsidR="00737C88" w:rsidRPr="00265DE4" w:rsidRDefault="00737C88" w:rsidP="00737C88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737C88" w:rsidRPr="00265DE4" w14:paraId="2D6C1CA7" w14:textId="77777777" w:rsidTr="00265DE4">
        <w:trPr>
          <w:trHeight w:val="1341"/>
        </w:trPr>
        <w:tc>
          <w:tcPr>
            <w:tcW w:w="4820" w:type="dxa"/>
          </w:tcPr>
          <w:p w14:paraId="406E7123" w14:textId="77777777" w:rsidR="00737C88" w:rsidRPr="00265DE4" w:rsidRDefault="00737C88" w:rsidP="00593FBC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14:paraId="3DFEF7F7" w14:textId="77777777" w:rsidR="00737C88" w:rsidRPr="00265DE4" w:rsidRDefault="00737C88" w:rsidP="00737C88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265DE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265DE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797B9C17" w14:textId="77777777" w:rsidR="00737C88" w:rsidRPr="00265DE4" w:rsidRDefault="00737C88" w:rsidP="00737C88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265DE4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7FEDBFE4" w14:textId="162004A3" w:rsidR="00737C88" w:rsidRPr="00265DE4" w:rsidRDefault="00737C88" w:rsidP="00737C88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265DE4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265DE4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265DE4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[[VietTatTNDM]].          </w:t>
            </w:r>
            <w:r w:rsidRPr="00265DE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265DE4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683" w:type="dxa"/>
          </w:tcPr>
          <w:p w14:paraId="2C22050D" w14:textId="77777777" w:rsidR="00737C88" w:rsidRPr="00265DE4" w:rsidRDefault="00737C88" w:rsidP="00737C8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265DE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30288D01" w14:textId="77777777" w:rsidR="00737C88" w:rsidRPr="00265DE4" w:rsidRDefault="00737C88" w:rsidP="00737C8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34965C6" w14:textId="77777777" w:rsidR="00737C88" w:rsidRPr="00265DE4" w:rsidRDefault="00737C88" w:rsidP="00593FBC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</w:p>
          <w:p w14:paraId="61D2466D" w14:textId="77777777" w:rsidR="00737C88" w:rsidRPr="00265DE4" w:rsidRDefault="00737C88" w:rsidP="00593FBC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265DE4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14:paraId="5AE4BA35" w14:textId="77777777" w:rsidR="00737C88" w:rsidRPr="00265DE4" w:rsidRDefault="00737C88" w:rsidP="00593FBC">
            <w:pPr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</w:p>
          <w:p w14:paraId="13C871B4" w14:textId="5400FA3F" w:rsidR="00737C88" w:rsidRPr="00265DE4" w:rsidRDefault="00265DE4" w:rsidP="00593FBC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vi-VN"/>
              </w:rPr>
            </w:pPr>
            <w:r w:rsidRPr="00265DE4">
              <w:rPr>
                <w:rFonts w:ascii="Times New Roman" w:hAnsi="Times New Roman"/>
                <w:color w:val="000000"/>
                <w:lang w:val="vi-VN"/>
              </w:rPr>
              <w:t>[[CDTruongDoanThanhTra]]</w:t>
            </w:r>
          </w:p>
          <w:p w14:paraId="0BBEAFD4" w14:textId="77777777" w:rsidR="00737C88" w:rsidRPr="00265DE4" w:rsidRDefault="00737C88" w:rsidP="00593FBC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265DE4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14:paraId="342A638A" w14:textId="77777777" w:rsidR="00173DF4" w:rsidRPr="00265DE4" w:rsidRDefault="00173DF4">
      <w:pPr>
        <w:rPr>
          <w:rFonts w:ascii="Times New Roman" w:hAnsi="Times New Roman"/>
          <w:lang w:val="fr-FR"/>
        </w:rPr>
      </w:pPr>
    </w:p>
    <w:sectPr w:rsidR="00173DF4" w:rsidRPr="00265DE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88"/>
    <w:rsid w:val="00073BEE"/>
    <w:rsid w:val="000848D7"/>
    <w:rsid w:val="000B0CDA"/>
    <w:rsid w:val="00147D11"/>
    <w:rsid w:val="00173DF4"/>
    <w:rsid w:val="00265DE4"/>
    <w:rsid w:val="00423AB5"/>
    <w:rsid w:val="00502881"/>
    <w:rsid w:val="00737C88"/>
    <w:rsid w:val="00744B76"/>
    <w:rsid w:val="0094192D"/>
    <w:rsid w:val="00955B9A"/>
    <w:rsid w:val="009C6430"/>
    <w:rsid w:val="00C37500"/>
    <w:rsid w:val="00CC5629"/>
    <w:rsid w:val="00DA7246"/>
    <w:rsid w:val="00DB0C64"/>
    <w:rsid w:val="00F03ED0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C003"/>
  <w15:chartTrackingRefBased/>
  <w15:docId w15:val="{D502B665-DB29-43CD-B681-986BEF3F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88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C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C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8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C8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8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8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8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8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8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C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7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8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7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C8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7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C8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7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4</cp:revision>
  <dcterms:created xsi:type="dcterms:W3CDTF">2025-07-02T10:30:00Z</dcterms:created>
  <dcterms:modified xsi:type="dcterms:W3CDTF">2025-07-03T01:59:00Z</dcterms:modified>
</cp:coreProperties>
</file>