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8" w:type="dxa"/>
        <w:tblInd w:w="-546" w:type="dxa"/>
        <w:tblLook w:val="01E0" w:firstRow="1" w:lastRow="1" w:firstColumn="1" w:lastColumn="1" w:noHBand="0" w:noVBand="0"/>
      </w:tblPr>
      <w:tblGrid>
        <w:gridCol w:w="4051"/>
        <w:gridCol w:w="5987"/>
      </w:tblGrid>
      <w:tr w:rsidR="00AE277C" w:rsidRPr="00AE277C" w14:paraId="33DE1F29" w14:textId="77777777" w:rsidTr="007642C8">
        <w:trPr>
          <w:trHeight w:val="676"/>
        </w:trPr>
        <w:tc>
          <w:tcPr>
            <w:tcW w:w="4051" w:type="dxa"/>
          </w:tcPr>
          <w:p w14:paraId="50A9E59A" w14:textId="77777777" w:rsidR="00AE277C" w:rsidRPr="00AE277C" w:rsidRDefault="00AE277C" w:rsidP="00AE277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277C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20DA3018" w14:textId="77777777" w:rsidR="00AE277C" w:rsidRPr="00AE277C" w:rsidRDefault="00AE277C" w:rsidP="00AE277C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AE277C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65ECAB1B" w14:textId="6EC5524E" w:rsidR="00AE277C" w:rsidRPr="00AE277C" w:rsidRDefault="00AE277C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277C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861C9F" wp14:editId="2A753D81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43180</wp:posOffset>
                      </wp:positionV>
                      <wp:extent cx="839470" cy="0"/>
                      <wp:effectExtent l="10160" t="10160" r="7620" b="8890"/>
                      <wp:wrapNone/>
                      <wp:docPr id="1477331450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AAFD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95pt,3.4pt" to="127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xfo2H9sAAAAHAQAADwAAAGRycy9kb3ducmV2LnhtbEyPwU7D&#10;MBBE70j8g7VIXCrqJEAFIU6FgNy4UKh63cZLEhGv09htA1/PwgWOTzOafVssJ9erA42h82wgnSeg&#10;iGtvO24MvL1WFzegQkS22HsmA58UYFmenhSYW3/kFzqsYqNkhEOOBtoYh1zrULfkMMz9QCzZux8d&#10;RsGx0XbEo4y7XmdJstAOO5YLLQ700FL9sdo7A6Fa0676mtWzZHPZeMp2j89PaMz52XR/ByrSFP/K&#10;8KMv6lCK09bv2QbVC2fprVQNLOQDybPrqxTU9pd1Wej//uU3AA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MX6Nh/bAAAABwEAAA8AAAAAAAAAAAAAAAAACQQAAGRycy9kb3ducmV2Lnht&#10;bFBLBQYAAAAABAAEAPMAAAARBQAAAAA=&#10;"/>
                  </w:pict>
                </mc:Fallback>
              </mc:AlternateContent>
            </w:r>
          </w:p>
          <w:p w14:paraId="436D05EC" w14:textId="0F824FEB" w:rsidR="00AE277C" w:rsidRPr="00AE277C" w:rsidRDefault="00AE277C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gramStart"/>
            <w:r w:rsidRPr="00AE277C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r w:rsidRPr="00AE277C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: </w:t>
            </w:r>
            <w:r w:rsidRPr="00AE277C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AE277C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[SoVB]] </w:t>
            </w:r>
          </w:p>
          <w:p w14:paraId="488903C7" w14:textId="77777777" w:rsidR="00AE277C" w:rsidRPr="00AE277C" w:rsidRDefault="00AE277C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5987" w:type="dxa"/>
          </w:tcPr>
          <w:p w14:paraId="4B62C95A" w14:textId="77777777" w:rsidR="00AE277C" w:rsidRPr="00AE277C" w:rsidRDefault="00AE277C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E277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27D3564B" w14:textId="77777777" w:rsidR="00AE277C" w:rsidRPr="00AE277C" w:rsidRDefault="00AE277C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E277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Độc lập – Tự do – Hạnh phúc</w:t>
            </w:r>
          </w:p>
          <w:p w14:paraId="71A2317E" w14:textId="5B001ED9" w:rsidR="00AE277C" w:rsidRPr="00AE277C" w:rsidRDefault="00AE277C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E277C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04E6F1" wp14:editId="20864B36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34290</wp:posOffset>
                      </wp:positionV>
                      <wp:extent cx="2057400" cy="0"/>
                      <wp:effectExtent l="10795" t="10795" r="8255" b="8255"/>
                      <wp:wrapNone/>
                      <wp:docPr id="36994033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376D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2pt,2.7pt" to="225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CbKHQTaAAAABwEAAA8AAABkcnMvZG93bnJldi54bWxMjsFO&#10;wzAQRO9I/IO1SFwqahPaCoU4FQJy40IBcd3GSxIRr9PYbQNfz8IFTjujGc2+Yj35Xh1ojF1gC5dz&#10;A4q4Dq7jxsLLc3VxDSomZId9YLLwSRHW5elJgbkLR36iwyY1SkY45mihTWnItY51Sx7jPAzEkr2H&#10;0WMSOzbajXiUcd/rzJiV9tixfGhxoLuW6o/N3luI1Svtqq9ZPTNvV02gbHf/+IDWnp9NtzegEk3p&#10;rww/+IIOpTBtw55dVL34bLWQqoWlHMkXSyNi++t1Wej//OU3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CbKHQTaAAAABwEAAA8AAAAAAAAAAAAAAAAACgQAAGRycy9kb3ducmV2Lnht&#10;bFBLBQYAAAAABAAEAPMAAAARBQAAAAA=&#10;"/>
                  </w:pict>
                </mc:Fallback>
              </mc:AlternateContent>
            </w:r>
          </w:p>
          <w:p w14:paraId="76519C17" w14:textId="28043C5E" w:rsidR="00AE277C" w:rsidRPr="00AE277C" w:rsidRDefault="00AE277C" w:rsidP="007642C8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E277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6B5E24A9" w14:textId="77777777" w:rsidR="00AE277C" w:rsidRPr="00AE277C" w:rsidRDefault="00AE277C" w:rsidP="00AE277C">
      <w:pPr>
        <w:jc w:val="center"/>
        <w:rPr>
          <w:rFonts w:ascii="Times New Roman" w:hAnsi="Times New Roman"/>
          <w:b/>
          <w:color w:val="000000"/>
        </w:rPr>
      </w:pPr>
    </w:p>
    <w:p w14:paraId="15B14D26" w14:textId="77777777" w:rsidR="00AE277C" w:rsidRPr="00AE277C" w:rsidRDefault="00AE277C" w:rsidP="00AE277C">
      <w:pPr>
        <w:rPr>
          <w:rFonts w:ascii="Times New Roman" w:hAnsi="Times New Roman"/>
          <w:color w:val="000000"/>
          <w:sz w:val="14"/>
        </w:rPr>
      </w:pPr>
    </w:p>
    <w:p w14:paraId="4DE9780E" w14:textId="77777777" w:rsidR="00AE277C" w:rsidRPr="00AE277C" w:rsidRDefault="00AE277C" w:rsidP="00AE277C">
      <w:pPr>
        <w:rPr>
          <w:rFonts w:ascii="Times New Roman" w:hAnsi="Times New Roman"/>
          <w:color w:val="000000"/>
          <w:sz w:val="14"/>
        </w:rPr>
      </w:pPr>
    </w:p>
    <w:p w14:paraId="10AF9558" w14:textId="77777777" w:rsidR="00AE277C" w:rsidRPr="00AE277C" w:rsidRDefault="00AE277C" w:rsidP="00AE277C">
      <w:pPr>
        <w:pStyle w:val="Header"/>
        <w:jc w:val="center"/>
        <w:rPr>
          <w:rFonts w:ascii="Times New Roman" w:hAnsi="Times New Roman"/>
          <w:b/>
          <w:color w:val="000000"/>
        </w:rPr>
      </w:pPr>
      <w:r w:rsidRPr="00AE277C">
        <w:rPr>
          <w:rFonts w:ascii="Times New Roman" w:hAnsi="Times New Roman"/>
          <w:b/>
          <w:color w:val="000000"/>
        </w:rPr>
        <w:t>GIẤY MỜI</w:t>
      </w:r>
    </w:p>
    <w:p w14:paraId="3B0105CB" w14:textId="4873786C" w:rsidR="00AE277C" w:rsidRPr="00AE277C" w:rsidRDefault="00AE277C" w:rsidP="00AE277C">
      <w:pPr>
        <w:jc w:val="center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  <w:lang w:val="vi-VN"/>
        </w:rPr>
        <w:t>[[TTNoiDungLamViec]]</w:t>
      </w:r>
    </w:p>
    <w:p w14:paraId="314818C2" w14:textId="7EBC8435" w:rsidR="00AE277C" w:rsidRPr="00AE277C" w:rsidRDefault="00AE277C" w:rsidP="00AE277C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  <w:r w:rsidRPr="00AE277C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C6399" wp14:editId="3683F0E0">
                <wp:simplePos x="0" y="0"/>
                <wp:positionH relativeFrom="column">
                  <wp:posOffset>2463165</wp:posOffset>
                </wp:positionH>
                <wp:positionV relativeFrom="paragraph">
                  <wp:posOffset>35560</wp:posOffset>
                </wp:positionV>
                <wp:extent cx="839470" cy="0"/>
                <wp:effectExtent l="5715" t="5080" r="12065" b="13970"/>
                <wp:wrapNone/>
                <wp:docPr id="23601993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C63F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95pt,2.8pt" to="260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rUOa2twAAAAHAQAADwAAAGRycy9kb3ducmV2LnhtbEyOTU/D&#10;MBBE70j8B2uRuFTUbqqWksapEJAbl34grtt4SaLG6zR228Cvx3CB42hGb162GmwrztT7xrGGyViB&#10;IC6dabjSsNsWdwsQPiAbbB2Thk/ysMqvrzJMjbvwms6bUIkIYZ+ihjqELpXSlzVZ9GPXEcfuw/UW&#10;Q4x9JU2Plwi3rUyUmkuLDceHGjt6qqk8bE5Wgy/e6Fh8jcqRep9WjpLj8+sLan17MzwuQQQawt8Y&#10;fvSjOuTRae9ObLxoNUwX9w9xqmE2BxH7WaImIPa/WeaZ/O+ffwMAAP//AwBQSwECLQAUAAYACAAA&#10;ACEAtoM4kv4AAADhAQAAEwAAAAAAAAAAAAAAAAAAAAAAW0NvbnRlbnRfVHlwZXNdLnhtbFBLAQIt&#10;ABQABgAIAAAAIQA4/SH/1gAAAJQBAAALAAAAAAAAAAAAAAAAAC8BAABfcmVscy8ucmVsc1BLAQIt&#10;ABQABgAIAAAAIQDXXjp0rwEAAEcDAAAOAAAAAAAAAAAAAAAAAC4CAABkcnMvZTJvRG9jLnhtbFBL&#10;AQItABQABgAIAAAAIQCtQ5ra3AAAAAcBAAAPAAAAAAAAAAAAAAAAAAkEAABkcnMvZG93bnJldi54&#10;bWxQSwUGAAAAAAQABADzAAAAEgUAAAAA&#10;"/>
            </w:pict>
          </mc:Fallback>
        </mc:AlternateContent>
      </w:r>
    </w:p>
    <w:p w14:paraId="35EAA66A" w14:textId="6AD0976A" w:rsidR="00AE277C" w:rsidRPr="00AE277C" w:rsidRDefault="00AE277C" w:rsidP="00AE277C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</w:rPr>
        <w:t xml:space="preserve">Kính mời ông (bà) </w:t>
      </w:r>
      <w:r w:rsidRPr="00AE277C">
        <w:rPr>
          <w:rFonts w:ascii="Times New Roman" w:hAnsi="Times New Roman"/>
          <w:color w:val="000000"/>
          <w:lang w:val="vi-VN"/>
        </w:rPr>
        <w:t>[[Ten]]</w:t>
      </w:r>
    </w:p>
    <w:p w14:paraId="05FF057B" w14:textId="50C7913F" w:rsidR="00AE277C" w:rsidRPr="00AE277C" w:rsidRDefault="00AE277C" w:rsidP="00AE277C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</w:rPr>
        <w:t xml:space="preserve">Địa chỉ: </w:t>
      </w:r>
      <w:r w:rsidRPr="00AE277C">
        <w:rPr>
          <w:rFonts w:ascii="Times New Roman" w:hAnsi="Times New Roman"/>
          <w:color w:val="000000"/>
          <w:lang w:val="vi-VN"/>
        </w:rPr>
        <w:t>[[DiaChi]]</w:t>
      </w:r>
    </w:p>
    <w:p w14:paraId="2381F26A" w14:textId="640AAFDB" w:rsidR="00AE277C" w:rsidRPr="00AE277C" w:rsidRDefault="00AE277C" w:rsidP="00AE277C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</w:rPr>
        <w:t xml:space="preserve">Là: </w:t>
      </w:r>
      <w:r w:rsidRPr="00AE277C">
        <w:rPr>
          <w:rFonts w:ascii="Times New Roman" w:hAnsi="Times New Roman"/>
          <w:color w:val="000000"/>
          <w:lang w:val="vi-VN"/>
        </w:rPr>
        <w:t>[[DiaViPhapLy]]</w:t>
      </w:r>
    </w:p>
    <w:p w14:paraId="4B3D7EDC" w14:textId="0909606B" w:rsidR="00AE277C" w:rsidRPr="00AE277C" w:rsidRDefault="00AE277C" w:rsidP="00AE277C">
      <w:pPr>
        <w:pStyle w:val="Header"/>
        <w:spacing w:before="120"/>
        <w:ind w:right="-428" w:firstLine="748"/>
        <w:rPr>
          <w:rFonts w:ascii="Times New Roman" w:hAnsi="Times New Roman"/>
          <w:color w:val="000000"/>
          <w:vertAlign w:val="superscript"/>
          <w:lang w:val="vi-VN"/>
        </w:rPr>
      </w:pPr>
      <w:r w:rsidRPr="00AE277C">
        <w:rPr>
          <w:rFonts w:ascii="Times New Roman" w:hAnsi="Times New Roman"/>
          <w:color w:val="000000"/>
        </w:rPr>
        <w:t xml:space="preserve">Đúng </w:t>
      </w:r>
      <w:r w:rsidRPr="00AE277C">
        <w:rPr>
          <w:rFonts w:ascii="Times New Roman" w:hAnsi="Times New Roman"/>
          <w:color w:val="000000"/>
          <w:lang w:val="vi-VN"/>
        </w:rPr>
        <w:t xml:space="preserve">[[Gio]] </w:t>
      </w:r>
      <w:r w:rsidRPr="00AE277C">
        <w:rPr>
          <w:rFonts w:ascii="Times New Roman" w:hAnsi="Times New Roman"/>
          <w:color w:val="000000"/>
        </w:rPr>
        <w:t xml:space="preserve">giờ ngày </w:t>
      </w:r>
      <w:r w:rsidRPr="00AE277C">
        <w:rPr>
          <w:rFonts w:ascii="Times New Roman" w:hAnsi="Times New Roman"/>
          <w:color w:val="000000"/>
          <w:lang w:val="vi-VN"/>
        </w:rPr>
        <w:t>[[Ngay]]</w:t>
      </w:r>
      <w:r w:rsidRPr="00AE277C">
        <w:rPr>
          <w:rFonts w:ascii="Times New Roman" w:hAnsi="Times New Roman"/>
          <w:color w:val="000000"/>
        </w:rPr>
        <w:t xml:space="preserve"> đến làm việc với </w:t>
      </w:r>
      <w:r w:rsidRPr="00AE277C">
        <w:rPr>
          <w:rFonts w:ascii="Times New Roman" w:hAnsi="Times New Roman"/>
          <w:color w:val="000000"/>
          <w:lang w:val="vi-VN"/>
        </w:rPr>
        <w:t>[[CoQuanBanHanh]]</w:t>
      </w:r>
    </w:p>
    <w:p w14:paraId="11389A29" w14:textId="336BD5C0" w:rsidR="00AE277C" w:rsidRPr="00AE277C" w:rsidRDefault="00AE277C" w:rsidP="00AE277C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AE277C">
        <w:rPr>
          <w:rFonts w:ascii="Times New Roman" w:hAnsi="Times New Roman"/>
          <w:color w:val="000000"/>
          <w:lang w:val="vi-VN"/>
        </w:rPr>
        <w:t>Tại [[DiaChiCoQuan]]</w:t>
      </w:r>
    </w:p>
    <w:p w14:paraId="437EE160" w14:textId="37702365" w:rsidR="00AE277C" w:rsidRPr="00AE277C" w:rsidRDefault="00AE277C" w:rsidP="00AE277C">
      <w:pPr>
        <w:pStyle w:val="Header"/>
        <w:spacing w:before="120"/>
        <w:ind w:firstLine="748"/>
        <w:rPr>
          <w:rFonts w:ascii="Times New Roman" w:hAnsi="Times New Roman"/>
          <w:color w:val="000000"/>
          <w:lang w:val="en-US"/>
        </w:rPr>
      </w:pPr>
      <w:r w:rsidRPr="00AE277C">
        <w:rPr>
          <w:rFonts w:ascii="Times New Roman" w:hAnsi="Times New Roman"/>
          <w:color w:val="000000"/>
        </w:rPr>
        <w:t xml:space="preserve">Để </w:t>
      </w:r>
      <w:r w:rsidRPr="00AE277C">
        <w:rPr>
          <w:rFonts w:ascii="Times New Roman" w:hAnsi="Times New Roman"/>
          <w:color w:val="000000"/>
          <w:lang w:val="vi-VN"/>
        </w:rPr>
        <w:t>[[NoiDungLamViec]]</w:t>
      </w:r>
      <w:r w:rsidRPr="00AE277C">
        <w:rPr>
          <w:rFonts w:ascii="Times New Roman" w:hAnsi="Times New Roman"/>
          <w:color w:val="000000"/>
          <w:lang w:val="en-US"/>
        </w:rPr>
        <w:t>./.</w:t>
      </w:r>
    </w:p>
    <w:p w14:paraId="7598E87A" w14:textId="77777777" w:rsidR="00AE277C" w:rsidRPr="00AE277C" w:rsidRDefault="00AE277C" w:rsidP="00AE277C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AE277C" w:rsidRPr="00AE277C" w14:paraId="763BDDFC" w14:textId="77777777" w:rsidTr="00AE277C">
        <w:tc>
          <w:tcPr>
            <w:tcW w:w="4678" w:type="dxa"/>
          </w:tcPr>
          <w:p w14:paraId="061B90E7" w14:textId="77777777" w:rsidR="00AE277C" w:rsidRPr="00AE277C" w:rsidRDefault="00AE277C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0A42ADC9" w14:textId="77777777" w:rsidR="00AE277C" w:rsidRPr="00AE277C" w:rsidRDefault="00AE277C" w:rsidP="00AE277C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AE277C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AE277C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3B11B696" w14:textId="77777777" w:rsidR="00AE277C" w:rsidRPr="00AE277C" w:rsidRDefault="00AE277C" w:rsidP="00AE277C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AE277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38DF6AF1" w14:textId="319665AB" w:rsidR="00AE277C" w:rsidRPr="00AE277C" w:rsidRDefault="00AE277C" w:rsidP="00AE277C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AE277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AE277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AE277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AE277C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AE277C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AE277C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7C96CBF6" w14:textId="77777777" w:rsidR="00AE277C" w:rsidRPr="00AE277C" w:rsidRDefault="00AE277C" w:rsidP="00AE277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AE277C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6EF6C61A" w14:textId="77777777" w:rsidR="00AE277C" w:rsidRPr="00AE277C" w:rsidRDefault="00AE277C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</w:p>
          <w:p w14:paraId="0C1AC32B" w14:textId="77777777" w:rsidR="00AE277C" w:rsidRPr="00AE277C" w:rsidRDefault="00AE277C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AE277C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79BDF580" w14:textId="77777777" w:rsidR="00AE277C" w:rsidRPr="00AE277C" w:rsidRDefault="00AE277C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14:paraId="07802823" w14:textId="77777777" w:rsidR="00AE277C" w:rsidRPr="00AE277C" w:rsidRDefault="00AE277C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nl-NL"/>
              </w:rPr>
            </w:pPr>
          </w:p>
          <w:p w14:paraId="5A908B46" w14:textId="77777777" w:rsidR="00AE277C" w:rsidRPr="00AE277C" w:rsidRDefault="00AE277C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AE277C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06088B05" w14:textId="77777777" w:rsidR="00173DF4" w:rsidRPr="00AE277C" w:rsidRDefault="00173DF4">
      <w:pPr>
        <w:rPr>
          <w:rFonts w:ascii="Times New Roman" w:hAnsi="Times New Roman"/>
          <w:lang w:val="nl-NL"/>
        </w:rPr>
      </w:pPr>
    </w:p>
    <w:sectPr w:rsidR="00173DF4" w:rsidRPr="00AE277C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7C"/>
    <w:rsid w:val="00073BEE"/>
    <w:rsid w:val="000848D7"/>
    <w:rsid w:val="00173DF4"/>
    <w:rsid w:val="00241FD1"/>
    <w:rsid w:val="00502881"/>
    <w:rsid w:val="00744B76"/>
    <w:rsid w:val="0094192D"/>
    <w:rsid w:val="00955B9A"/>
    <w:rsid w:val="009C6430"/>
    <w:rsid w:val="00AE277C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054B"/>
  <w15:chartTrackingRefBased/>
  <w15:docId w15:val="{AEBAF984-912A-4541-B323-2E19E869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7C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7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7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7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7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7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7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7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7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7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7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7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2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AE277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E277C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2025-07-02T08:06:00Z</dcterms:created>
  <dcterms:modified xsi:type="dcterms:W3CDTF">2025-07-02T08:10:00Z</dcterms:modified>
</cp:coreProperties>
</file>