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5670"/>
      </w:tblGrid>
      <w:tr w:rsidR="00383403" w:rsidRPr="00815AAC" w14:paraId="53174BB3" w14:textId="77777777" w:rsidTr="002C3062">
        <w:trPr>
          <w:trHeight w:val="136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86CC" w14:textId="77777777" w:rsidR="00383403" w:rsidRPr="00815AAC" w:rsidRDefault="00337751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[[</w:t>
            </w:r>
            <w:proofErr w:type="spellStart"/>
            <w:r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DonViCapTren</w:t>
            </w:r>
            <w:proofErr w:type="spellEnd"/>
            <w:r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]]</w:t>
            </w:r>
          </w:p>
          <w:p w14:paraId="6188263C" w14:textId="77777777" w:rsidR="00383403" w:rsidRPr="00815AAC" w:rsidRDefault="00337751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[[</w:t>
            </w:r>
            <w:proofErr w:type="spellStart"/>
            <w:r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DonVi</w:t>
            </w:r>
            <w:proofErr w:type="spellEnd"/>
            <w:r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]]</w:t>
            </w:r>
          </w:p>
          <w:p w14:paraId="044802CF" w14:textId="65CEE5A1" w:rsidR="0036768C" w:rsidRPr="00815AAC" w:rsidRDefault="00383403" w:rsidP="002C3062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815AAC">
              <w:rPr>
                <w:rFonts w:ascii="Times New Roman" w:hAnsi="Times New Roman"/>
                <w:noProof/>
                <w:color w:val="000000"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E69E9B" wp14:editId="555F5DAD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38735</wp:posOffset>
                      </wp:positionV>
                      <wp:extent cx="1049020" cy="0"/>
                      <wp:effectExtent l="8255" t="13970" r="9525" b="508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9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CB71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5pt,3.05pt" to="124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eJ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"/>
                  </w:pict>
                </mc:Fallback>
              </mc:AlternateContent>
            </w:r>
            <w:proofErr w:type="spellStart"/>
            <w:r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: </w:t>
            </w:r>
            <w:proofErr w:type="gramStart"/>
            <w:r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…..</w:t>
            </w:r>
            <w:proofErr w:type="gramEnd"/>
            <w:r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/</w:t>
            </w:r>
            <w:r w:rsidR="00602E91"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…-[[</w:t>
            </w:r>
            <w:proofErr w:type="spellStart"/>
            <w:r w:rsidR="00602E91"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ChuVietTatDonVi</w:t>
            </w:r>
            <w:proofErr w:type="spellEnd"/>
            <w:r w:rsidR="00602E91" w:rsidRPr="00815AAC">
              <w:rPr>
                <w:rFonts w:ascii="Times New Roman" w:hAnsi="Times New Roman"/>
                <w:color w:val="000000"/>
                <w:sz w:val="26"/>
                <w:szCs w:val="26"/>
              </w:rPr>
              <w:t>]]</w:t>
            </w:r>
          </w:p>
          <w:p w14:paraId="254229BD" w14:textId="367A136D" w:rsidR="00383403" w:rsidRPr="00815AAC" w:rsidRDefault="00383403" w:rsidP="002C3062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815AA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V/v </w:t>
            </w:r>
            <w:proofErr w:type="spellStart"/>
            <w:r w:rsidRPr="00815AA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hướng</w:t>
            </w:r>
            <w:proofErr w:type="spellEnd"/>
            <w:r w:rsidRPr="00815AA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dẫn</w:t>
            </w:r>
            <w:proofErr w:type="spellEnd"/>
            <w:r w:rsidRPr="00815AA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người</w:t>
            </w:r>
            <w:proofErr w:type="spellEnd"/>
            <w:r w:rsidRPr="00815AA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khiếu</w:t>
            </w:r>
            <w:proofErr w:type="spellEnd"/>
            <w:r w:rsidRPr="00815AA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nại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7F699" w14:textId="77777777" w:rsidR="00383403" w:rsidRPr="00815AAC" w:rsidRDefault="00383403" w:rsidP="002C306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815AAC">
              <w:rPr>
                <w:rFonts w:ascii="Times New Roman" w:hAnsi="Times New Roman"/>
                <w:b/>
                <w:bCs/>
                <w:noProof/>
                <w:color w:val="000000"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9869F" wp14:editId="0ACE5443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404495</wp:posOffset>
                      </wp:positionV>
                      <wp:extent cx="2006600" cy="0"/>
                      <wp:effectExtent l="11430" t="13970" r="10795" b="508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6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6867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5pt,31.85pt" to="216.1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"/>
                  </w:pict>
                </mc:Fallback>
              </mc:AlternateContent>
            </w:r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  <w:proofErr w:type="spellStart"/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  <w:p w14:paraId="41CC3B9A" w14:textId="4D4C44A7" w:rsidR="00383403" w:rsidRPr="00815AAC" w:rsidRDefault="00370C68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815AAC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815AAC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DiaDanhDonVi</w:t>
            </w:r>
            <w:proofErr w:type="spellEnd"/>
            <w:r w:rsidRPr="00815AAC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]]</w:t>
            </w:r>
            <w:r w:rsidR="00383403" w:rsidRPr="00815AAC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 w:rsidR="007E22A0" w:rsidRPr="00815AAC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="007E22A0" w:rsidRPr="00815AAC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NgayThangNamHienTaiDayDu</w:t>
            </w:r>
            <w:proofErr w:type="spellEnd"/>
            <w:r w:rsidR="007E22A0" w:rsidRPr="00815AAC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3FBFFA2E" w14:textId="77777777" w:rsidR="00383403" w:rsidRPr="00815AAC" w:rsidRDefault="00383403" w:rsidP="00383403">
      <w:pPr>
        <w:rPr>
          <w:rFonts w:ascii="Times New Roman" w:hAnsi="Times New Roman"/>
          <w:color w:val="000000"/>
        </w:rPr>
      </w:pPr>
    </w:p>
    <w:p w14:paraId="42ED7C9F" w14:textId="77777777" w:rsidR="00383403" w:rsidRPr="00815AAC" w:rsidRDefault="00383403" w:rsidP="00383403">
      <w:pP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Kính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gửi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116A00" w:rsidRPr="00815AAC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116A00" w:rsidRPr="00815AAC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116A00" w:rsidRPr="00815AAC">
        <w:rPr>
          <w:rFonts w:ascii="Times New Roman" w:hAnsi="Times New Roman"/>
          <w:color w:val="000000"/>
          <w:sz w:val="28"/>
          <w:szCs w:val="28"/>
        </w:rPr>
        <w:t>]]</w:t>
      </w:r>
      <w:r w:rsidRPr="00815AAC">
        <w:rPr>
          <w:rFonts w:ascii="Times New Roman" w:hAnsi="Times New Roman"/>
          <w:color w:val="000000"/>
          <w:sz w:val="28"/>
          <w:szCs w:val="28"/>
        </w:rPr>
        <w:t>.</w:t>
      </w:r>
    </w:p>
    <w:p w14:paraId="2BD2A54C" w14:textId="534364DF" w:rsidR="00383403" w:rsidRPr="00815AAC" w:rsidRDefault="00383403" w:rsidP="0038340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F3329" w:rsidRPr="00815AAC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EF3329" w:rsidRPr="00815AAC">
        <w:rPr>
          <w:rFonts w:ascii="Times New Roman" w:hAnsi="Times New Roman"/>
          <w:color w:val="000000"/>
          <w:sz w:val="28"/>
          <w:szCs w:val="28"/>
        </w:rPr>
        <w:t>NgayThangNamHienTai</w:t>
      </w:r>
      <w:proofErr w:type="spellEnd"/>
      <w:r w:rsidR="00EF3329" w:rsidRPr="00815AAC">
        <w:rPr>
          <w:rFonts w:ascii="Times New Roman" w:hAnsi="Times New Roman"/>
          <w:color w:val="000000"/>
          <w:sz w:val="28"/>
          <w:szCs w:val="28"/>
        </w:rPr>
        <w:t>]]</w:t>
      </w:r>
      <w:r w:rsidRPr="00815AAC">
        <w:rPr>
          <w:rFonts w:ascii="Times New Roman" w:hAnsi="Times New Roman"/>
          <w:color w:val="000000"/>
          <w:sz w:val="28"/>
          <w:szCs w:val="28"/>
        </w:rPr>
        <w:t>,</w:t>
      </w:r>
      <w:r w:rsid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F5E99" w:rsidRPr="00815AAC">
        <w:rPr>
          <w:rFonts w:ascii="Times New Roman" w:hAnsi="Times New Roman"/>
          <w:color w:val="000000"/>
          <w:sz w:val="26"/>
          <w:szCs w:val="26"/>
        </w:rPr>
        <w:t>[[</w:t>
      </w:r>
      <w:proofErr w:type="spellStart"/>
      <w:r w:rsidR="001F5E99" w:rsidRPr="00815AAC">
        <w:rPr>
          <w:rFonts w:ascii="Times New Roman" w:hAnsi="Times New Roman"/>
          <w:color w:val="000000"/>
          <w:sz w:val="26"/>
          <w:szCs w:val="26"/>
        </w:rPr>
        <w:t>DonVi</w:t>
      </w:r>
      <w:proofErr w:type="spellEnd"/>
      <w:r w:rsidR="001F5E99" w:rsidRPr="00815AAC">
        <w:rPr>
          <w:rFonts w:ascii="Times New Roman" w:hAnsi="Times New Roman"/>
          <w:color w:val="000000"/>
          <w:sz w:val="26"/>
          <w:szCs w:val="26"/>
        </w:rPr>
        <w:t>]]</w:t>
      </w:r>
      <w:r w:rsidRPr="00815AAC"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đã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tiếp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khiếu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nại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củaông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b</w:t>
      </w:r>
      <w:r w:rsidR="00C82F3D" w:rsidRPr="00815AAC">
        <w:rPr>
          <w:rFonts w:ascii="Times New Roman" w:hAnsi="Times New Roman"/>
          <w:color w:val="000000"/>
          <w:sz w:val="28"/>
          <w:szCs w:val="28"/>
        </w:rPr>
        <w:t>à</w:t>
      </w:r>
      <w:proofErr w:type="spellEnd"/>
      <w:r w:rsidR="00C82F3D" w:rsidRPr="00815AAC">
        <w:rPr>
          <w:rFonts w:ascii="Times New Roman" w:hAnsi="Times New Roman"/>
          <w:color w:val="000000"/>
          <w:sz w:val="28"/>
          <w:szCs w:val="28"/>
        </w:rPr>
        <w:t>) [[</w:t>
      </w:r>
      <w:proofErr w:type="spellStart"/>
      <w:r w:rsidR="00C82F3D" w:rsidRPr="00815AAC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C82F3D" w:rsidRPr="00815AAC">
        <w:rPr>
          <w:rFonts w:ascii="Times New Roman" w:hAnsi="Times New Roman"/>
          <w:color w:val="000000"/>
          <w:sz w:val="28"/>
          <w:szCs w:val="28"/>
        </w:rPr>
        <w:t>]]</w:t>
      </w:r>
    </w:p>
    <w:p w14:paraId="4B1C1DAA" w14:textId="15CEEC01" w:rsidR="00383403" w:rsidRPr="00815AAC" w:rsidRDefault="00383403" w:rsidP="0038340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CMND/CCCD/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Hộ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chiếu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hoặc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giấy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tờ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tùy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thân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): </w:t>
      </w:r>
      <w:r w:rsidR="00661058" w:rsidRPr="00815AAC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661058" w:rsidRPr="00815AAC">
        <w:rPr>
          <w:rFonts w:ascii="Times New Roman" w:hAnsi="Times New Roman"/>
          <w:color w:val="000000"/>
          <w:sz w:val="28"/>
          <w:szCs w:val="28"/>
        </w:rPr>
        <w:t>SoCMND_CCCD_HC</w:t>
      </w:r>
      <w:proofErr w:type="spellEnd"/>
      <w:r w:rsidR="00661058" w:rsidRPr="00815AAC">
        <w:rPr>
          <w:rFonts w:ascii="Times New Roman" w:hAnsi="Times New Roman"/>
          <w:color w:val="000000"/>
          <w:sz w:val="28"/>
          <w:szCs w:val="28"/>
        </w:rPr>
        <w:t>]]</w:t>
      </w:r>
      <w:r w:rsidRPr="00815AAC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>:</w:t>
      </w:r>
      <w:r w:rsidR="006A0C85" w:rsidRPr="00815AAC">
        <w:t xml:space="preserve"> </w:t>
      </w:r>
      <w:r w:rsidR="006A0C85" w:rsidRPr="00815AAC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6A0C85" w:rsidRPr="00815AAC">
        <w:rPr>
          <w:rFonts w:ascii="Times New Roman" w:hAnsi="Times New Roman"/>
          <w:color w:val="000000"/>
          <w:sz w:val="28"/>
          <w:szCs w:val="28"/>
        </w:rPr>
        <w:t>NgayCap</w:t>
      </w:r>
      <w:proofErr w:type="spellEnd"/>
      <w:r w:rsidR="006A0C85" w:rsidRPr="00815AAC">
        <w:rPr>
          <w:rFonts w:ascii="Times New Roman" w:hAnsi="Times New Roman"/>
          <w:color w:val="000000"/>
          <w:sz w:val="28"/>
          <w:szCs w:val="28"/>
        </w:rPr>
        <w:t>]]</w:t>
      </w:r>
      <w:r w:rsidRPr="00815AAC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nơi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4430" w:rsidRPr="00815AAC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EE4430" w:rsidRPr="00815AAC">
        <w:rPr>
          <w:rFonts w:ascii="Times New Roman" w:hAnsi="Times New Roman"/>
          <w:color w:val="000000"/>
          <w:sz w:val="28"/>
          <w:szCs w:val="28"/>
        </w:rPr>
        <w:t>NoiCap</w:t>
      </w:r>
      <w:proofErr w:type="spellEnd"/>
      <w:r w:rsidR="00EE4430" w:rsidRPr="00815AAC">
        <w:rPr>
          <w:rFonts w:ascii="Times New Roman" w:hAnsi="Times New Roman"/>
          <w:color w:val="000000"/>
          <w:sz w:val="28"/>
          <w:szCs w:val="28"/>
        </w:rPr>
        <w:t>]]</w:t>
      </w:r>
      <w:r w:rsidR="00815AAC">
        <w:rPr>
          <w:rFonts w:ascii="Times New Roman" w:hAnsi="Times New Roman"/>
          <w:color w:val="000000"/>
          <w:sz w:val="28"/>
          <w:szCs w:val="28"/>
        </w:rPr>
        <w:t>.</w:t>
      </w:r>
    </w:p>
    <w:p w14:paraId="10AAE06C" w14:textId="5B8198C7" w:rsidR="00383403" w:rsidRPr="00815AAC" w:rsidRDefault="00383403" w:rsidP="0038340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Địa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chỉ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9C439D" w:rsidRPr="00815AAC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9C439D" w:rsidRPr="00815AAC">
        <w:rPr>
          <w:rFonts w:ascii="Times New Roman" w:hAnsi="Times New Roman"/>
          <w:color w:val="000000"/>
          <w:sz w:val="28"/>
          <w:szCs w:val="28"/>
        </w:rPr>
        <w:t>DiaChiThuongTru</w:t>
      </w:r>
      <w:proofErr w:type="spellEnd"/>
      <w:r w:rsidR="009C439D" w:rsidRPr="00815AAC">
        <w:rPr>
          <w:rFonts w:ascii="Times New Roman" w:hAnsi="Times New Roman"/>
          <w:color w:val="000000"/>
          <w:sz w:val="28"/>
          <w:szCs w:val="28"/>
        </w:rPr>
        <w:t>]]</w:t>
      </w:r>
      <w:r w:rsidR="00815AAC">
        <w:rPr>
          <w:rFonts w:ascii="Times New Roman" w:hAnsi="Times New Roman"/>
          <w:color w:val="000000"/>
          <w:sz w:val="28"/>
          <w:szCs w:val="28"/>
        </w:rPr>
        <w:t>.</w:t>
      </w:r>
    </w:p>
    <w:p w14:paraId="067044A9" w14:textId="77777777" w:rsidR="00383403" w:rsidRPr="00815AAC" w:rsidRDefault="00383403" w:rsidP="0038340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Khiếu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nại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về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việc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6C6FD4" w:rsidRPr="00815AAC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6C6FD4" w:rsidRPr="00815AAC">
        <w:rPr>
          <w:rFonts w:ascii="Times New Roman" w:hAnsi="Times New Roman"/>
          <w:color w:val="000000"/>
          <w:sz w:val="28"/>
          <w:szCs w:val="28"/>
        </w:rPr>
        <w:t>NoiDungXuLy</w:t>
      </w:r>
      <w:proofErr w:type="spellEnd"/>
      <w:r w:rsidR="006C6FD4" w:rsidRPr="00815AAC">
        <w:rPr>
          <w:rFonts w:ascii="Times New Roman" w:hAnsi="Times New Roman"/>
          <w:color w:val="000000"/>
          <w:sz w:val="28"/>
          <w:szCs w:val="28"/>
        </w:rPr>
        <w:t>]]</w:t>
      </w:r>
      <w:r w:rsidRPr="00815AAC">
        <w:rPr>
          <w:rFonts w:ascii="Times New Roman" w:hAnsi="Times New Roman"/>
          <w:color w:val="000000"/>
          <w:sz w:val="28"/>
          <w:szCs w:val="28"/>
        </w:rPr>
        <w:t>;</w:t>
      </w:r>
    </w:p>
    <w:p w14:paraId="1C06CE6E" w14:textId="77777777" w:rsidR="00383403" w:rsidRPr="00815AAC" w:rsidRDefault="00383403" w:rsidP="0038340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pacing w:val="-2"/>
          <w:sz w:val="28"/>
          <w:szCs w:val="28"/>
        </w:rPr>
      </w:pP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Căn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cứ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Luật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khiếu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nại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năm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2011;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Nghị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định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75/2012/NĐ-CP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03/10/2012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phủ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quy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định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chi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tiết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một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điều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Luật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khiếu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nại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Thông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tư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số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07/2014/TT-TTCP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ngày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31/10/2014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của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Tổng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Thanh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tra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Chính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phủ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quy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định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quy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trình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xử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lý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đơn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khiếu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nại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,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đơn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tố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cáo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,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đơn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kiến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nghị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,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phản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ánh</w:t>
      </w:r>
      <w:proofErr w:type="spellEnd"/>
      <w:r w:rsidRPr="00815AAC">
        <w:rPr>
          <w:rFonts w:ascii="Times New Roman" w:hAnsi="Times New Roman"/>
          <w:color w:val="000000"/>
          <w:spacing w:val="-2"/>
          <w:sz w:val="28"/>
          <w:szCs w:val="28"/>
        </w:rPr>
        <w:t>;</w:t>
      </w:r>
    </w:p>
    <w:p w14:paraId="4C2A0CEE" w14:textId="77777777" w:rsidR="00383403" w:rsidRPr="00815AAC" w:rsidRDefault="00383403" w:rsidP="0038340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15AAC">
        <w:rPr>
          <w:rFonts w:ascii="Times New Roman" w:hAnsi="Times New Roman"/>
          <w:color w:val="000000"/>
          <w:sz w:val="28"/>
          <w:szCs w:val="28"/>
        </w:rPr>
        <w:t xml:space="preserve">Sau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khi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xem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nội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dung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khiếu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nại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không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thuộc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thẩm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quyền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quyết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437F9" w:rsidRPr="00815AAC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F437F9" w:rsidRPr="00815AAC">
        <w:rPr>
          <w:rFonts w:ascii="Times New Roman" w:hAnsi="Times New Roman"/>
          <w:color w:val="000000"/>
          <w:sz w:val="28"/>
          <w:szCs w:val="28"/>
        </w:rPr>
        <w:t>DonVi</w:t>
      </w:r>
      <w:proofErr w:type="spellEnd"/>
      <w:r w:rsidR="00F437F9" w:rsidRPr="00815AAC">
        <w:rPr>
          <w:rFonts w:ascii="Times New Roman" w:hAnsi="Times New Roman"/>
          <w:color w:val="000000"/>
          <w:sz w:val="28"/>
          <w:szCs w:val="28"/>
        </w:rPr>
        <w:t>]]</w:t>
      </w:r>
      <w:r w:rsidRPr="00815AAC">
        <w:rPr>
          <w:rFonts w:ascii="Times New Roman" w:hAnsi="Times New Roman"/>
          <w:color w:val="000000"/>
          <w:sz w:val="28"/>
          <w:szCs w:val="28"/>
        </w:rPr>
        <w:t>.</w:t>
      </w:r>
    </w:p>
    <w:p w14:paraId="043EDE6E" w14:textId="77777777" w:rsidR="00383403" w:rsidRPr="00815AAC" w:rsidRDefault="00383403" w:rsidP="0038340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nghị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>)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gửi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đến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………………….</w:t>
      </w:r>
      <w:r w:rsidRPr="00815AAC">
        <w:rPr>
          <w:rFonts w:ascii="Times New Roman" w:hAnsi="Times New Roman"/>
          <w:color w:val="000000"/>
          <w:sz w:val="28"/>
          <w:szCs w:val="28"/>
          <w:vertAlign w:val="superscript"/>
        </w:rPr>
        <w:t>7</w:t>
      </w:r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xem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quyết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quy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định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pháp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8"/>
          <w:szCs w:val="28"/>
        </w:rPr>
        <w:t>luật</w:t>
      </w:r>
      <w:proofErr w:type="spellEnd"/>
      <w:r w:rsidRPr="00815AAC">
        <w:rPr>
          <w:rFonts w:ascii="Times New Roman" w:hAnsi="Times New Roman"/>
          <w:color w:val="000000"/>
          <w:sz w:val="28"/>
          <w:szCs w:val="28"/>
        </w:rPr>
        <w:t>./.</w:t>
      </w:r>
    </w:p>
    <w:p w14:paraId="7AE7DEE0" w14:textId="77777777" w:rsidR="00383403" w:rsidRPr="00815AAC" w:rsidRDefault="00383403" w:rsidP="0038340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4"/>
        <w:gridCol w:w="4834"/>
      </w:tblGrid>
      <w:tr w:rsidR="00383403" w:rsidRPr="00815AAC" w14:paraId="414873A5" w14:textId="77777777" w:rsidTr="002C3062">
        <w:trPr>
          <w:trHeight w:val="1425"/>
        </w:trPr>
        <w:tc>
          <w:tcPr>
            <w:tcW w:w="49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E2B11" w14:textId="77777777" w:rsidR="00383403" w:rsidRPr="00815AAC" w:rsidRDefault="00383403" w:rsidP="002C3062">
            <w:pPr>
              <w:spacing w:before="120"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15AAC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Nơi</w:t>
            </w:r>
            <w:proofErr w:type="spellEnd"/>
            <w:r w:rsidRPr="00815AAC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nhận</w:t>
            </w:r>
            <w:proofErr w:type="spellEnd"/>
            <w:r w:rsidRPr="00815AAC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:</w:t>
            </w:r>
            <w:r w:rsidRPr="00815AAC">
              <w:rPr>
                <w:rFonts w:ascii="Times New Roman" w:hAnsi="Times New Roman"/>
                <w:b/>
                <w:bCs/>
                <w:i/>
                <w:iCs/>
                <w:color w:val="000000"/>
                <w:sz w:val="16"/>
              </w:rPr>
              <w:br/>
            </w:r>
            <w:r w:rsidRPr="00815AAC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815AAC">
              <w:rPr>
                <w:rFonts w:ascii="Times New Roman" w:hAnsi="Times New Roman"/>
                <w:color w:val="000000"/>
              </w:rPr>
              <w:t>Như</w:t>
            </w:r>
            <w:proofErr w:type="spellEnd"/>
            <w:r w:rsidRPr="00815AA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815AAC">
              <w:rPr>
                <w:rFonts w:ascii="Times New Roman" w:hAnsi="Times New Roman"/>
                <w:color w:val="000000"/>
              </w:rPr>
              <w:t xml:space="preserve">; </w:t>
            </w:r>
            <w:r w:rsidRPr="00815AAC">
              <w:rPr>
                <w:rFonts w:ascii="Times New Roman" w:hAnsi="Times New Roman"/>
                <w:color w:val="000000"/>
              </w:rPr>
              <w:br/>
              <w:t xml:space="preserve">- </w:t>
            </w:r>
            <w:proofErr w:type="spellStart"/>
            <w:r w:rsidRPr="00815AAC">
              <w:rPr>
                <w:rFonts w:ascii="Times New Roman" w:hAnsi="Times New Roman"/>
                <w:color w:val="000000"/>
              </w:rPr>
              <w:t>Lưu</w:t>
            </w:r>
            <w:proofErr w:type="spellEnd"/>
            <w:r w:rsidRPr="00815AAC">
              <w:rPr>
                <w:rFonts w:ascii="Times New Roman" w:hAnsi="Times New Roman"/>
                <w:color w:val="000000"/>
              </w:rPr>
              <w:t>: ...</w:t>
            </w:r>
            <w:r w:rsidRPr="00815AAC">
              <w:rPr>
                <w:rFonts w:ascii="Times New Roman" w:hAnsi="Times New Roman"/>
                <w:color w:val="000000"/>
                <w:vertAlign w:val="superscript"/>
              </w:rPr>
              <w:t>8</w:t>
            </w:r>
            <w:r w:rsidRPr="00815AAC">
              <w:rPr>
                <w:rFonts w:ascii="Times New Roman" w:hAnsi="Times New Roman"/>
                <w:color w:val="000000"/>
              </w:rPr>
              <w:t>. ...</w:t>
            </w:r>
            <w:r w:rsidRPr="00815AAC">
              <w:rPr>
                <w:rFonts w:ascii="Times New Roman" w:hAnsi="Times New Roman"/>
                <w:color w:val="000000"/>
                <w:vertAlign w:val="superscript"/>
              </w:rPr>
              <w:t>9</w:t>
            </w:r>
            <w:r w:rsidRPr="00815AAC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6F009" w14:textId="77777777" w:rsidR="00383403" w:rsidRPr="00815AAC" w:rsidRDefault="00383403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NGƯỜI TIẾP CÔNG DÂN</w:t>
            </w:r>
            <w:r w:rsidRPr="00815AA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  <w:p w14:paraId="26536057" w14:textId="77777777" w:rsidR="00383403" w:rsidRPr="00815AAC" w:rsidRDefault="00383403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815AA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815AA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Chữ</w:t>
            </w:r>
            <w:proofErr w:type="spellEnd"/>
            <w:r w:rsidRPr="00815AA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815AA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15AA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dấu-nếu</w:t>
            </w:r>
            <w:proofErr w:type="spellEnd"/>
            <w:r w:rsidRPr="00815AA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có</w:t>
            </w:r>
            <w:proofErr w:type="spellEnd"/>
            <w:r w:rsidRPr="00815AA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)</w:t>
            </w:r>
          </w:p>
          <w:p w14:paraId="67A39FA0" w14:textId="77777777" w:rsidR="00383403" w:rsidRPr="00815AAC" w:rsidRDefault="00383403" w:rsidP="002C3062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</w:pPr>
          </w:p>
          <w:p w14:paraId="0B2FBBE8" w14:textId="77777777" w:rsidR="00383403" w:rsidRPr="00815AAC" w:rsidRDefault="00383403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15AAC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815AAC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Cấp</w:t>
            </w:r>
            <w:proofErr w:type="spellEnd"/>
            <w:r w:rsidRPr="00815AAC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bậc</w:t>
            </w:r>
            <w:proofErr w:type="spellEnd"/>
            <w:r w:rsidRPr="00815AAC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15AAC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815AAC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15AAC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815AAC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)</w:t>
            </w:r>
          </w:p>
        </w:tc>
      </w:tr>
    </w:tbl>
    <w:p w14:paraId="13895BE8" w14:textId="77777777" w:rsidR="00383403" w:rsidRPr="00815AAC" w:rsidRDefault="00383403" w:rsidP="00383403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proofErr w:type="spellStart"/>
      <w:r w:rsidRPr="00815AAC">
        <w:rPr>
          <w:rFonts w:ascii="Times New Roman" w:hAnsi="Times New Roman"/>
          <w:b/>
          <w:i/>
          <w:color w:val="000000"/>
          <w:sz w:val="24"/>
          <w:szCs w:val="24"/>
        </w:rPr>
        <w:t>Ghi</w:t>
      </w:r>
      <w:proofErr w:type="spellEnd"/>
      <w:r w:rsidRPr="00815AAC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b/>
          <w:i/>
          <w:color w:val="000000"/>
          <w:sz w:val="24"/>
          <w:szCs w:val="24"/>
        </w:rPr>
        <w:t>chú</w:t>
      </w:r>
      <w:proofErr w:type="spellEnd"/>
      <w:r w:rsidRPr="00815AAC">
        <w:rPr>
          <w:rFonts w:ascii="Times New Roman" w:hAnsi="Times New Roman"/>
          <w:b/>
          <w:i/>
          <w:color w:val="000000"/>
          <w:sz w:val="24"/>
          <w:szCs w:val="24"/>
        </w:rPr>
        <w:t>:</w:t>
      </w:r>
    </w:p>
    <w:p w14:paraId="17979A64" w14:textId="77777777" w:rsidR="00383403" w:rsidRPr="00815AAC" w:rsidRDefault="00383403" w:rsidP="0038340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15AAC">
        <w:rPr>
          <w:rFonts w:ascii="Times New Roman" w:hAnsi="Times New Roman"/>
          <w:iCs/>
          <w:color w:val="000000"/>
          <w:sz w:val="24"/>
          <w:szCs w:val="24"/>
        </w:rPr>
        <w:t>(1)</w:t>
      </w:r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 cấp </w:t>
      </w:r>
      <w:r w:rsidRPr="00815AAC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trên</w:t>
      </w:r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trực tiếp (nếu </w:t>
      </w:r>
      <w:r w:rsidRPr="00815AAC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có</w:t>
      </w:r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>).</w:t>
      </w:r>
    </w:p>
    <w:p w14:paraId="2E0AB044" w14:textId="77777777" w:rsidR="00383403" w:rsidRPr="00815AAC" w:rsidRDefault="00383403" w:rsidP="00383403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815AAC">
        <w:rPr>
          <w:rFonts w:ascii="Times New Roman" w:hAnsi="Times New Roman"/>
          <w:iCs/>
          <w:color w:val="000000"/>
          <w:sz w:val="24"/>
          <w:szCs w:val="24"/>
        </w:rPr>
        <w:t>(2)</w:t>
      </w:r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tổ chức, </w:t>
      </w:r>
      <w:r w:rsidRPr="00815AAC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đơn vị</w:t>
      </w:r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tiếp công dân.</w:t>
      </w:r>
    </w:p>
    <w:p w14:paraId="6B18F48C" w14:textId="23B3F6FC" w:rsidR="00383403" w:rsidRPr="00815AAC" w:rsidRDefault="00383403" w:rsidP="00383403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815AAC">
        <w:rPr>
          <w:rFonts w:ascii="Times New Roman" w:hAnsi="Times New Roman"/>
          <w:iCs/>
          <w:color w:val="000000"/>
          <w:sz w:val="24"/>
          <w:szCs w:val="24"/>
        </w:rPr>
        <w:t>(3)</w:t>
      </w:r>
      <w:r w:rsidR="00D325F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Chữ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viết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tắt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cơ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quan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đơn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vị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</w:rPr>
        <w:t xml:space="preserve"> ban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hành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công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văn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14:paraId="376A8284" w14:textId="4D968D35" w:rsidR="00383403" w:rsidRPr="00815AAC" w:rsidRDefault="00383403" w:rsidP="0038340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15AAC">
        <w:rPr>
          <w:rFonts w:ascii="Times New Roman" w:hAnsi="Times New Roman"/>
          <w:iCs/>
          <w:color w:val="000000"/>
          <w:sz w:val="24"/>
          <w:szCs w:val="24"/>
        </w:rPr>
        <w:t>(4)</w:t>
      </w:r>
      <w:r w:rsidR="00D325F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Địa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danh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quan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đơn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ghi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tỉnh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thành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phố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trực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thuộc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 xml:space="preserve"> Trung </w:t>
      </w:r>
      <w:proofErr w:type="spellStart"/>
      <w:r w:rsidRPr="00815AAC">
        <w:rPr>
          <w:rFonts w:ascii="Times New Roman" w:hAnsi="Times New Roman"/>
          <w:color w:val="000000"/>
          <w:sz w:val="24"/>
          <w:szCs w:val="24"/>
        </w:rPr>
        <w:t>ương</w:t>
      </w:r>
      <w:proofErr w:type="spellEnd"/>
      <w:r w:rsidRPr="00815AAC">
        <w:rPr>
          <w:rFonts w:ascii="Times New Roman" w:hAnsi="Times New Roman"/>
          <w:color w:val="000000"/>
          <w:sz w:val="24"/>
          <w:szCs w:val="24"/>
        </w:rPr>
        <w:t>).</w:t>
      </w:r>
    </w:p>
    <w:p w14:paraId="0C1DCBE9" w14:textId="77777777" w:rsidR="00383403" w:rsidRPr="00815AAC" w:rsidRDefault="00383403" w:rsidP="0038340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15AAC">
        <w:rPr>
          <w:rFonts w:ascii="Times New Roman" w:hAnsi="Times New Roman"/>
          <w:iCs/>
          <w:color w:val="000000"/>
          <w:sz w:val="24"/>
          <w:szCs w:val="24"/>
        </w:rPr>
        <w:t>(5)</w:t>
      </w:r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Họ tên người kiến nghị, phản ánh.</w:t>
      </w:r>
    </w:p>
    <w:p w14:paraId="6E2467D5" w14:textId="77777777" w:rsidR="00383403" w:rsidRPr="00815AAC" w:rsidRDefault="00383403" w:rsidP="0038340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15AAC">
        <w:rPr>
          <w:rFonts w:ascii="Times New Roman" w:hAnsi="Times New Roman"/>
          <w:iCs/>
          <w:color w:val="000000"/>
          <w:sz w:val="24"/>
          <w:szCs w:val="24"/>
        </w:rPr>
        <w:t>(6)</w:t>
      </w:r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Tóm tắt nội dung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khiếu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iCs/>
          <w:color w:val="000000"/>
          <w:sz w:val="24"/>
          <w:szCs w:val="24"/>
        </w:rPr>
        <w:t>nại</w:t>
      </w:r>
      <w:proofErr w:type="spellEnd"/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>.</w:t>
      </w:r>
    </w:p>
    <w:p w14:paraId="05B04D72" w14:textId="4A16D506" w:rsidR="00383403" w:rsidRPr="00815AAC" w:rsidRDefault="00383403" w:rsidP="00383403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815AAC">
        <w:rPr>
          <w:rFonts w:ascii="Times New Roman" w:hAnsi="Times New Roman"/>
          <w:color w:val="000000"/>
          <w:sz w:val="24"/>
          <w:szCs w:val="24"/>
        </w:rPr>
        <w:t>(7)</w:t>
      </w:r>
      <w:r w:rsidR="00D325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>Tên cơ quan</w:t>
      </w:r>
      <w:r w:rsidRPr="00815AAC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đơn vị có </w:t>
      </w:r>
      <w:r w:rsidRPr="00815AAC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thẩm quyền</w:t>
      </w:r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giải </w:t>
      </w:r>
      <w:r w:rsidRPr="00815AAC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quyết</w:t>
      </w:r>
      <w:r w:rsidRPr="00815AAC">
        <w:rPr>
          <w:rFonts w:ascii="Times New Roman" w:hAnsi="Times New Roman"/>
          <w:iCs/>
          <w:color w:val="000000"/>
          <w:sz w:val="24"/>
          <w:szCs w:val="24"/>
          <w:lang w:val="vi-VN"/>
        </w:rPr>
        <w:t>.</w:t>
      </w:r>
    </w:p>
    <w:p w14:paraId="5797B3A7" w14:textId="68F718D9" w:rsidR="00383403" w:rsidRPr="00815AAC" w:rsidRDefault="00383403" w:rsidP="00383403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815AAC">
        <w:rPr>
          <w:rFonts w:ascii="Times New Roman" w:hAnsi="Times New Roman"/>
          <w:color w:val="000000"/>
          <w:sz w:val="24"/>
          <w:szCs w:val="24"/>
        </w:rPr>
        <w:t>(8)</w:t>
      </w:r>
      <w:r w:rsidR="00D325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Chữ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viết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tắt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tên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đơn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vị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soạn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thảo</w:t>
      </w:r>
      <w:proofErr w:type="spellEnd"/>
      <w:r w:rsidRPr="00815AAC">
        <w:rPr>
          <w:rFonts w:ascii="Times New Roman" w:hAnsi="Times New Roman"/>
          <w:color w:val="000000"/>
          <w:sz w:val="24"/>
        </w:rPr>
        <w:t>.</w:t>
      </w:r>
    </w:p>
    <w:p w14:paraId="71D3F212" w14:textId="77777777" w:rsidR="00383403" w:rsidRPr="008F2978" w:rsidRDefault="00383403" w:rsidP="00383403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815AAC">
        <w:rPr>
          <w:rFonts w:ascii="Times New Roman" w:hAnsi="Times New Roman"/>
          <w:color w:val="000000"/>
          <w:sz w:val="24"/>
        </w:rPr>
        <w:t xml:space="preserve">(9) </w:t>
      </w:r>
      <w:proofErr w:type="spellStart"/>
      <w:r w:rsidRPr="00815AAC">
        <w:rPr>
          <w:rFonts w:ascii="Times New Roman" w:hAnsi="Times New Roman"/>
          <w:color w:val="000000"/>
          <w:sz w:val="24"/>
        </w:rPr>
        <w:t>Tên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người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soạn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thảo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(</w:t>
      </w:r>
      <w:proofErr w:type="spellStart"/>
      <w:r w:rsidRPr="00815AAC">
        <w:rPr>
          <w:rFonts w:ascii="Times New Roman" w:hAnsi="Times New Roman"/>
          <w:color w:val="000000"/>
          <w:sz w:val="24"/>
        </w:rPr>
        <w:t>đánh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máy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), </w:t>
      </w:r>
      <w:proofErr w:type="spellStart"/>
      <w:r w:rsidRPr="00815AAC">
        <w:rPr>
          <w:rFonts w:ascii="Times New Roman" w:hAnsi="Times New Roman"/>
          <w:color w:val="000000"/>
          <w:sz w:val="24"/>
        </w:rPr>
        <w:t>số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lượng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phát</w:t>
      </w:r>
      <w:proofErr w:type="spellEnd"/>
      <w:r w:rsidRPr="00815AA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15AAC">
        <w:rPr>
          <w:rFonts w:ascii="Times New Roman" w:hAnsi="Times New Roman"/>
          <w:color w:val="000000"/>
          <w:sz w:val="24"/>
        </w:rPr>
        <w:t>hành</w:t>
      </w:r>
      <w:proofErr w:type="spellEnd"/>
      <w:r w:rsidRPr="00815AAC">
        <w:rPr>
          <w:rFonts w:ascii="Times New Roman" w:hAnsi="Times New Roman"/>
          <w:color w:val="000000"/>
          <w:sz w:val="24"/>
        </w:rPr>
        <w:t>.</w:t>
      </w:r>
    </w:p>
    <w:p w14:paraId="6AFA85A9" w14:textId="77777777" w:rsidR="00D76618" w:rsidRDefault="00D76618"/>
    <w:sectPr w:rsidR="00D76618" w:rsidSect="000362B7">
      <w:pgSz w:w="12240" w:h="15840"/>
      <w:pgMar w:top="1134" w:right="851" w:bottom="1134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72D"/>
    <w:rsid w:val="0000385E"/>
    <w:rsid w:val="000362B7"/>
    <w:rsid w:val="000477D0"/>
    <w:rsid w:val="0009272C"/>
    <w:rsid w:val="00116A00"/>
    <w:rsid w:val="0018112C"/>
    <w:rsid w:val="001E375C"/>
    <w:rsid w:val="001F5E99"/>
    <w:rsid w:val="00247E01"/>
    <w:rsid w:val="00281090"/>
    <w:rsid w:val="00312524"/>
    <w:rsid w:val="00337751"/>
    <w:rsid w:val="0036768C"/>
    <w:rsid w:val="00370C68"/>
    <w:rsid w:val="00383403"/>
    <w:rsid w:val="003B3B7C"/>
    <w:rsid w:val="00602E91"/>
    <w:rsid w:val="00661058"/>
    <w:rsid w:val="00676167"/>
    <w:rsid w:val="006A0C85"/>
    <w:rsid w:val="006B65F4"/>
    <w:rsid w:val="006C6FD4"/>
    <w:rsid w:val="007E22A0"/>
    <w:rsid w:val="007F4985"/>
    <w:rsid w:val="00815AAC"/>
    <w:rsid w:val="009C439D"/>
    <w:rsid w:val="00BA5787"/>
    <w:rsid w:val="00BB772D"/>
    <w:rsid w:val="00C32D3D"/>
    <w:rsid w:val="00C82F3D"/>
    <w:rsid w:val="00D325F1"/>
    <w:rsid w:val="00D76618"/>
    <w:rsid w:val="00EA265C"/>
    <w:rsid w:val="00EE4430"/>
    <w:rsid w:val="00EF3329"/>
    <w:rsid w:val="00F4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A1BD"/>
  <w15:chartTrackingRefBased/>
  <w15:docId w15:val="{AA2585AE-08AF-4F8C-8F92-5653AE58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403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7C"/>
    <w:pPr>
      <w:keepNext/>
      <w:keepLines/>
      <w:spacing w:after="0" w:line="24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7C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7C"/>
    <w:pPr>
      <w:keepNext/>
      <w:keepLines/>
      <w:spacing w:before="4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7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7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7C"/>
    <w:rPr>
      <w:rFonts w:eastAsiaTheme="majorEastAsia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son240502@gmail.com</dc:creator>
  <cp:keywords/>
  <dc:description/>
  <cp:lastModifiedBy>Administrator</cp:lastModifiedBy>
  <cp:revision>34</cp:revision>
  <dcterms:created xsi:type="dcterms:W3CDTF">2025-04-11T09:30:00Z</dcterms:created>
  <dcterms:modified xsi:type="dcterms:W3CDTF">2025-07-18T01:58:00Z</dcterms:modified>
</cp:coreProperties>
</file>