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5918"/>
      </w:tblGrid>
      <w:tr w:rsidR="005B63B2" w:rsidRPr="005F25EB" w14:paraId="09318447" w14:textId="77777777" w:rsidTr="002C3062">
        <w:trPr>
          <w:trHeight w:val="836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AB5AB" w14:textId="77777777" w:rsidR="005B63B2" w:rsidRPr="005F25EB" w:rsidRDefault="00871403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5F25EB">
              <w:rPr>
                <w:rFonts w:ascii="Times New Roman" w:hAnsi="Times New Roman"/>
                <w:color w:val="000000"/>
              </w:rPr>
              <w:t>[[DonViCapTren]]</w:t>
            </w:r>
          </w:p>
          <w:p w14:paraId="71981066" w14:textId="77777777" w:rsidR="005B63B2" w:rsidRPr="005F25EB" w:rsidRDefault="005B63B2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5F25EB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620646" wp14:editId="32976ABF">
                      <wp:simplePos x="0" y="0"/>
                      <wp:positionH relativeFrom="column">
                        <wp:posOffset>597535</wp:posOffset>
                      </wp:positionH>
                      <wp:positionV relativeFrom="paragraph">
                        <wp:posOffset>226695</wp:posOffset>
                      </wp:positionV>
                      <wp:extent cx="752475" cy="0"/>
                      <wp:effectExtent l="8890" t="5080" r="1016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524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A9F60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05pt,17.85pt" to="106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Pd8HAIAADU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"/>
                  </w:pict>
                </mc:Fallback>
              </mc:AlternateContent>
            </w:r>
            <w:r w:rsidR="00E71A18" w:rsidRPr="005F25EB">
              <w:rPr>
                <w:rFonts w:ascii="Times New Roman" w:hAnsi="Times New Roman"/>
                <w:color w:val="000000"/>
              </w:rPr>
              <w:t>[[DonVi]]</w:t>
            </w:r>
          </w:p>
        </w:tc>
        <w:tc>
          <w:tcPr>
            <w:tcW w:w="59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0A7E" w14:textId="77777777" w:rsidR="005B63B2" w:rsidRPr="005F25EB" w:rsidRDefault="005B63B2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F25EB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E6E784" wp14:editId="364CB3C1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406400</wp:posOffset>
                      </wp:positionV>
                      <wp:extent cx="1943100" cy="0"/>
                      <wp:effectExtent l="9525" t="6350" r="9525" b="127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02896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pt,32pt" to="218.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"/>
                  </w:pict>
                </mc:Fallback>
              </mc:AlternateContent>
            </w:r>
            <w:r w:rsidRPr="005F25E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5F25E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  <w:t xml:space="preserve">Độc lập - Tự do - Hạnh phúc </w:t>
            </w:r>
            <w:r w:rsidRPr="005F25E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</w:tr>
      <w:tr w:rsidR="005B63B2" w:rsidRPr="005F25EB" w14:paraId="17EA517B" w14:textId="77777777" w:rsidTr="002C306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2"/>
        </w:trPr>
        <w:tc>
          <w:tcPr>
            <w:tcW w:w="3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C5F0D" w14:textId="61116512" w:rsidR="005B63B2" w:rsidRPr="005F25EB" w:rsidRDefault="005B63B2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</w:rPr>
            </w:pPr>
            <w:r w:rsidRPr="005F25EB">
              <w:rPr>
                <w:rFonts w:ascii="Times New Roman" w:hAnsi="Times New Roman"/>
                <w:color w:val="000000"/>
                <w:sz w:val="26"/>
                <w:szCs w:val="26"/>
              </w:rPr>
              <w:t>Số: …../…-</w:t>
            </w:r>
            <w:r w:rsidR="00516168" w:rsidRPr="005F25EB">
              <w:rPr>
                <w:rFonts w:ascii="Times New Roman" w:hAnsi="Times New Roman"/>
                <w:color w:val="000000"/>
                <w:sz w:val="26"/>
                <w:szCs w:val="26"/>
              </w:rPr>
              <w:t>[[ChuVietTatDonVi]]</w:t>
            </w:r>
          </w:p>
          <w:p w14:paraId="2EC74599" w14:textId="77777777" w:rsidR="005B63B2" w:rsidRPr="005F25EB" w:rsidRDefault="005B63B2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25EB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V/v đôn đốc giải quyết tố cáo của công dân</w:t>
            </w:r>
          </w:p>
        </w:tc>
        <w:tc>
          <w:tcPr>
            <w:tcW w:w="59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5CA30" w14:textId="1DF1D1FC" w:rsidR="005B63B2" w:rsidRPr="005F25EB" w:rsidRDefault="004D6764" w:rsidP="002C306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5F25EB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[[DiaDanhDonVi]]</w:t>
            </w:r>
            <w:r w:rsidR="005B63B2" w:rsidRPr="005F25EB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 w:rsidR="001B45C9" w:rsidRPr="005F25EB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[[NgayThangNamHienTaiDayDu]]</w:t>
            </w:r>
          </w:p>
        </w:tc>
      </w:tr>
    </w:tbl>
    <w:p w14:paraId="13449E73" w14:textId="77777777" w:rsidR="005B63B2" w:rsidRPr="005F25EB" w:rsidRDefault="005B63B2" w:rsidP="005B63B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7F4F2F" w14:textId="77777777" w:rsidR="005B63B2" w:rsidRPr="005F25EB" w:rsidRDefault="005B63B2" w:rsidP="005B63B2">
      <w:pPr>
        <w:spacing w:after="12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5F25EB">
        <w:rPr>
          <w:rFonts w:ascii="Times New Roman" w:hAnsi="Times New Roman"/>
          <w:color w:val="000000"/>
          <w:sz w:val="28"/>
          <w:szCs w:val="28"/>
        </w:rPr>
        <w:t xml:space="preserve">Kính gửi: ……………………... </w:t>
      </w:r>
      <w:r w:rsidRPr="005F25EB">
        <w:rPr>
          <w:rFonts w:ascii="Times New Roman" w:hAnsi="Times New Roman"/>
          <w:color w:val="000000"/>
          <w:sz w:val="28"/>
          <w:szCs w:val="28"/>
          <w:vertAlign w:val="superscript"/>
        </w:rPr>
        <w:t>5</w:t>
      </w:r>
      <w:r w:rsidRPr="005F25EB">
        <w:rPr>
          <w:rFonts w:ascii="Times New Roman" w:hAnsi="Times New Roman"/>
          <w:color w:val="000000"/>
          <w:sz w:val="28"/>
          <w:szCs w:val="28"/>
        </w:rPr>
        <w:t>.</w:t>
      </w:r>
    </w:p>
    <w:p w14:paraId="110D9AC4" w14:textId="38C742A2" w:rsidR="005B63B2" w:rsidRPr="005F25EB" w:rsidRDefault="00437F0F" w:rsidP="00437F0F">
      <w:pPr>
        <w:spacing w:before="120"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5F25EB">
        <w:rPr>
          <w:rFonts w:ascii="Times New Roman" w:hAnsi="Times New Roman"/>
          <w:color w:val="000000"/>
          <w:sz w:val="28"/>
          <w:szCs w:val="28"/>
        </w:rPr>
        <w:t xml:space="preserve">Ngày </w:t>
      </w:r>
      <w:r w:rsidR="005E6563" w:rsidRPr="005F25EB">
        <w:rPr>
          <w:rFonts w:ascii="Times New Roman" w:hAnsi="Times New Roman"/>
          <w:color w:val="000000"/>
          <w:sz w:val="28"/>
          <w:szCs w:val="28"/>
        </w:rPr>
        <w:t>[[NgayThangNamHienTai]]</w:t>
      </w:r>
      <w:r w:rsidR="005B63B2" w:rsidRPr="005F25E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D5360C" w:rsidRPr="005F25EB">
        <w:rPr>
          <w:rFonts w:ascii="Times New Roman" w:hAnsi="Times New Roman"/>
          <w:color w:val="000000"/>
          <w:sz w:val="28"/>
          <w:szCs w:val="28"/>
        </w:rPr>
        <w:t xml:space="preserve">[[DonVi]] </w:t>
      </w:r>
      <w:r w:rsidR="005B63B2" w:rsidRPr="005F25EB">
        <w:rPr>
          <w:rFonts w:ascii="Times New Roman" w:hAnsi="Times New Roman"/>
          <w:color w:val="000000"/>
          <w:sz w:val="28"/>
          <w:szCs w:val="28"/>
        </w:rPr>
        <w:t>đã tiếp đ</w:t>
      </w:r>
      <w:r w:rsidR="005C3088" w:rsidRPr="005F25EB">
        <w:rPr>
          <w:rFonts w:ascii="Times New Roman" w:hAnsi="Times New Roman"/>
          <w:color w:val="000000"/>
          <w:sz w:val="28"/>
          <w:szCs w:val="28"/>
        </w:rPr>
        <w:t>ồng chí/ông (bà)</w:t>
      </w:r>
      <w:r w:rsidR="005F25E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C3088" w:rsidRPr="005F25EB">
        <w:rPr>
          <w:rFonts w:ascii="Times New Roman" w:hAnsi="Times New Roman"/>
          <w:color w:val="000000"/>
          <w:sz w:val="28"/>
          <w:szCs w:val="28"/>
        </w:rPr>
        <w:t>[[HoVaTen]]</w:t>
      </w:r>
    </w:p>
    <w:p w14:paraId="51F6F8C4" w14:textId="77777777" w:rsidR="005B63B2" w:rsidRPr="005F25EB" w:rsidRDefault="005B63B2" w:rsidP="005B63B2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F25EB">
        <w:rPr>
          <w:rFonts w:ascii="Times New Roman" w:hAnsi="Times New Roman"/>
          <w:color w:val="000000"/>
          <w:sz w:val="28"/>
          <w:szCs w:val="28"/>
        </w:rPr>
        <w:t xml:space="preserve">Số CMND/CCCD/Hộ chiếu (hoặc giấy tờ tùy thân): </w:t>
      </w:r>
      <w:r w:rsidR="008F0996" w:rsidRPr="005F25EB">
        <w:rPr>
          <w:rFonts w:ascii="Times New Roman" w:hAnsi="Times New Roman"/>
          <w:color w:val="000000"/>
          <w:sz w:val="28"/>
          <w:szCs w:val="28"/>
        </w:rPr>
        <w:t>[[SoCMND_CCCD_HC]]</w:t>
      </w:r>
      <w:r w:rsidRPr="005F25EB">
        <w:rPr>
          <w:rFonts w:ascii="Times New Roman" w:hAnsi="Times New Roman"/>
          <w:color w:val="000000"/>
          <w:sz w:val="28"/>
          <w:szCs w:val="28"/>
        </w:rPr>
        <w:t xml:space="preserve"> ngày cấp: </w:t>
      </w:r>
      <w:r w:rsidR="002D5924" w:rsidRPr="005F25EB">
        <w:rPr>
          <w:rFonts w:ascii="Times New Roman" w:hAnsi="Times New Roman"/>
          <w:color w:val="000000"/>
          <w:sz w:val="28"/>
          <w:szCs w:val="28"/>
        </w:rPr>
        <w:t>[[NgayCap]]</w:t>
      </w:r>
      <w:r w:rsidRPr="005F25EB">
        <w:rPr>
          <w:rFonts w:ascii="Times New Roman" w:hAnsi="Times New Roman"/>
          <w:color w:val="000000"/>
          <w:sz w:val="28"/>
          <w:szCs w:val="28"/>
        </w:rPr>
        <w:t xml:space="preserve">, nơi cấp: </w:t>
      </w:r>
      <w:r w:rsidR="00ED5004" w:rsidRPr="005F25EB">
        <w:rPr>
          <w:rFonts w:ascii="Times New Roman" w:hAnsi="Times New Roman"/>
          <w:color w:val="000000"/>
          <w:sz w:val="28"/>
          <w:szCs w:val="28"/>
        </w:rPr>
        <w:t>[[NoiCap]]</w:t>
      </w:r>
    </w:p>
    <w:p w14:paraId="0AB24D73" w14:textId="77777777" w:rsidR="005B63B2" w:rsidRPr="005F25EB" w:rsidRDefault="005B63B2" w:rsidP="005B63B2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F25EB">
        <w:rPr>
          <w:rFonts w:ascii="Times New Roman" w:hAnsi="Times New Roman"/>
          <w:color w:val="000000"/>
          <w:sz w:val="28"/>
          <w:szCs w:val="28"/>
        </w:rPr>
        <w:t xml:space="preserve">Địa chỉ </w:t>
      </w:r>
      <w:r w:rsidR="00D92F8E" w:rsidRPr="005F25EB">
        <w:rPr>
          <w:rFonts w:ascii="Times New Roman" w:hAnsi="Times New Roman"/>
          <w:color w:val="000000"/>
          <w:sz w:val="28"/>
          <w:szCs w:val="28"/>
        </w:rPr>
        <w:t>[[DiaChiThuongTru]]</w:t>
      </w:r>
    </w:p>
    <w:p w14:paraId="7551EADF" w14:textId="77777777" w:rsidR="005B63B2" w:rsidRPr="005F25EB" w:rsidRDefault="005B63B2" w:rsidP="005B63B2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F25EB">
        <w:rPr>
          <w:rFonts w:ascii="Times New Roman" w:hAnsi="Times New Roman"/>
          <w:color w:val="000000"/>
          <w:sz w:val="28"/>
          <w:szCs w:val="28"/>
        </w:rPr>
        <w:t xml:space="preserve">Nội dung: </w:t>
      </w:r>
      <w:r w:rsidR="00AE24CE" w:rsidRPr="005F25EB">
        <w:rPr>
          <w:rFonts w:ascii="Times New Roman" w:hAnsi="Times New Roman"/>
          <w:color w:val="000000"/>
          <w:sz w:val="28"/>
          <w:szCs w:val="28"/>
        </w:rPr>
        <w:t>[[NoiDungXuLy]]</w:t>
      </w:r>
    </w:p>
    <w:p w14:paraId="62AC72C2" w14:textId="77777777" w:rsidR="005B63B2" w:rsidRPr="005F25EB" w:rsidRDefault="005B63B2" w:rsidP="005B63B2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F25EB">
        <w:rPr>
          <w:rFonts w:ascii="Times New Roman" w:hAnsi="Times New Roman"/>
          <w:color w:val="000000"/>
          <w:sz w:val="28"/>
          <w:szCs w:val="28"/>
        </w:rPr>
        <w:t>Sau khi nghiên cứ</w:t>
      </w:r>
      <w:r w:rsidR="00D40AAF" w:rsidRPr="005F25EB">
        <w:rPr>
          <w:rFonts w:ascii="Times New Roman" w:hAnsi="Times New Roman"/>
          <w:color w:val="000000"/>
          <w:sz w:val="28"/>
          <w:szCs w:val="28"/>
        </w:rPr>
        <w:t>u, xem xét, vụ việccủa ông (bà) [[HoVaTen]]</w:t>
      </w:r>
      <w:r w:rsidRPr="005F25EB">
        <w:rPr>
          <w:rFonts w:ascii="Times New Roman" w:hAnsi="Times New Roman"/>
          <w:color w:val="000000"/>
          <w:sz w:val="28"/>
          <w:szCs w:val="28"/>
        </w:rPr>
        <w:t xml:space="preserve"> đã quá thời gian pháp luật quy định nhưng chưa được ……</w:t>
      </w:r>
      <w:r w:rsidRPr="005F25EB">
        <w:rPr>
          <w:rFonts w:ascii="Times New Roman" w:hAnsi="Times New Roman"/>
          <w:color w:val="000000"/>
          <w:sz w:val="28"/>
          <w:szCs w:val="28"/>
          <w:vertAlign w:val="superscript"/>
        </w:rPr>
        <w:t>5</w:t>
      </w:r>
      <w:r w:rsidRPr="005F25EB">
        <w:rPr>
          <w:rFonts w:ascii="Times New Roman" w:hAnsi="Times New Roman"/>
          <w:color w:val="000000"/>
          <w:sz w:val="28"/>
          <w:szCs w:val="28"/>
        </w:rPr>
        <w:t xml:space="preserve"> giải </w:t>
      </w:r>
      <w:r w:rsidRPr="005F25EB">
        <w:rPr>
          <w:rFonts w:ascii="Times New Roman" w:hAnsi="Times New Roman"/>
          <w:color w:val="000000"/>
          <w:sz w:val="28"/>
          <w:szCs w:val="28"/>
          <w:shd w:val="solid" w:color="FFFFFF" w:fill="auto"/>
        </w:rPr>
        <w:t>quyết</w:t>
      </w:r>
      <w:r w:rsidRPr="005F25EB">
        <w:rPr>
          <w:rFonts w:ascii="Times New Roman" w:hAnsi="Times New Roman"/>
          <w:color w:val="000000"/>
          <w:sz w:val="28"/>
          <w:szCs w:val="28"/>
        </w:rPr>
        <w:t>.</w:t>
      </w:r>
    </w:p>
    <w:p w14:paraId="0CBB5F29" w14:textId="735F4A0A" w:rsidR="005B63B2" w:rsidRPr="005F25EB" w:rsidRDefault="005B63B2" w:rsidP="005B63B2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F25EB">
        <w:rPr>
          <w:rFonts w:ascii="Times New Roman" w:hAnsi="Times New Roman"/>
          <w:color w:val="000000"/>
          <w:sz w:val="28"/>
          <w:szCs w:val="28"/>
        </w:rPr>
        <w:t xml:space="preserve">Đề nghị…………. </w:t>
      </w:r>
      <w:r w:rsidRPr="005F25EB">
        <w:rPr>
          <w:rFonts w:ascii="Times New Roman" w:hAnsi="Times New Roman"/>
          <w:color w:val="000000"/>
          <w:sz w:val="28"/>
          <w:szCs w:val="28"/>
          <w:vertAlign w:val="superscript"/>
        </w:rPr>
        <w:t>5</w:t>
      </w:r>
      <w:r w:rsidRPr="005F25EB">
        <w:rPr>
          <w:rFonts w:ascii="Times New Roman" w:hAnsi="Times New Roman"/>
          <w:color w:val="000000"/>
          <w:sz w:val="28"/>
          <w:szCs w:val="28"/>
        </w:rPr>
        <w:t xml:space="preserve"> giải </w:t>
      </w:r>
      <w:r w:rsidRPr="005F25EB">
        <w:rPr>
          <w:rFonts w:ascii="Times New Roman" w:hAnsi="Times New Roman"/>
          <w:color w:val="000000"/>
          <w:sz w:val="28"/>
          <w:szCs w:val="28"/>
          <w:shd w:val="solid" w:color="FFFFFF" w:fill="auto"/>
        </w:rPr>
        <w:t>quyết</w:t>
      </w:r>
      <w:r w:rsidRPr="005F25EB">
        <w:rPr>
          <w:rFonts w:ascii="Times New Roman" w:hAnsi="Times New Roman"/>
          <w:color w:val="000000"/>
          <w:sz w:val="28"/>
          <w:szCs w:val="28"/>
        </w:rPr>
        <w:t xml:space="preserve"> vụ việc của ông (bà) </w:t>
      </w:r>
      <w:r w:rsidR="008602B1" w:rsidRPr="005F25EB">
        <w:rPr>
          <w:rFonts w:ascii="Times New Roman" w:hAnsi="Times New Roman"/>
          <w:color w:val="000000"/>
          <w:sz w:val="28"/>
          <w:szCs w:val="28"/>
        </w:rPr>
        <w:t xml:space="preserve">[[HoVaTen]] </w:t>
      </w:r>
      <w:r w:rsidRPr="005F25EB">
        <w:rPr>
          <w:rFonts w:ascii="Times New Roman" w:hAnsi="Times New Roman"/>
          <w:color w:val="000000"/>
          <w:sz w:val="28"/>
          <w:szCs w:val="28"/>
        </w:rPr>
        <w:t>theo quy định của pháp luật và thông báo kết quả đến</w:t>
      </w:r>
      <w:r w:rsidR="005F25E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403AA" w:rsidRPr="005F25EB">
        <w:rPr>
          <w:rFonts w:ascii="Times New Roman" w:hAnsi="Times New Roman"/>
          <w:color w:val="000000"/>
          <w:sz w:val="28"/>
          <w:szCs w:val="28"/>
        </w:rPr>
        <w:t>[[DonVi]]</w:t>
      </w:r>
    </w:p>
    <w:p w14:paraId="0B3E63D7" w14:textId="77777777" w:rsidR="005B63B2" w:rsidRPr="005F25EB" w:rsidRDefault="005B63B2" w:rsidP="005B63B2">
      <w:pPr>
        <w:jc w:val="both"/>
        <w:rPr>
          <w:rFonts w:ascii="Times New Roman" w:hAnsi="Times New Roman"/>
          <w:color w:val="000000"/>
        </w:rPr>
      </w:pPr>
    </w:p>
    <w:tbl>
      <w:tblPr>
        <w:tblW w:w="988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5"/>
        <w:gridCol w:w="4793"/>
      </w:tblGrid>
      <w:tr w:rsidR="005B63B2" w:rsidRPr="005F25EB" w14:paraId="2499AAC7" w14:textId="77777777" w:rsidTr="002C3062">
        <w:trPr>
          <w:trHeight w:val="1699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8EE91" w14:textId="77777777" w:rsidR="005B63B2" w:rsidRPr="005F25EB" w:rsidRDefault="005B63B2" w:rsidP="002C3062">
            <w:pPr>
              <w:spacing w:before="120"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F25EB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Nơi nhận:</w:t>
            </w:r>
          </w:p>
          <w:p w14:paraId="67352B1B" w14:textId="77777777" w:rsidR="005B63B2" w:rsidRPr="005F25EB" w:rsidRDefault="005B63B2" w:rsidP="002C30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5F25EB">
              <w:rPr>
                <w:rFonts w:ascii="Times New Roman" w:hAnsi="Times New Roman"/>
                <w:b/>
                <w:bCs/>
                <w:i/>
                <w:iCs/>
                <w:color w:val="000000"/>
              </w:rPr>
              <w:t xml:space="preserve">- </w:t>
            </w:r>
            <w:r w:rsidRPr="005F25EB">
              <w:rPr>
                <w:rFonts w:ascii="Times New Roman" w:hAnsi="Times New Roman"/>
                <w:color w:val="000000"/>
              </w:rPr>
              <w:t>Như trên;</w:t>
            </w:r>
          </w:p>
          <w:p w14:paraId="7DC3A384" w14:textId="77777777" w:rsidR="005B63B2" w:rsidRPr="005F25EB" w:rsidRDefault="005B63B2" w:rsidP="002C30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5F25EB">
              <w:rPr>
                <w:rFonts w:ascii="Times New Roman" w:hAnsi="Times New Roman"/>
                <w:color w:val="000000"/>
              </w:rPr>
              <w:t xml:space="preserve">- </w:t>
            </w:r>
            <w:r w:rsidR="00F5505D" w:rsidRPr="005F25EB">
              <w:rPr>
                <w:rFonts w:ascii="Times New Roman" w:hAnsi="Times New Roman"/>
                <w:color w:val="000000"/>
              </w:rPr>
              <w:t xml:space="preserve">[[HoVaTen]] </w:t>
            </w:r>
            <w:r w:rsidRPr="005F25E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F25EB">
              <w:rPr>
                <w:rFonts w:ascii="Times New Roman" w:hAnsi="Times New Roman"/>
                <w:color w:val="000000"/>
              </w:rPr>
              <w:t>(thay trả lời);</w:t>
            </w:r>
          </w:p>
          <w:p w14:paraId="5564F0B1" w14:textId="77777777" w:rsidR="005B63B2" w:rsidRPr="005F25EB" w:rsidRDefault="005B63B2" w:rsidP="002C306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5F25EB">
              <w:rPr>
                <w:rFonts w:ascii="Times New Roman" w:hAnsi="Times New Roman"/>
                <w:color w:val="000000"/>
              </w:rPr>
              <w:t>- Lưu: …</w:t>
            </w:r>
            <w:r w:rsidRPr="005F25EB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8</w:t>
            </w:r>
            <w:r w:rsidRPr="005F25EB">
              <w:rPr>
                <w:rFonts w:ascii="Times New Roman" w:hAnsi="Times New Roman"/>
                <w:color w:val="000000"/>
              </w:rPr>
              <w:t>. …</w:t>
            </w:r>
            <w:r w:rsidRPr="005F25EB">
              <w:rPr>
                <w:rFonts w:ascii="Times New Roman" w:hAnsi="Times New Roman"/>
                <w:color w:val="000000"/>
                <w:vertAlign w:val="superscript"/>
              </w:rPr>
              <w:t>9</w:t>
            </w:r>
            <w:r w:rsidRPr="005F25EB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47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2AC51" w14:textId="77777777" w:rsidR="005B63B2" w:rsidRPr="005F25EB" w:rsidRDefault="005B63B2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5F25E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THỦ TRƯỞNG ĐƠN VỊ</w:t>
            </w:r>
            <w:r w:rsidRPr="005F25E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7649561F" w14:textId="77777777" w:rsidR="005B63B2" w:rsidRPr="005F25EB" w:rsidRDefault="005B63B2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5F25EB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(</w:t>
            </w:r>
            <w:r w:rsidRPr="005F25E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Chữký</w:t>
            </w:r>
            <w:r w:rsidRPr="005F25EB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 w:rsidRPr="005F25EB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dấu</w:t>
            </w:r>
            <w:r w:rsidRPr="005F25EB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)</w:t>
            </w:r>
          </w:p>
          <w:p w14:paraId="7679D407" w14:textId="77777777" w:rsidR="005B63B2" w:rsidRPr="005F25EB" w:rsidRDefault="005B63B2" w:rsidP="002C3062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</w:p>
          <w:p w14:paraId="3AC7F89E" w14:textId="77777777" w:rsidR="005B63B2" w:rsidRPr="005F25EB" w:rsidRDefault="005B63B2" w:rsidP="002C3062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5F25EB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(Cấp bậc, họ tên)</w:t>
            </w:r>
          </w:p>
        </w:tc>
      </w:tr>
    </w:tbl>
    <w:p w14:paraId="363964EB" w14:textId="77777777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</w:p>
    <w:p w14:paraId="52E14FEE" w14:textId="77777777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5F25EB">
        <w:rPr>
          <w:rFonts w:ascii="Times New Roman" w:hAnsi="Times New Roman"/>
          <w:b/>
          <w:i/>
          <w:color w:val="000000"/>
          <w:sz w:val="24"/>
          <w:szCs w:val="24"/>
        </w:rPr>
        <w:t>Ghi chú:</w:t>
      </w:r>
    </w:p>
    <w:p w14:paraId="28C43F05" w14:textId="77777777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F25EB">
        <w:rPr>
          <w:rFonts w:ascii="Times New Roman" w:hAnsi="Times New Roman"/>
          <w:iCs/>
          <w:color w:val="000000"/>
          <w:sz w:val="24"/>
          <w:szCs w:val="24"/>
        </w:rPr>
        <w:t>(1)</w:t>
      </w:r>
      <w:r w:rsidRPr="005F25EB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cấp trên trực tiếp (nếu có).</w:t>
      </w:r>
    </w:p>
    <w:p w14:paraId="0BB26954" w14:textId="77777777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F25EB">
        <w:rPr>
          <w:rFonts w:ascii="Times New Roman" w:hAnsi="Times New Roman"/>
          <w:iCs/>
          <w:color w:val="000000"/>
          <w:sz w:val="24"/>
          <w:szCs w:val="24"/>
        </w:rPr>
        <w:t>(2)</w:t>
      </w:r>
      <w:r w:rsidRPr="005F25EB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tiếp công dân.</w:t>
      </w:r>
    </w:p>
    <w:p w14:paraId="567F6C11" w14:textId="74349492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5F25EB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A2560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F25EB">
        <w:rPr>
          <w:rFonts w:ascii="Times New Roman" w:hAnsi="Times New Roman"/>
          <w:iCs/>
          <w:color w:val="000000"/>
          <w:sz w:val="24"/>
          <w:szCs w:val="24"/>
        </w:rPr>
        <w:t>Chữ viết tắt cơ quan, đơn vị ban hành công văn.</w:t>
      </w:r>
    </w:p>
    <w:p w14:paraId="7161BCFC" w14:textId="2034968F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F25EB">
        <w:rPr>
          <w:rFonts w:ascii="Times New Roman" w:hAnsi="Times New Roman"/>
          <w:iCs/>
          <w:color w:val="000000"/>
          <w:sz w:val="24"/>
          <w:szCs w:val="24"/>
        </w:rPr>
        <w:t>(4)</w:t>
      </w:r>
      <w:r w:rsidR="00A2560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F25EB">
        <w:rPr>
          <w:rFonts w:ascii="Times New Roman" w:hAnsi="Times New Roman"/>
          <w:color w:val="000000"/>
          <w:sz w:val="24"/>
          <w:szCs w:val="24"/>
        </w:rPr>
        <w:t>Địa danh cơ quan, đơn vị (ghi tên tỉnh, thành phố trực thuộc Trung ương).</w:t>
      </w:r>
    </w:p>
    <w:p w14:paraId="4D9C1691" w14:textId="77777777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F25EB">
        <w:rPr>
          <w:rFonts w:ascii="Times New Roman" w:hAnsi="Times New Roman"/>
          <w:iCs/>
          <w:color w:val="000000"/>
          <w:sz w:val="24"/>
          <w:szCs w:val="24"/>
        </w:rPr>
        <w:t>(5)</w:t>
      </w:r>
      <w:r w:rsidRPr="005F25EB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Cơ quan, đơn vị, người có thẩm quyền giải quyết.</w:t>
      </w:r>
    </w:p>
    <w:p w14:paraId="781A9ECD" w14:textId="1C80A69F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5F25EB">
        <w:rPr>
          <w:rFonts w:ascii="Times New Roman" w:hAnsi="Times New Roman"/>
          <w:iCs/>
          <w:color w:val="000000"/>
          <w:sz w:val="24"/>
          <w:szCs w:val="24"/>
        </w:rPr>
        <w:t>(6)</w:t>
      </w:r>
      <w:r w:rsidR="00A2560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F25EB">
        <w:rPr>
          <w:rFonts w:ascii="Times New Roman" w:hAnsi="Times New Roman"/>
          <w:iCs/>
          <w:color w:val="000000"/>
          <w:sz w:val="24"/>
          <w:szCs w:val="24"/>
          <w:lang w:val="vi-VN"/>
        </w:rPr>
        <w:t>Họ tên người tố cáo.</w:t>
      </w:r>
    </w:p>
    <w:p w14:paraId="304B0E6B" w14:textId="0E84DDDC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F25EB">
        <w:rPr>
          <w:rFonts w:ascii="Times New Roman" w:hAnsi="Times New Roman"/>
          <w:iCs/>
          <w:color w:val="000000"/>
          <w:sz w:val="24"/>
          <w:szCs w:val="24"/>
        </w:rPr>
        <w:t>(7)</w:t>
      </w:r>
      <w:r w:rsidR="00A25608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Pr="005F25EB">
        <w:rPr>
          <w:rFonts w:ascii="Times New Roman" w:hAnsi="Times New Roman"/>
          <w:iCs/>
          <w:color w:val="000000"/>
          <w:sz w:val="24"/>
          <w:szCs w:val="24"/>
          <w:lang w:val="vi-VN"/>
        </w:rPr>
        <w:t>Tóm tắt nội dung vụ việc và các văn bản chuyển đơn đôn đốc - nếu có.</w:t>
      </w:r>
    </w:p>
    <w:p w14:paraId="4A74E0BC" w14:textId="1A3FE7F6" w:rsidR="005B63B2" w:rsidRPr="005F25EB" w:rsidRDefault="005B63B2" w:rsidP="005B63B2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5F25EB">
        <w:rPr>
          <w:rFonts w:ascii="Times New Roman" w:hAnsi="Times New Roman"/>
          <w:iCs/>
          <w:color w:val="000000"/>
          <w:sz w:val="24"/>
        </w:rPr>
        <w:t>(8)</w:t>
      </w:r>
      <w:r w:rsidR="00A25608">
        <w:rPr>
          <w:rFonts w:ascii="Times New Roman" w:hAnsi="Times New Roman"/>
          <w:iCs/>
          <w:color w:val="000000"/>
          <w:sz w:val="24"/>
        </w:rPr>
        <w:t xml:space="preserve"> </w:t>
      </w:r>
      <w:r w:rsidRPr="005F25EB">
        <w:rPr>
          <w:rFonts w:ascii="Times New Roman" w:hAnsi="Times New Roman"/>
          <w:color w:val="000000"/>
          <w:sz w:val="24"/>
        </w:rPr>
        <w:t>Chữ viết tắt tên đơn vị soạn thảo.</w:t>
      </w:r>
    </w:p>
    <w:p w14:paraId="00DE592D" w14:textId="77777777" w:rsidR="005B63B2" w:rsidRPr="008F2978" w:rsidRDefault="005B63B2" w:rsidP="005B63B2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5F25EB">
        <w:rPr>
          <w:rFonts w:ascii="Times New Roman" w:hAnsi="Times New Roman"/>
          <w:color w:val="000000"/>
          <w:sz w:val="24"/>
        </w:rPr>
        <w:t>(9) Tên người soạn thảo (đánh máy), số lượng phát hành.</w:t>
      </w:r>
    </w:p>
    <w:p w14:paraId="6D0FD4C2" w14:textId="77777777" w:rsidR="00D76618" w:rsidRDefault="00D76618"/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62"/>
    <w:rsid w:val="000362B7"/>
    <w:rsid w:val="000477D0"/>
    <w:rsid w:val="0009272C"/>
    <w:rsid w:val="00132050"/>
    <w:rsid w:val="001403AA"/>
    <w:rsid w:val="001B45C9"/>
    <w:rsid w:val="00247E01"/>
    <w:rsid w:val="00281090"/>
    <w:rsid w:val="002D5924"/>
    <w:rsid w:val="003B3B7C"/>
    <w:rsid w:val="00437F0F"/>
    <w:rsid w:val="004D6764"/>
    <w:rsid w:val="00516168"/>
    <w:rsid w:val="005B63B2"/>
    <w:rsid w:val="005C3088"/>
    <w:rsid w:val="005E6563"/>
    <w:rsid w:val="005F25EB"/>
    <w:rsid w:val="00610CD7"/>
    <w:rsid w:val="00641B7B"/>
    <w:rsid w:val="006B65F4"/>
    <w:rsid w:val="00825225"/>
    <w:rsid w:val="008602B1"/>
    <w:rsid w:val="00871403"/>
    <w:rsid w:val="00892E62"/>
    <w:rsid w:val="008F0996"/>
    <w:rsid w:val="00A25608"/>
    <w:rsid w:val="00AE24CE"/>
    <w:rsid w:val="00C32D3D"/>
    <w:rsid w:val="00C86E70"/>
    <w:rsid w:val="00D40AAF"/>
    <w:rsid w:val="00D5360C"/>
    <w:rsid w:val="00D76618"/>
    <w:rsid w:val="00D92F8E"/>
    <w:rsid w:val="00E71A18"/>
    <w:rsid w:val="00ED5004"/>
    <w:rsid w:val="00F5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E6E4"/>
  <w15:chartTrackingRefBased/>
  <w15:docId w15:val="{A0DABB8B-DA9C-456B-A182-C3628B4E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3B2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42</cp:revision>
  <dcterms:created xsi:type="dcterms:W3CDTF">2025-04-11T09:31:00Z</dcterms:created>
  <dcterms:modified xsi:type="dcterms:W3CDTF">2025-07-18T01:59:00Z</dcterms:modified>
</cp:coreProperties>
</file>