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3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35"/>
        <w:gridCol w:w="6099"/>
      </w:tblGrid>
      <w:tr w:rsidR="00615E54" w:rsidRPr="00695645" w14:paraId="07F943A7" w14:textId="77777777" w:rsidTr="009E790B">
        <w:trPr>
          <w:tblCellSpacing w:w="0" w:type="dxa"/>
        </w:trPr>
        <w:tc>
          <w:tcPr>
            <w:tcW w:w="3535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E1D10F" w14:textId="77777777" w:rsidR="00615E54" w:rsidRPr="00695645" w:rsidRDefault="00615E54" w:rsidP="00CD2003">
            <w:pPr>
              <w:spacing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9564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[[DVChuQuan]]</w:t>
            </w:r>
          </w:p>
          <w:p w14:paraId="231E0B76" w14:textId="77777777" w:rsidR="00615E54" w:rsidRPr="00695645" w:rsidRDefault="00615E54" w:rsidP="00CD2003">
            <w:pPr>
              <w:spacing w:after="0"/>
              <w:jc w:val="center"/>
              <w:rPr>
                <w:rFonts w:ascii="Times New Roman" w:hAnsi="Times New Roman" w:cs="Times New Roman"/>
                <w:bCs/>
                <w:color w:val="000000"/>
                <w:sz w:val="26"/>
                <w:szCs w:val="26"/>
              </w:rPr>
            </w:pPr>
            <w:r w:rsidRPr="0069564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[[DVThucHien]]</w:t>
            </w:r>
          </w:p>
          <w:p w14:paraId="52AA6DA1" w14:textId="7432B9A3" w:rsidR="00615E54" w:rsidRPr="00695645" w:rsidRDefault="00615E54" w:rsidP="00CD2003">
            <w:pPr>
              <w:spacing w:before="240" w:after="0"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695645">
              <w:rPr>
                <w:rFonts w:ascii="Times New Roman" w:hAnsi="Times New Roman" w:cs="Times New Roman"/>
                <w:b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7AEC44" wp14:editId="3AC6C81E">
                      <wp:simplePos x="0" y="0"/>
                      <wp:positionH relativeFrom="column">
                        <wp:posOffset>695960</wp:posOffset>
                      </wp:positionH>
                      <wp:positionV relativeFrom="paragraph">
                        <wp:posOffset>42545</wp:posOffset>
                      </wp:positionV>
                      <wp:extent cx="725170" cy="0"/>
                      <wp:effectExtent l="10160" t="13970" r="7620" b="5080"/>
                      <wp:wrapNone/>
                      <wp:docPr id="9" name="Straight Arrow Connector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72517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type w14:anchorId="2A82FC0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54.8pt;margin-top:3.35pt;width:57.1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"/>
                  </w:pict>
                </mc:Fallback>
              </mc:AlternateContent>
            </w:r>
            <w:r w:rsidRPr="0069564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Số</w:t>
            </w:r>
            <w:r w:rsidR="00CD2003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:</w:t>
            </w:r>
            <w:r w:rsidRPr="00695645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[[SoVB]]</w:t>
            </w:r>
          </w:p>
        </w:tc>
        <w:tc>
          <w:tcPr>
            <w:tcW w:w="609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CA96E" w14:textId="77777777" w:rsidR="00615E54" w:rsidRPr="00695645" w:rsidRDefault="00615E54" w:rsidP="00CD2003">
            <w:pPr>
              <w:tabs>
                <w:tab w:val="center" w:leader="dot" w:pos="4536"/>
                <w:tab w:val="left" w:leader="dot" w:pos="9072"/>
              </w:tabs>
              <w:spacing w:after="0"/>
              <w:jc w:val="center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</w:pPr>
            <w:r w:rsidRPr="00695645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eastAsia="vi-VN"/>
              </w:rPr>
              <w:t>CỘNG HÒA XÃ HỘI CHỦ NGHĨA VIỆT NAM</w:t>
            </w:r>
            <w:r w:rsidRPr="0069564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br/>
            </w:r>
            <w:r w:rsidRPr="00695645">
              <w:rPr>
                <w:rFonts w:ascii="Times New Roman" w:hAnsi="Times New Roman" w:cs="Times New Roman"/>
                <w:b/>
                <w:bCs/>
                <w:color w:val="000000"/>
                <w:lang w:eastAsia="vi-VN"/>
              </w:rPr>
              <w:t>Độc lập - Tự do - Hạnh phúc</w:t>
            </w:r>
            <w:r w:rsidRPr="00695645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vi-VN"/>
              </w:rPr>
              <w:t> </w:t>
            </w:r>
          </w:p>
          <w:p w14:paraId="053CC90A" w14:textId="77777777" w:rsidR="00615E54" w:rsidRPr="00695645" w:rsidRDefault="00615E54" w:rsidP="00CD2003">
            <w:pPr>
              <w:tabs>
                <w:tab w:val="center" w:leader="dot" w:pos="4536"/>
                <w:tab w:val="left" w:leader="dot" w:pos="9072"/>
              </w:tabs>
              <w:spacing w:before="240" w:after="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eastAsia="vi-VN"/>
              </w:rPr>
            </w:pPr>
            <w:r w:rsidRPr="00695645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6F7F173" wp14:editId="20F6BEB7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27940</wp:posOffset>
                      </wp:positionV>
                      <wp:extent cx="2122805" cy="0"/>
                      <wp:effectExtent l="12065" t="8890" r="8255" b="10160"/>
                      <wp:wrapNone/>
                      <wp:docPr id="8" name="Straight Arrow Connector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2280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      <w:pict>
                    <v:shape w14:anchorId="609049E2" id="Straight Arrow Connector 8" o:spid="_x0000_s1026" type="#_x0000_t32" style="position:absolute;margin-left:51.2pt;margin-top:2.2pt;width:167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"/>
                  </w:pict>
                </mc:Fallback>
              </mc:AlternateContent>
            </w:r>
            <w:r w:rsidRPr="00695645">
              <w:rPr>
                <w:rFonts w:ascii="Times New Roman" w:hAnsi="Times New Roman" w:cs="Times New Roman"/>
                <w:i/>
                <w:iCs/>
                <w:color w:val="000000"/>
                <w:sz w:val="26"/>
                <w:szCs w:val="26"/>
              </w:rPr>
              <w:t>[[DiaChiCQ]], [[NgayHienTai]]</w:t>
            </w:r>
          </w:p>
        </w:tc>
      </w:tr>
    </w:tbl>
    <w:p w14:paraId="13BC60E3" w14:textId="77777777" w:rsidR="00615E54" w:rsidRPr="00615E54" w:rsidRDefault="00615E54" w:rsidP="00615E54">
      <w:pPr>
        <w:spacing w:after="0" w:line="240" w:lineRule="auto"/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</w:pPr>
    </w:p>
    <w:p w14:paraId="3CDDA25B" w14:textId="77777777" w:rsidR="00615E54" w:rsidRPr="00615E54" w:rsidRDefault="00615E54" w:rsidP="007767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</w:pPr>
      <w:bookmarkStart w:id="0" w:name="_GoBack"/>
      <w:r w:rsidRPr="00615E54">
        <w:rPr>
          <w:rFonts w:ascii="Times New Roman" w:eastAsia="Times New Roman" w:hAnsi="Times New Roman" w:cs="Times New Roman"/>
          <w:b/>
          <w:bCs/>
          <w:noProof w:val="0"/>
          <w:color w:val="000000"/>
          <w:sz w:val="26"/>
          <w:szCs w:val="26"/>
          <w:lang w:val="en-US"/>
        </w:rPr>
        <w:t>BIÊN BẢN</w:t>
      </w:r>
    </w:p>
    <w:p w14:paraId="1DAA5840" w14:textId="653CCA84" w:rsidR="00615E54" w:rsidRPr="00615E54" w:rsidRDefault="00615E54" w:rsidP="007767E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b/>
          <w:bCs/>
          <w:noProof w:val="0"/>
          <w:color w:val="000000"/>
          <w:sz w:val="28"/>
          <w:szCs w:val="28"/>
          <w:lang w:val="en-US"/>
        </w:rPr>
        <w:t>Bàn giao hồ sơ vụ việc có dấu hiệu tội phạm</w:t>
      </w:r>
    </w:p>
    <w:bookmarkEnd w:id="0"/>
    <w:p w14:paraId="2B0844E6" w14:textId="77777777" w:rsidR="00615E54" w:rsidRPr="00615E54" w:rsidRDefault="00615E54" w:rsidP="007767EE">
      <w:pPr>
        <w:spacing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34FF48B9" wp14:editId="4095BDAB">
                <wp:simplePos x="0" y="0"/>
                <wp:positionH relativeFrom="column">
                  <wp:posOffset>2369185</wp:posOffset>
                </wp:positionH>
                <wp:positionV relativeFrom="paragraph">
                  <wp:posOffset>32384</wp:posOffset>
                </wp:positionV>
                <wp:extent cx="1003935" cy="0"/>
                <wp:effectExtent l="0" t="0" r="24765" b="19050"/>
                <wp:wrapNone/>
                <wp:docPr id="10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0393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line w14:anchorId="265B4C2A" id="Straight Connector 10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86.55pt,2.55pt" to="265.6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"/>
            </w:pict>
          </mc:Fallback>
        </mc:AlternateContent>
      </w:r>
    </w:p>
    <w:p w14:paraId="7748077D" w14:textId="77777777" w:rsidR="00615E54" w:rsidRPr="00615E54" w:rsidRDefault="00615E54" w:rsidP="007767EE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Thực hiện Công văn số </w:t>
      </w:r>
      <w:r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[[So]]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ngày [[Ngay]]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, của </w:t>
      </w:r>
      <w:r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[[Nguoi]]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 về việc chuyển hồ sơ sang cơ quan điều tra;  </w:t>
      </w:r>
    </w:p>
    <w:p w14:paraId="215441BF" w14:textId="424591A5" w:rsidR="00615E54" w:rsidRPr="00615E54" w:rsidRDefault="00615E54" w:rsidP="007767EE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Vào hồi </w:t>
      </w:r>
      <w:r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[[Gio]]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ngày [[Ngay1]]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, tại </w:t>
      </w:r>
      <w:r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[[TenCQ]]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 (gọi tắt là Bên giao) bàn giao hồ sơ vụ việc có dấu hiệu của tội phạm cho </w:t>
      </w:r>
      <w:r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[[DV]]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 (gọi tắt là Bên nhận). </w:t>
      </w:r>
    </w:p>
    <w:p w14:paraId="386AEF44" w14:textId="77777777" w:rsidR="00615E54" w:rsidRPr="00615E54" w:rsidRDefault="00615E54" w:rsidP="007767EE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  <w:t xml:space="preserve">1. Đại diện Bên giao </w:t>
      </w:r>
    </w:p>
    <w:p w14:paraId="7969C3FD" w14:textId="67147123" w:rsidR="00615E54" w:rsidRPr="00615E54" w:rsidRDefault="00615E54" w:rsidP="007767EE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  <w:t>-</w:t>
      </w:r>
      <w:r w:rsidR="009B31E5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  <w:t xml:space="preserve"> 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>Đồng chí</w:t>
      </w:r>
      <w:r w:rsidR="009E4E4F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 xml:space="preserve"> </w:t>
      </w:r>
      <w:r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>[[DC1]]</w:t>
      </w:r>
    </w:p>
    <w:p w14:paraId="6990BB44" w14:textId="17C80908" w:rsidR="00615E54" w:rsidRPr="00615E54" w:rsidRDefault="00615E54" w:rsidP="007767EE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- 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>Đồng chí</w:t>
      </w:r>
      <w:r w:rsidR="009E4E4F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 xml:space="preserve"> </w:t>
      </w:r>
      <w:r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>[[DC2]]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 </w:t>
      </w:r>
    </w:p>
    <w:p w14:paraId="706D115E" w14:textId="77777777" w:rsidR="00615E54" w:rsidRPr="00615E54" w:rsidRDefault="00615E54" w:rsidP="007767EE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  <w:t xml:space="preserve">2. Đại diện Bên nhận </w:t>
      </w:r>
    </w:p>
    <w:p w14:paraId="2340320B" w14:textId="78D0783C" w:rsidR="00615E54" w:rsidRPr="00615E54" w:rsidRDefault="00615E54" w:rsidP="007767EE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-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 xml:space="preserve"> Đồng chí</w:t>
      </w:r>
      <w:r w:rsidR="009E4E4F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 xml:space="preserve"> </w:t>
      </w:r>
      <w:r w:rsidR="007E639C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>[[DC3]]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 </w:t>
      </w:r>
    </w:p>
    <w:p w14:paraId="70CCA33D" w14:textId="7C1CD2D0" w:rsidR="00615E54" w:rsidRPr="00615E54" w:rsidRDefault="00615E54" w:rsidP="007767EE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 xml:space="preserve">- </w:t>
      </w: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>Đồng chí</w:t>
      </w:r>
      <w:r w:rsidR="009E4E4F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 xml:space="preserve"> </w:t>
      </w:r>
      <w:r w:rsidR="007E639C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fr-FR"/>
        </w:rPr>
        <w:t>[[DC4]]</w:t>
      </w:r>
    </w:p>
    <w:p w14:paraId="759F53CB" w14:textId="77777777" w:rsidR="00615E54" w:rsidRPr="00615E54" w:rsidRDefault="00615E54" w:rsidP="007767EE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Hồ sơ giao, nhận gồm các thông tin, tài liệu, bằng chứng được liệt kê trong mục lục hồ sơ kèm theo Biên bản này.</w:t>
      </w:r>
    </w:p>
    <w:p w14:paraId="7C5E7DAA" w14:textId="77777777" w:rsidR="00615E54" w:rsidRPr="00615E54" w:rsidRDefault="00615E54" w:rsidP="007767EE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noProof w:val="0"/>
          <w:color w:val="000000"/>
          <w:sz w:val="28"/>
          <w:szCs w:val="28"/>
          <w:lang w:val="en-US"/>
        </w:rPr>
        <w:t>Biên bản được lập thành 02 bản, có giá trị như nhau, mỗi bên giữ 01 bản./.</w:t>
      </w:r>
    </w:p>
    <w:p w14:paraId="5007EAC1" w14:textId="77777777" w:rsidR="00615E54" w:rsidRPr="00615E54" w:rsidRDefault="00615E54" w:rsidP="00615E54">
      <w:pPr>
        <w:spacing w:before="120" w:after="0" w:line="240" w:lineRule="auto"/>
        <w:ind w:firstLine="720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</w:pPr>
      <w:r w:rsidRPr="00615E54"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  <w:t xml:space="preserve"> </w:t>
      </w:r>
    </w:p>
    <w:p w14:paraId="5AC5BBAA" w14:textId="77777777" w:rsidR="00615E54" w:rsidRPr="00615E54" w:rsidRDefault="00615E54" w:rsidP="00615E54">
      <w:pPr>
        <w:spacing w:after="0" w:line="240" w:lineRule="auto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en-US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12"/>
        <w:gridCol w:w="4517"/>
      </w:tblGrid>
      <w:tr w:rsidR="00615E54" w:rsidRPr="00615E54" w14:paraId="120B78F8" w14:textId="77777777" w:rsidTr="00061BF6">
        <w:tc>
          <w:tcPr>
            <w:tcW w:w="4757" w:type="dxa"/>
          </w:tcPr>
          <w:p w14:paraId="6EBD4285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sz w:val="26"/>
                <w:szCs w:val="26"/>
                <w:lang w:val="en-US"/>
              </w:rPr>
            </w:pPr>
            <w:r w:rsidRPr="00615E54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sz w:val="26"/>
                <w:szCs w:val="26"/>
                <w:lang w:val="en-US"/>
              </w:rPr>
              <w:t>BÊN GIAO</w:t>
            </w:r>
          </w:p>
          <w:p w14:paraId="6DADD961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fr-FR"/>
              </w:rPr>
            </w:pPr>
          </w:p>
          <w:p w14:paraId="41796230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8"/>
                <w:szCs w:val="28"/>
                <w:lang w:val="fr-FR"/>
              </w:rPr>
            </w:pPr>
            <w:r w:rsidRPr="00615E54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8"/>
                <w:szCs w:val="28"/>
                <w:lang w:val="fr-FR"/>
              </w:rPr>
              <w:t>(Chữ ký, dấu)</w:t>
            </w:r>
          </w:p>
          <w:p w14:paraId="68B8A054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fr-FR"/>
              </w:rPr>
            </w:pPr>
          </w:p>
          <w:p w14:paraId="0DEBAF01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14"/>
                <w:szCs w:val="26"/>
                <w:lang w:val="fr-FR"/>
              </w:rPr>
            </w:pPr>
          </w:p>
          <w:p w14:paraId="25A56FD7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sz w:val="26"/>
                <w:szCs w:val="26"/>
                <w:lang w:val="fr-FR"/>
              </w:rPr>
            </w:pPr>
            <w:r w:rsidRPr="00615E54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8"/>
                <w:szCs w:val="28"/>
                <w:lang w:val="fr-FR"/>
              </w:rPr>
              <w:t>(Cấp bậc, họ tên)</w:t>
            </w:r>
          </w:p>
        </w:tc>
        <w:tc>
          <w:tcPr>
            <w:tcW w:w="4758" w:type="dxa"/>
          </w:tcPr>
          <w:p w14:paraId="56C0409A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sz w:val="26"/>
                <w:szCs w:val="26"/>
                <w:lang w:val="en-US"/>
              </w:rPr>
            </w:pPr>
            <w:r w:rsidRPr="00615E54">
              <w:rPr>
                <w:rFonts w:ascii="Times New Roman" w:eastAsia="Times New Roman" w:hAnsi="Times New Roman" w:cs="Times New Roman"/>
                <w:b/>
                <w:noProof w:val="0"/>
                <w:color w:val="000000"/>
                <w:sz w:val="26"/>
                <w:szCs w:val="26"/>
                <w:lang w:val="en-US"/>
              </w:rPr>
              <w:t>BÊN NHẬN</w:t>
            </w:r>
          </w:p>
          <w:p w14:paraId="287B4850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fr-FR"/>
              </w:rPr>
            </w:pPr>
          </w:p>
          <w:p w14:paraId="1C91DBEA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8"/>
                <w:szCs w:val="28"/>
                <w:lang w:val="fr-FR"/>
              </w:rPr>
            </w:pPr>
            <w:r w:rsidRPr="00615E54"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8"/>
                <w:szCs w:val="28"/>
                <w:lang w:val="fr-FR"/>
              </w:rPr>
              <w:t>(Chữ ký, dấu)</w:t>
            </w:r>
          </w:p>
          <w:p w14:paraId="22AE51FD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iCs/>
                <w:noProof w:val="0"/>
                <w:color w:val="000000"/>
                <w:sz w:val="26"/>
                <w:szCs w:val="26"/>
                <w:lang w:val="fr-FR"/>
              </w:rPr>
            </w:pPr>
          </w:p>
          <w:p w14:paraId="148C104F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14"/>
                <w:szCs w:val="26"/>
                <w:lang w:val="fr-FR"/>
              </w:rPr>
            </w:pPr>
          </w:p>
          <w:p w14:paraId="5C5A5F6B" w14:textId="77777777" w:rsidR="00615E54" w:rsidRPr="00615E54" w:rsidRDefault="00615E54" w:rsidP="00615E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noProof w:val="0"/>
                <w:color w:val="000000"/>
                <w:sz w:val="26"/>
                <w:szCs w:val="26"/>
                <w:lang w:val="fr-FR"/>
              </w:rPr>
            </w:pPr>
            <w:r w:rsidRPr="00615E54">
              <w:rPr>
                <w:rFonts w:ascii="Times New Roman" w:eastAsia="Times New Roman" w:hAnsi="Times New Roman" w:cs="Times New Roman"/>
                <w:b/>
                <w:bCs/>
                <w:noProof w:val="0"/>
                <w:color w:val="000000"/>
                <w:sz w:val="28"/>
                <w:szCs w:val="28"/>
                <w:lang w:val="fr-FR"/>
              </w:rPr>
              <w:t>(Cấp bậc, họ tên)</w:t>
            </w:r>
          </w:p>
        </w:tc>
      </w:tr>
    </w:tbl>
    <w:p w14:paraId="5D2C878D" w14:textId="77777777" w:rsidR="00615E54" w:rsidRPr="00615E54" w:rsidRDefault="00615E54" w:rsidP="00615E54">
      <w:pPr>
        <w:spacing w:after="0" w:line="240" w:lineRule="auto"/>
        <w:rPr>
          <w:rFonts w:ascii="Times New Roman" w:eastAsia="Times New Roman" w:hAnsi="Times New Roman" w:cs="Times New Roman"/>
          <w:b/>
          <w:noProof w:val="0"/>
          <w:color w:val="000000"/>
          <w:sz w:val="28"/>
          <w:szCs w:val="28"/>
          <w:lang w:val="fr-FR"/>
        </w:rPr>
      </w:pPr>
    </w:p>
    <w:p w14:paraId="105914AD" w14:textId="77777777" w:rsidR="00615E54" w:rsidRPr="00760F8D" w:rsidRDefault="00615E54" w:rsidP="00615E54">
      <w:pPr>
        <w:rPr>
          <w:b/>
          <w:bCs/>
          <w:color w:val="000000"/>
          <w:sz w:val="26"/>
          <w:szCs w:val="26"/>
        </w:rPr>
      </w:pPr>
    </w:p>
    <w:sectPr w:rsidR="00615E54" w:rsidRPr="00760F8D" w:rsidSect="005D6E82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5E54"/>
    <w:rsid w:val="0014769B"/>
    <w:rsid w:val="00582B4D"/>
    <w:rsid w:val="005D6E82"/>
    <w:rsid w:val="00615E54"/>
    <w:rsid w:val="00695645"/>
    <w:rsid w:val="007767EE"/>
    <w:rsid w:val="007E639C"/>
    <w:rsid w:val="008963C6"/>
    <w:rsid w:val="009B31E5"/>
    <w:rsid w:val="009E4E4F"/>
    <w:rsid w:val="009E790B"/>
    <w:rsid w:val="00A5656A"/>
    <w:rsid w:val="00AD1DC3"/>
    <w:rsid w:val="00BD2A43"/>
    <w:rsid w:val="00C25E2C"/>
    <w:rsid w:val="00CD2003"/>
    <w:rsid w:val="00CD2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E39EE"/>
  <w15:chartTrackingRefBased/>
  <w15:docId w15:val="{98F17D9C-7CD6-4A9A-9DE3-1C70DD4B4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PCW</cp:lastModifiedBy>
  <cp:revision>35</cp:revision>
  <dcterms:created xsi:type="dcterms:W3CDTF">2025-07-01T01:54:00Z</dcterms:created>
  <dcterms:modified xsi:type="dcterms:W3CDTF">2025-07-21T04:40:00Z</dcterms:modified>
</cp:coreProperties>
</file>