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40" w:type="dxa"/>
        <w:tblLook w:val="04A0" w:firstRow="1" w:lastRow="0" w:firstColumn="1" w:lastColumn="0" w:noHBand="0" w:noVBand="1"/>
      </w:tblPr>
      <w:tblGrid>
        <w:gridCol w:w="642"/>
        <w:gridCol w:w="2148"/>
        <w:gridCol w:w="720"/>
        <w:gridCol w:w="963"/>
        <w:gridCol w:w="2460"/>
        <w:gridCol w:w="283"/>
        <w:gridCol w:w="9"/>
        <w:gridCol w:w="1269"/>
        <w:gridCol w:w="7"/>
        <w:gridCol w:w="1317"/>
      </w:tblGrid>
      <w:tr w:rsidR="00876C84" w:rsidRPr="00116E3A" w14:paraId="437BA497" w14:textId="77777777" w:rsidTr="00876C84">
        <w:trPr>
          <w:trHeight w:val="315"/>
        </w:trPr>
        <w:tc>
          <w:tcPr>
            <w:tcW w:w="2790" w:type="dxa"/>
            <w:gridSpan w:val="2"/>
            <w:shd w:val="clear" w:color="auto" w:fill="auto"/>
            <w:hideMark/>
          </w:tcPr>
          <w:p w14:paraId="2CC9EB2A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0" w:name="RANGE!A1:H63"/>
            <w:bookmarkStart w:id="1" w:name="TTCS_01"/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Biểu TTCS-01</w:t>
            </w:r>
            <w:bookmarkEnd w:id="0"/>
            <w:bookmarkEnd w:id="1"/>
          </w:p>
        </w:tc>
        <w:tc>
          <w:tcPr>
            <w:tcW w:w="4433" w:type="dxa"/>
            <w:gridSpan w:val="5"/>
            <w:vMerge w:val="restart"/>
            <w:shd w:val="clear" w:color="auto" w:fill="auto"/>
            <w:hideMark/>
          </w:tcPr>
          <w:p w14:paraId="594F79C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MỘT SỐ THÔNG TIN HOẠT ĐỘNG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>ĐÀI TRUYỀN THANH CẤP XÃ</w:t>
            </w:r>
          </w:p>
        </w:tc>
        <w:tc>
          <w:tcPr>
            <w:tcW w:w="2317" w:type="dxa"/>
            <w:gridSpan w:val="3"/>
            <w:vMerge w:val="restart"/>
            <w:shd w:val="clear" w:color="auto" w:fill="auto"/>
            <w:hideMark/>
          </w:tcPr>
          <w:p w14:paraId="58FED69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báo cáo: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UBND (cấp xã)</w:t>
            </w:r>
          </w:p>
        </w:tc>
      </w:tr>
      <w:tr w:rsidR="00876C84" w:rsidRPr="00116E3A" w14:paraId="33BB893E" w14:textId="77777777" w:rsidTr="00876C84">
        <w:trPr>
          <w:trHeight w:val="458"/>
        </w:trPr>
        <w:tc>
          <w:tcPr>
            <w:tcW w:w="2790" w:type="dxa"/>
            <w:gridSpan w:val="2"/>
            <w:vMerge w:val="restart"/>
            <w:shd w:val="clear" w:color="auto" w:fill="auto"/>
            <w:vAlign w:val="center"/>
            <w:hideMark/>
          </w:tcPr>
          <w:p w14:paraId="79661C1A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Ban hành kèm theo TT số ...../2022/TT-BTTTT </w:t>
            </w:r>
          </w:p>
        </w:tc>
        <w:tc>
          <w:tcPr>
            <w:tcW w:w="0" w:type="auto"/>
            <w:gridSpan w:val="5"/>
            <w:vMerge/>
            <w:shd w:val="clear" w:color="auto" w:fill="auto"/>
            <w:vAlign w:val="center"/>
            <w:hideMark/>
          </w:tcPr>
          <w:p w14:paraId="5D511D2F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  <w:hideMark/>
          </w:tcPr>
          <w:p w14:paraId="0BD98B24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876C84" w:rsidRPr="00116E3A" w14:paraId="6D347C26" w14:textId="77777777" w:rsidTr="00876C84">
        <w:trPr>
          <w:trHeight w:val="458"/>
        </w:trPr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14:paraId="3C8CECF6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vAlign w:val="center"/>
            <w:hideMark/>
          </w:tcPr>
          <w:p w14:paraId="056B6041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  <w:hideMark/>
          </w:tcPr>
          <w:p w14:paraId="03584AA6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876C84" w:rsidRPr="00116E3A" w14:paraId="6B11BBA9" w14:textId="77777777" w:rsidTr="00876C84">
        <w:trPr>
          <w:trHeight w:val="458"/>
        </w:trPr>
        <w:tc>
          <w:tcPr>
            <w:tcW w:w="2790" w:type="dxa"/>
            <w:gridSpan w:val="2"/>
            <w:vMerge w:val="restart"/>
            <w:shd w:val="clear" w:color="auto" w:fill="auto"/>
            <w:vAlign w:val="center"/>
            <w:hideMark/>
          </w:tcPr>
          <w:p w14:paraId="118BA057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Ngày nhận báo cáo: Trước 05/3 năm tiếp theo</w:t>
            </w:r>
          </w:p>
        </w:tc>
        <w:tc>
          <w:tcPr>
            <w:tcW w:w="0" w:type="auto"/>
            <w:gridSpan w:val="5"/>
            <w:vMerge/>
            <w:shd w:val="clear" w:color="auto" w:fill="auto"/>
            <w:vAlign w:val="center"/>
            <w:hideMark/>
          </w:tcPr>
          <w:p w14:paraId="3492D7B0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2317" w:type="dxa"/>
            <w:gridSpan w:val="3"/>
            <w:vMerge w:val="restart"/>
            <w:shd w:val="clear" w:color="auto" w:fill="auto"/>
            <w:vAlign w:val="center"/>
            <w:hideMark/>
          </w:tcPr>
          <w:p w14:paraId="0069499E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Đơn vị </w:t>
            </w:r>
          </w:p>
          <w:p w14:paraId="6239DB3C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nhận báo cáo: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br/>
              <w:t xml:space="preserve">Phòng VH&amp;TT, </w:t>
            </w:r>
          </w:p>
          <w:p w14:paraId="609C666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Sở TT&amp;TT</w:t>
            </w:r>
          </w:p>
        </w:tc>
      </w:tr>
      <w:tr w:rsidR="00876C84" w:rsidRPr="00116E3A" w14:paraId="7293AB66" w14:textId="77777777" w:rsidTr="00876C84">
        <w:trPr>
          <w:trHeight w:val="80"/>
        </w:trPr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14:paraId="2259235B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1683" w:type="dxa"/>
            <w:gridSpan w:val="2"/>
            <w:shd w:val="clear" w:color="auto" w:fill="auto"/>
            <w:noWrap/>
            <w:vAlign w:val="center"/>
            <w:hideMark/>
          </w:tcPr>
          <w:p w14:paraId="50AE0F55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08F0F56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290" w:type="dxa"/>
            <w:gridSpan w:val="2"/>
            <w:shd w:val="clear" w:color="auto" w:fill="auto"/>
            <w:noWrap/>
            <w:vAlign w:val="bottom"/>
            <w:hideMark/>
          </w:tcPr>
          <w:p w14:paraId="4B4C3FD1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  <w:hideMark/>
          </w:tcPr>
          <w:p w14:paraId="47390C24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876C84" w:rsidRPr="00116E3A" w14:paraId="77D03E83" w14:textId="77777777" w:rsidTr="00876C84">
        <w:trPr>
          <w:trHeight w:val="89"/>
        </w:trPr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14:paraId="26235E98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4433" w:type="dxa"/>
            <w:gridSpan w:val="5"/>
            <w:shd w:val="clear" w:color="auto" w:fill="auto"/>
            <w:noWrap/>
            <w:vAlign w:val="center"/>
            <w:hideMark/>
          </w:tcPr>
          <w:p w14:paraId="35F0AE7B" w14:textId="47BA2CB5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Năm </w:t>
            </w:r>
            <w:r w:rsidR="00DC04E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[[Nam]]</w:t>
            </w: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  <w:hideMark/>
          </w:tcPr>
          <w:p w14:paraId="6D62868A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876C84" w:rsidRPr="00116E3A" w14:paraId="67952840" w14:textId="77777777" w:rsidTr="00876C84">
        <w:trPr>
          <w:trHeight w:val="89"/>
        </w:trPr>
        <w:tc>
          <w:tcPr>
            <w:tcW w:w="642" w:type="dxa"/>
            <w:shd w:val="clear" w:color="auto" w:fill="auto"/>
            <w:vAlign w:val="center"/>
            <w:hideMark/>
          </w:tcPr>
          <w:p w14:paraId="0AFB1477" w14:textId="77777777" w:rsidR="00876C84" w:rsidRPr="00116E3A" w:rsidRDefault="00876C84" w:rsidP="000B04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48" w:type="dxa"/>
            <w:shd w:val="clear" w:color="auto" w:fill="auto"/>
            <w:vAlign w:val="center"/>
            <w:hideMark/>
          </w:tcPr>
          <w:p w14:paraId="5D4CC9DC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E8D257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FDA3025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6075BB6E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90" w:type="dxa"/>
            <w:gridSpan w:val="2"/>
            <w:shd w:val="clear" w:color="auto" w:fill="auto"/>
            <w:noWrap/>
            <w:vAlign w:val="center"/>
            <w:hideMark/>
          </w:tcPr>
          <w:p w14:paraId="1FA44973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gridSpan w:val="2"/>
            <w:shd w:val="clear" w:color="auto" w:fill="auto"/>
            <w:noWrap/>
            <w:vAlign w:val="bottom"/>
            <w:hideMark/>
          </w:tcPr>
          <w:p w14:paraId="7CA2761F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Mã số: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7F9A900C" w14:textId="77777777" w:rsidR="00876C84" w:rsidRPr="00116E3A" w:rsidRDefault="00876C84" w:rsidP="000B041E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876C84" w:rsidRPr="00116E3A" w14:paraId="6D9E1560" w14:textId="77777777" w:rsidTr="00876C84">
        <w:trPr>
          <w:trHeight w:val="315"/>
        </w:trPr>
        <w:tc>
          <w:tcPr>
            <w:tcW w:w="642" w:type="dxa"/>
            <w:shd w:val="clear" w:color="auto" w:fill="auto"/>
            <w:vAlign w:val="center"/>
            <w:hideMark/>
          </w:tcPr>
          <w:p w14:paraId="6035FDE2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68" w:type="dxa"/>
            <w:gridSpan w:val="2"/>
            <w:shd w:val="clear" w:color="auto" w:fill="auto"/>
            <w:noWrap/>
            <w:vAlign w:val="center"/>
            <w:hideMark/>
          </w:tcPr>
          <w:p w14:paraId="1259B0C1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Tên xã/phường/thị trấn: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93F0" w14:textId="23C1B824" w:rsidR="00876C84" w:rsidRPr="00116E3A" w:rsidRDefault="00DC04ED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DC04E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TenTinh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  <w:r w:rsidR="00876C84"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6DE1E07" w14:textId="77777777" w:rsidR="00876C84" w:rsidRPr="00116E3A" w:rsidRDefault="00876C84" w:rsidP="000B04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C317" w14:textId="4783C903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DC04ED" w:rsidRP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MaTinh</w:t>
            </w:r>
            <w:r w:rsid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324" w:type="dxa"/>
            <w:gridSpan w:val="2"/>
            <w:shd w:val="clear" w:color="auto" w:fill="auto"/>
            <w:noWrap/>
            <w:vAlign w:val="bottom"/>
            <w:hideMark/>
          </w:tcPr>
          <w:p w14:paraId="50732D4F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76C84" w:rsidRPr="00116E3A" w14:paraId="561DE5FB" w14:textId="77777777" w:rsidTr="00876C84">
        <w:trPr>
          <w:trHeight w:val="315"/>
        </w:trPr>
        <w:tc>
          <w:tcPr>
            <w:tcW w:w="642" w:type="dxa"/>
            <w:shd w:val="clear" w:color="auto" w:fill="auto"/>
            <w:vAlign w:val="center"/>
            <w:hideMark/>
          </w:tcPr>
          <w:p w14:paraId="64A6F05F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868" w:type="dxa"/>
            <w:gridSpan w:val="2"/>
            <w:shd w:val="clear" w:color="auto" w:fill="auto"/>
            <w:noWrap/>
            <w:vAlign w:val="center"/>
            <w:hideMark/>
          </w:tcPr>
          <w:p w14:paraId="736046F3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huyện/quận/t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hị xã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tỉnh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BB55" w14:textId="603CD6E4" w:rsidR="00876C84" w:rsidRPr="00116E3A" w:rsidRDefault="00DC04ED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DC04E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TenHuyen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  <w:r w:rsidR="00876C84"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B58AD0" w14:textId="77777777" w:rsidR="00876C84" w:rsidRPr="00116E3A" w:rsidRDefault="00876C84" w:rsidP="000B04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2CB9" w14:textId="45F8E255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DC04ED" w:rsidRP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MaHuyen</w:t>
            </w:r>
            <w:r w:rsid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324" w:type="dxa"/>
            <w:gridSpan w:val="2"/>
            <w:shd w:val="clear" w:color="auto" w:fill="auto"/>
            <w:noWrap/>
            <w:vAlign w:val="bottom"/>
            <w:hideMark/>
          </w:tcPr>
          <w:p w14:paraId="080F82E9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76C84" w:rsidRPr="00116E3A" w14:paraId="64E86FB9" w14:textId="77777777" w:rsidTr="00876C84">
        <w:trPr>
          <w:trHeight w:val="315"/>
        </w:trPr>
        <w:tc>
          <w:tcPr>
            <w:tcW w:w="642" w:type="dxa"/>
            <w:shd w:val="clear" w:color="auto" w:fill="auto"/>
            <w:vAlign w:val="center"/>
            <w:hideMark/>
          </w:tcPr>
          <w:p w14:paraId="540CB702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868" w:type="dxa"/>
            <w:gridSpan w:val="2"/>
            <w:shd w:val="clear" w:color="auto" w:fill="auto"/>
            <w:noWrap/>
            <w:vAlign w:val="center"/>
            <w:hideMark/>
          </w:tcPr>
          <w:p w14:paraId="06D5A5FD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tỉnh/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Trung ương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A1B8" w14:textId="351CA642" w:rsidR="00876C84" w:rsidRPr="00116E3A" w:rsidRDefault="00DC04ED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DC04E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TenXa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  <w:r w:rsidR="00876C84"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641DC46" w14:textId="77777777" w:rsidR="00876C84" w:rsidRPr="00116E3A" w:rsidRDefault="00876C84" w:rsidP="000B04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2766" w14:textId="7C3AED8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DC04ED" w:rsidRP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MaXa</w:t>
            </w:r>
            <w:r w:rsidR="00DC04E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324" w:type="dxa"/>
            <w:gridSpan w:val="2"/>
            <w:shd w:val="clear" w:color="auto" w:fill="auto"/>
            <w:noWrap/>
            <w:vAlign w:val="bottom"/>
            <w:hideMark/>
          </w:tcPr>
          <w:p w14:paraId="42702FD9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4412E885" w14:textId="77777777" w:rsidR="00876C84" w:rsidRPr="00116E3A" w:rsidRDefault="00876C84" w:rsidP="00876C84">
      <w:pPr>
        <w:tabs>
          <w:tab w:val="left" w:pos="858"/>
          <w:tab w:val="left" w:pos="2068"/>
          <w:tab w:val="left" w:pos="3488"/>
          <w:tab w:val="left" w:pos="4448"/>
          <w:tab w:val="left" w:pos="6908"/>
          <w:tab w:val="left" w:pos="7837"/>
          <w:tab w:val="left" w:pos="8837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231"/>
        <w:gridCol w:w="196"/>
        <w:gridCol w:w="488"/>
        <w:gridCol w:w="328"/>
        <w:gridCol w:w="567"/>
        <w:gridCol w:w="302"/>
        <w:gridCol w:w="288"/>
        <w:gridCol w:w="372"/>
        <w:gridCol w:w="312"/>
        <w:gridCol w:w="773"/>
        <w:gridCol w:w="794"/>
        <w:gridCol w:w="1182"/>
        <w:gridCol w:w="332"/>
        <w:gridCol w:w="2196"/>
        <w:gridCol w:w="220"/>
        <w:gridCol w:w="220"/>
        <w:gridCol w:w="220"/>
      </w:tblGrid>
      <w:tr w:rsidR="007C21E2" w:rsidRPr="00116E3A" w14:paraId="1E7E0484" w14:textId="77777777" w:rsidTr="00162A03">
        <w:trPr>
          <w:gridAfter w:val="3"/>
          <w:wAfter w:w="660" w:type="dxa"/>
          <w:trHeight w:val="385"/>
          <w:tblHeader/>
        </w:trPr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07C4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TT</w:t>
            </w:r>
          </w:p>
        </w:tc>
        <w:tc>
          <w:tcPr>
            <w:tcW w:w="27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AEB0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TÊN CHỈ TIÊU/NHÓM CHỈ TIÊU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708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Đơn vị tính</w:t>
            </w:r>
          </w:p>
        </w:tc>
        <w:tc>
          <w:tcPr>
            <w:tcW w:w="1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B5AD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Số lượng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5E0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Ghi chú</w:t>
            </w:r>
          </w:p>
        </w:tc>
      </w:tr>
      <w:tr w:rsidR="007C21E2" w:rsidRPr="00116E3A" w14:paraId="536408A3" w14:textId="77777777" w:rsidTr="00162A03">
        <w:trPr>
          <w:gridAfter w:val="3"/>
          <w:wAfter w:w="660" w:type="dxa"/>
          <w:trHeight w:val="305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0AD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27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D3CCD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6055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913F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D4BC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7C21E2" w:rsidRPr="00116E3A" w14:paraId="23647294" w14:textId="77777777" w:rsidTr="00162A03">
        <w:trPr>
          <w:gridAfter w:val="3"/>
          <w:wAfter w:w="660" w:type="dxa"/>
          <w:trHeight w:val="385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34F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9138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Đơn vị có đài truyền thanh cấp xã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823A" w14:textId="4A58272E" w:rsidR="00876C84" w:rsidRPr="00116E3A" w:rsidRDefault="00876C84" w:rsidP="00195E24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D6E5" w14:textId="26E30251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isDaiCapXa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D14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Đánh dấu X vào ô phù hợp trên Cột 1</w:t>
            </w:r>
          </w:p>
        </w:tc>
      </w:tr>
      <w:tr w:rsidR="00162A03" w:rsidRPr="00116E3A" w14:paraId="3301B336" w14:textId="77777777" w:rsidTr="00162A03">
        <w:trPr>
          <w:gridAfter w:val="3"/>
          <w:wAfter w:w="660" w:type="dxa"/>
          <w:trHeight w:val="480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4CD0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8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B87B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CƠ SỞ VẬT CHẤT, PHƯƠNG TIỆN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  <w:t>, MỨC PHỔ CẬP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1642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Công nghệ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truyền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thanh đài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truyền thanh cấp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xã có sử dụng</w:t>
            </w:r>
          </w:p>
        </w:tc>
        <w:tc>
          <w:tcPr>
            <w:tcW w:w="1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B813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có dây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5910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A271" w14:textId="30E829FA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9242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7C21E2" w:rsidRPr="00116E3A" w14:paraId="1DA5AC35" w14:textId="77777777" w:rsidTr="00162A03">
        <w:trPr>
          <w:gridAfter w:val="3"/>
          <w:wAfter w:w="660" w:type="dxa"/>
          <w:trHeight w:val="456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F22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AFD09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42EC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2CDA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không dây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8E3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F12E" w14:textId="03AC7606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isDaiKhongDay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4ED9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7C21E2" w:rsidRPr="00116E3A" w14:paraId="4D1DECCF" w14:textId="77777777" w:rsidTr="00162A03">
        <w:trPr>
          <w:gridAfter w:val="3"/>
          <w:wAfter w:w="660" w:type="dxa"/>
          <w:trHeight w:val="448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2AC4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A646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BC0C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F280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cả có dây và không dây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DFB0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057B" w14:textId="29B8A815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isDaiCoDayVaKhongDay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0F69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7C21E2" w:rsidRPr="00116E3A" w14:paraId="20AD86ED" w14:textId="77777777" w:rsidTr="00162A03">
        <w:trPr>
          <w:gridAfter w:val="3"/>
          <w:wAfter w:w="660" w:type="dxa"/>
          <w:trHeight w:val="376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ADD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1FD8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7C49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B5B1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ứng dụng công nghệ thông tin - viễn thông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117C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6EC7" w14:textId="23D4B8D9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isDaiUngDungCNTT_VT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6B2FF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7C21E2" w:rsidRPr="00116E3A" w14:paraId="319B6452" w14:textId="77777777" w:rsidTr="00162A03">
        <w:trPr>
          <w:gridAfter w:val="3"/>
          <w:wAfter w:w="660" w:type="dxa"/>
          <w:trHeight w:val="468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E04F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73E2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A47B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Tỷ lệ phủ sóng phát thanh của đài truyền thanh cấp xã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D46E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6051" w14:textId="13F8639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TyLePhuSong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F3E4" w14:textId="09875641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45783E" w:rsidRP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GhiChu_TyLePhuSong</w:t>
            </w:r>
            <w:r w:rsid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7C21E2" w:rsidRPr="00116E3A" w14:paraId="0AF8B357" w14:textId="77777777" w:rsidTr="00162A03">
        <w:trPr>
          <w:gridAfter w:val="3"/>
          <w:wAfter w:w="660" w:type="dxa"/>
          <w:trHeight w:val="473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63F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</w:p>
        </w:tc>
        <w:tc>
          <w:tcPr>
            <w:tcW w:w="8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4B2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NHÂN LỰC</w:t>
            </w:r>
          </w:p>
        </w:tc>
        <w:tc>
          <w:tcPr>
            <w:tcW w:w="18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60A7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Tổng số người làm việc 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=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+ 1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+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AAC6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7267" w14:textId="15B1EC61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TongSoNguoiLamViec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B8A6" w14:textId="4B6B4CE4" w:rsidR="00876C84" w:rsidRPr="00116E3A" w:rsidRDefault="0045783E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GhiChu_TongSoNguoiLamViec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7C21E2" w:rsidRPr="00116E3A" w14:paraId="4D9200A0" w14:textId="77777777" w:rsidTr="00162A03">
        <w:trPr>
          <w:gridAfter w:val="3"/>
          <w:wAfter w:w="660" w:type="dxa"/>
          <w:trHeight w:val="424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CDD3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DA7E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C827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Trong đó nữ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495F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AD1D" w14:textId="0BD08841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SoNguoiLamViecNu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DEB7" w14:textId="401F67F1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45783E" w:rsidRP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GhiChu_SoNguoiLamViecNu</w:t>
            </w:r>
            <w:r w:rsidR="0045783E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39316012" w14:textId="77777777" w:rsidTr="00162A03">
        <w:trPr>
          <w:gridAfter w:val="3"/>
          <w:wAfter w:w="660" w:type="dxa"/>
          <w:trHeight w:val="308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ED46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BBA1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26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Tổng số người làm việc chia ra</w:t>
            </w:r>
          </w:p>
        </w:tc>
        <w:tc>
          <w:tcPr>
            <w:tcW w:w="59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38A5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Kiêm nhiệm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C8B6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Công chức văn hóa - xã hội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E5D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C039" w14:textId="4144DA9D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SoNguoiCongChucVH_XH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75B" w14:textId="05B78C69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GhiChu_CongChucVH_XH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38D070CD" w14:textId="77777777" w:rsidTr="00162A03">
        <w:trPr>
          <w:gridAfter w:val="3"/>
          <w:wAfter w:w="660" w:type="dxa"/>
          <w:trHeight w:val="491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6D5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F53B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A29D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3421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C0B0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Công chức khác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EC97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2FBA" w14:textId="44AFDBC8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SoNguoiCongChucKhac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C85C" w14:textId="7B723B9F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GhiChu_CongChucKhac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7C21E2" w:rsidRPr="00116E3A" w14:paraId="644431A4" w14:textId="77777777" w:rsidTr="00162A03">
        <w:trPr>
          <w:gridAfter w:val="3"/>
          <w:wAfter w:w="660" w:type="dxa"/>
          <w:trHeight w:val="452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43A3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56B3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017F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3157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Cán bộ không chuyên trách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A607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4910" w14:textId="4D0A0DF0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SoCanBoKhongChuyenTrach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C195" w14:textId="1C752F76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GhiChu_CanBoKhongChuyen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026E3716" w14:textId="77777777" w:rsidTr="00162A03">
        <w:trPr>
          <w:gridAfter w:val="3"/>
          <w:wAfter w:w="660" w:type="dxa"/>
          <w:trHeight w:val="443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1497B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B28D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8DE9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Trình độ,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>chuyên ngành đào tạo</w:t>
            </w:r>
          </w:p>
        </w:tc>
        <w:tc>
          <w:tcPr>
            <w:tcW w:w="59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F072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 xml:space="preserve">Đại học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>trở lên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2639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>tuyên truyền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2643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8BBE" w14:textId="1AD4AB6F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SoNguoi_DH_BCTT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C2BB" w14:textId="5B53271F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GhiChu_DH_BaoChiTuyenTruyen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68AB59A8" w14:textId="77777777" w:rsidTr="00162A03">
        <w:trPr>
          <w:gridAfter w:val="3"/>
          <w:wAfter w:w="660" w:type="dxa"/>
          <w:trHeight w:val="424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3EE7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0B3F6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B596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37CD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47410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Điện tử-Viễn thông, CNTT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535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2B88" w14:textId="04ECF2FA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SoNguoi_DH_DTVT_CNTT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E9D6" w14:textId="0FEF1D2E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GhiChu_DH_DTVT_CNTT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51D73D28" w14:textId="77777777" w:rsidTr="00162A03">
        <w:trPr>
          <w:gridAfter w:val="3"/>
          <w:wAfter w:w="660" w:type="dxa"/>
          <w:trHeight w:val="595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B749A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4E102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D1E3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A1DE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A887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05A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C3DE" w14:textId="7CE7ADAE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SoNguoi_DH_NgangKhac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DA36" w14:textId="54C42198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GhiChu_DH_NganhKhac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243CE899" w14:textId="77777777" w:rsidTr="00162A03">
        <w:trPr>
          <w:gridAfter w:val="3"/>
          <w:wAfter w:w="660" w:type="dxa"/>
          <w:trHeight w:val="617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204F7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64F9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9E38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9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843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Cao đẳng trở xuống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07F7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Báo chí, tuyên truyền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7D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ED3E" w14:textId="483D143F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SoNguoi_CD_BCTT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5111" w14:textId="05BE0D39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GhiChu_CD_BaoChiTuyenTruyen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7AD4306F" w14:textId="77777777" w:rsidTr="00162A03">
        <w:trPr>
          <w:gridAfter w:val="3"/>
          <w:wAfter w:w="660" w:type="dxa"/>
          <w:trHeight w:val="405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3ECE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4F87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B513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7B3B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84C2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Điện tử - Viễn thông,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công nghệ thông tin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101E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42AA" w14:textId="1B2F8563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SoNguoi_CD_DTVT_CNTT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3F96" w14:textId="1F9F66EC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GhiChu_CD_DTVT_CNTT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2FC186A9" w14:textId="77777777" w:rsidTr="00162A03">
        <w:trPr>
          <w:gridAfter w:val="3"/>
          <w:wAfter w:w="660" w:type="dxa"/>
          <w:trHeight w:val="618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31573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B1D2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A558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1BED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2FC9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FFF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BD28" w14:textId="07F60FB5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SoNguoi_CD_NganhKhac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83FD" w14:textId="6FFA31A5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GhiChu_CD_NganhKhac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7E4D60FE" w14:textId="77777777" w:rsidTr="00162A03">
        <w:trPr>
          <w:gridAfter w:val="3"/>
          <w:wAfter w:w="660" w:type="dxa"/>
          <w:trHeight w:val="628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7BDB7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D16C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021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 cầu đào tạo, bồi dưỡng trong năm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F3F5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Kỹ năng sản xuất chương trình, biên tập tin, bài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D72B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6C4F" w14:textId="01DCB789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NhuCauDaoTao_KyNang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C473" w14:textId="0A36BAFC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GhiChu_KyNangSanXuat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7C21E2" w:rsidRPr="00116E3A" w14:paraId="431A0C4C" w14:textId="77777777" w:rsidTr="00162A03">
        <w:trPr>
          <w:gridAfter w:val="3"/>
          <w:wAfter w:w="660" w:type="dxa"/>
          <w:trHeight w:val="473"/>
        </w:trPr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DBB8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19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00DF6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9AC4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298C" w14:textId="77777777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Ứng dụng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công nghệ thông tin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, sử dụng thiết bị kỹ thuật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9941" w14:textId="77777777" w:rsidR="00876C84" w:rsidRPr="00116E3A" w:rsidRDefault="00876C84" w:rsidP="000B041E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31B2" w14:textId="5063D5CF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1D49D2" w:rsidRP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NhuCauDaoTao_UngDungCNTT</w:t>
            </w:r>
            <w:r w:rsidR="001D49D2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66C3" w14:textId="72BBF231" w:rsidR="00876C84" w:rsidRPr="00116E3A" w:rsidRDefault="00876C84" w:rsidP="000B041E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5A19E6" w:rsidRP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GhiChu_UngDungCTT</w:t>
            </w:r>
            <w:r w:rsidR="005A19E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162A03" w:rsidRPr="00116E3A" w14:paraId="62353033" w14:textId="77777777" w:rsidTr="00162A03">
        <w:trPr>
          <w:trHeight w:val="337"/>
        </w:trPr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956A80F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shd w:val="clear" w:color="auto" w:fill="auto"/>
            <w:noWrap/>
            <w:vAlign w:val="bottom"/>
            <w:hideMark/>
          </w:tcPr>
          <w:p w14:paraId="6C7A293A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3"/>
            <w:shd w:val="clear" w:color="auto" w:fill="auto"/>
            <w:noWrap/>
            <w:vAlign w:val="bottom"/>
            <w:hideMark/>
          </w:tcPr>
          <w:p w14:paraId="258C97D9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0" w:type="dxa"/>
            <w:gridSpan w:val="2"/>
            <w:shd w:val="clear" w:color="auto" w:fill="auto"/>
            <w:noWrap/>
            <w:vAlign w:val="bottom"/>
            <w:hideMark/>
          </w:tcPr>
          <w:p w14:paraId="1DAA2A63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078" w:type="dxa"/>
            <w:gridSpan w:val="3"/>
            <w:shd w:val="clear" w:color="auto" w:fill="auto"/>
            <w:noWrap/>
            <w:vAlign w:val="bottom"/>
            <w:hideMark/>
          </w:tcPr>
          <w:p w14:paraId="2428E78A" w14:textId="77777777" w:rsidR="00876C84" w:rsidRPr="00116E3A" w:rsidRDefault="00876C84" w:rsidP="000B041E">
            <w:pPr>
              <w:spacing w:line="256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... ngày ... tháng ... năm 20...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0476F3A" w14:textId="77777777" w:rsidR="00876C84" w:rsidRPr="00116E3A" w:rsidRDefault="00876C84" w:rsidP="000B041E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499" w:type="dxa"/>
            <w:gridSpan w:val="2"/>
            <w:shd w:val="clear" w:color="auto" w:fill="auto"/>
            <w:noWrap/>
            <w:vAlign w:val="bottom"/>
            <w:hideMark/>
          </w:tcPr>
          <w:p w14:paraId="5F82D298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8D5F8D8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03B85854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2214A88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162A03" w:rsidRPr="00116E3A" w14:paraId="0A92B7EE" w14:textId="77777777" w:rsidTr="00162A03">
        <w:trPr>
          <w:trHeight w:val="679"/>
        </w:trPr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D870AD7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95" w:type="dxa"/>
            <w:gridSpan w:val="5"/>
            <w:shd w:val="clear" w:color="auto" w:fill="auto"/>
            <w:vAlign w:val="center"/>
            <w:hideMark/>
          </w:tcPr>
          <w:p w14:paraId="30B7ACAD" w14:textId="77777777" w:rsidR="00876C84" w:rsidRPr="00116E3A" w:rsidRDefault="00876C84" w:rsidP="000B041E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 HỢP, LẬP BIỂU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(Thông tin người thực hiện)</w:t>
            </w:r>
          </w:p>
        </w:tc>
        <w:tc>
          <w:tcPr>
            <w:tcW w:w="670" w:type="dxa"/>
            <w:gridSpan w:val="2"/>
            <w:shd w:val="clear" w:color="auto" w:fill="auto"/>
            <w:noWrap/>
            <w:vAlign w:val="bottom"/>
            <w:hideMark/>
          </w:tcPr>
          <w:p w14:paraId="11684922" w14:textId="77777777" w:rsidR="00876C84" w:rsidRPr="00116E3A" w:rsidRDefault="00876C84" w:rsidP="000B04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  <w:gridSpan w:val="3"/>
            <w:shd w:val="clear" w:color="auto" w:fill="auto"/>
            <w:vAlign w:val="center"/>
            <w:hideMark/>
          </w:tcPr>
          <w:p w14:paraId="68CA607C" w14:textId="77777777" w:rsidR="00876C84" w:rsidRPr="00116E3A" w:rsidRDefault="00876C84" w:rsidP="000B041E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CHỦ TỊCH</w:t>
            </w:r>
          </w:p>
          <w:p w14:paraId="36E46BA9" w14:textId="77777777" w:rsidR="00876C84" w:rsidRPr="00116E3A" w:rsidRDefault="00876C84" w:rsidP="000B041E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(Ký điện tử)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402FA79" w14:textId="77777777" w:rsidR="00876C84" w:rsidRPr="00116E3A" w:rsidRDefault="00876C84" w:rsidP="000B04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99" w:type="dxa"/>
            <w:gridSpan w:val="2"/>
            <w:shd w:val="clear" w:color="auto" w:fill="auto"/>
            <w:noWrap/>
            <w:vAlign w:val="bottom"/>
            <w:hideMark/>
          </w:tcPr>
          <w:p w14:paraId="314FEA1F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1D56BF8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39BF896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19C7720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39A6ECDE" w14:textId="77777777" w:rsidR="00876C84" w:rsidRPr="00116E3A" w:rsidRDefault="00876C84" w:rsidP="00876C84">
      <w:pPr>
        <w:tabs>
          <w:tab w:val="left" w:pos="863"/>
          <w:tab w:val="left" w:pos="2073"/>
          <w:tab w:val="left" w:pos="3493"/>
          <w:tab w:val="left" w:pos="4453"/>
          <w:tab w:val="left" w:pos="6913"/>
          <w:tab w:val="left" w:pos="7842"/>
          <w:tab w:val="left" w:pos="8842"/>
        </w:tabs>
        <w:ind w:left="113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750"/>
        <w:gridCol w:w="4080"/>
        <w:gridCol w:w="2247"/>
        <w:gridCol w:w="748"/>
        <w:gridCol w:w="915"/>
        <w:gridCol w:w="530"/>
      </w:tblGrid>
      <w:tr w:rsidR="00876C84" w:rsidRPr="00116E3A" w14:paraId="6838183A" w14:textId="77777777" w:rsidTr="000B041E">
        <w:trPr>
          <w:trHeight w:val="315"/>
        </w:trPr>
        <w:tc>
          <w:tcPr>
            <w:tcW w:w="9270" w:type="dxa"/>
            <w:gridSpan w:val="6"/>
            <w:noWrap/>
            <w:vAlign w:val="bottom"/>
            <w:hideMark/>
          </w:tcPr>
          <w:p w14:paraId="53D9DE75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a) Khái niệm, phương pháp tính</w:t>
            </w:r>
          </w:p>
        </w:tc>
      </w:tr>
      <w:tr w:rsidR="00876C84" w:rsidRPr="00116E3A" w14:paraId="6184904E" w14:textId="77777777" w:rsidTr="000B041E">
        <w:trPr>
          <w:trHeight w:val="630"/>
        </w:trPr>
        <w:tc>
          <w:tcPr>
            <w:tcW w:w="750" w:type="dxa"/>
            <w:noWrap/>
            <w:vAlign w:val="bottom"/>
            <w:hideMark/>
          </w:tcPr>
          <w:p w14:paraId="4B064E39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0" w:type="dxa"/>
            <w:gridSpan w:val="5"/>
            <w:vAlign w:val="center"/>
            <w:hideMark/>
          </w:tcPr>
          <w:p w14:paraId="4BF3C2CA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 lượng nhân lực của đài truyền thanh cấp xã: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số người làm việc của đài truyền thanh cấp xã của kỳ báo cáo.</w:t>
            </w:r>
          </w:p>
        </w:tc>
      </w:tr>
      <w:tr w:rsidR="00876C84" w:rsidRPr="00116E3A" w14:paraId="42FA7996" w14:textId="77777777" w:rsidTr="000B041E">
        <w:trPr>
          <w:trHeight w:val="947"/>
        </w:trPr>
        <w:tc>
          <w:tcPr>
            <w:tcW w:w="750" w:type="dxa"/>
            <w:noWrap/>
            <w:vAlign w:val="bottom"/>
            <w:hideMark/>
          </w:tcPr>
          <w:p w14:paraId="35A0E0C5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0" w:type="dxa"/>
            <w:gridSpan w:val="5"/>
            <w:vAlign w:val="center"/>
            <w:hideMark/>
          </w:tcPr>
          <w:p w14:paraId="77DBB6A3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Tỷ lệ phủ sóng phát thanh của đài truyền thanh cấp xã: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tỷ lệ % giữa số lượng hộ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dân cư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nghe được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truyền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thanh cấp xã và tổng số hộ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dân cư tại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địa bàn cấp xã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tương ứng của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kỳ báo cáo.</w:t>
            </w:r>
          </w:p>
        </w:tc>
      </w:tr>
      <w:tr w:rsidR="00876C84" w:rsidRPr="00116E3A" w14:paraId="7BDB70C6" w14:textId="77777777" w:rsidTr="000B041E">
        <w:trPr>
          <w:trHeight w:val="315"/>
        </w:trPr>
        <w:tc>
          <w:tcPr>
            <w:tcW w:w="9270" w:type="dxa"/>
            <w:gridSpan w:val="6"/>
            <w:noWrap/>
            <w:vAlign w:val="bottom"/>
            <w:hideMark/>
          </w:tcPr>
          <w:p w14:paraId="1E173866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 Cách ghi biểu</w:t>
            </w:r>
          </w:p>
        </w:tc>
      </w:tr>
      <w:tr w:rsidR="00876C84" w:rsidRPr="00116E3A" w14:paraId="13F277C7" w14:textId="77777777" w:rsidTr="000B041E">
        <w:trPr>
          <w:trHeight w:val="80"/>
        </w:trPr>
        <w:tc>
          <w:tcPr>
            <w:tcW w:w="750" w:type="dxa"/>
            <w:noWrap/>
            <w:vAlign w:val="bottom"/>
            <w:hideMark/>
          </w:tcPr>
          <w:p w14:paraId="2C826653" w14:textId="77777777" w:rsidR="00876C84" w:rsidRPr="00116E3A" w:rsidRDefault="00876C84" w:rsidP="000B041E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80" w:type="dxa"/>
            <w:noWrap/>
            <w:vAlign w:val="bottom"/>
            <w:hideMark/>
          </w:tcPr>
          <w:p w14:paraId="219C4483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định danh:</w:t>
            </w:r>
          </w:p>
        </w:tc>
        <w:tc>
          <w:tcPr>
            <w:tcW w:w="2247" w:type="dxa"/>
            <w:noWrap/>
            <w:vAlign w:val="bottom"/>
            <w:hideMark/>
          </w:tcPr>
          <w:p w14:paraId="02FD1E93" w14:textId="77777777" w:rsidR="00876C84" w:rsidRPr="00116E3A" w:rsidRDefault="00876C84" w:rsidP="000B041E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noWrap/>
            <w:vAlign w:val="bottom"/>
            <w:hideMark/>
          </w:tcPr>
          <w:p w14:paraId="438A9DBB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15" w:type="dxa"/>
            <w:noWrap/>
            <w:vAlign w:val="bottom"/>
            <w:hideMark/>
          </w:tcPr>
          <w:p w14:paraId="37D1EED8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0" w:type="dxa"/>
            <w:noWrap/>
            <w:vAlign w:val="bottom"/>
            <w:hideMark/>
          </w:tcPr>
          <w:p w14:paraId="0BC4B222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76C84" w:rsidRPr="00116E3A" w14:paraId="09734E04" w14:textId="77777777" w:rsidTr="000B041E">
        <w:trPr>
          <w:trHeight w:val="342"/>
        </w:trPr>
        <w:tc>
          <w:tcPr>
            <w:tcW w:w="750" w:type="dxa"/>
            <w:noWrap/>
            <w:vAlign w:val="bottom"/>
            <w:hideMark/>
          </w:tcPr>
          <w:p w14:paraId="57E9D453" w14:textId="77777777" w:rsidR="00876C84" w:rsidRPr="00116E3A" w:rsidRDefault="00876C84" w:rsidP="000B041E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20" w:type="dxa"/>
            <w:gridSpan w:val="5"/>
            <w:vAlign w:val="bottom"/>
            <w:hideMark/>
          </w:tcPr>
          <w:p w14:paraId="4083557C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Mã số đơn vị hành chính cấp tỉnh, cấp huyện, cấp xã: Ghi theo bảng Danh mục và mã số các đơn vị hành chính Việt Nam.</w:t>
            </w:r>
          </w:p>
        </w:tc>
      </w:tr>
      <w:tr w:rsidR="00876C84" w:rsidRPr="00116E3A" w14:paraId="457C4DF7" w14:textId="77777777" w:rsidTr="000B041E">
        <w:trPr>
          <w:trHeight w:val="315"/>
        </w:trPr>
        <w:tc>
          <w:tcPr>
            <w:tcW w:w="750" w:type="dxa"/>
            <w:noWrap/>
            <w:vAlign w:val="bottom"/>
            <w:hideMark/>
          </w:tcPr>
          <w:p w14:paraId="2784AC5F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0" w:type="dxa"/>
            <w:gridSpan w:val="5"/>
            <w:noWrap/>
            <w:vAlign w:val="bottom"/>
            <w:hideMark/>
          </w:tcPr>
          <w:p w14:paraId="27D585D7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trên biểu:</w:t>
            </w:r>
          </w:p>
        </w:tc>
      </w:tr>
      <w:tr w:rsidR="00876C84" w:rsidRPr="00116E3A" w14:paraId="28E6818E" w14:textId="77777777" w:rsidTr="000B041E">
        <w:trPr>
          <w:trHeight w:val="315"/>
        </w:trPr>
        <w:tc>
          <w:tcPr>
            <w:tcW w:w="750" w:type="dxa"/>
            <w:noWrap/>
            <w:vAlign w:val="bottom"/>
            <w:hideMark/>
          </w:tcPr>
          <w:p w14:paraId="4CC7D3CC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Dòng</w:t>
            </w:r>
          </w:p>
        </w:tc>
        <w:tc>
          <w:tcPr>
            <w:tcW w:w="8520" w:type="dxa"/>
            <w:gridSpan w:val="5"/>
            <w:noWrap/>
            <w:vAlign w:val="bottom"/>
            <w:hideMark/>
          </w:tcPr>
          <w:p w14:paraId="2915157F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Nội dung</w:t>
            </w:r>
          </w:p>
        </w:tc>
      </w:tr>
      <w:tr w:rsidR="00876C84" w:rsidRPr="00116E3A" w14:paraId="266526A2" w14:textId="77777777" w:rsidTr="000B041E">
        <w:trPr>
          <w:trHeight w:val="616"/>
        </w:trPr>
        <w:tc>
          <w:tcPr>
            <w:tcW w:w="750" w:type="dxa"/>
            <w:noWrap/>
            <w:hideMark/>
          </w:tcPr>
          <w:p w14:paraId="2E04E4F3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0" w:type="dxa"/>
            <w:gridSpan w:val="5"/>
            <w:hideMark/>
          </w:tcPr>
          <w:p w14:paraId="0CD0193E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Các dòng từ dòng 1 đến dòng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20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: Ghi thông tin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tương ứng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liên quan đến đài truyền thanh của xã, phường, thị trấn (viết gọn là xã).</w:t>
            </w:r>
          </w:p>
        </w:tc>
      </w:tr>
      <w:tr w:rsidR="00876C84" w:rsidRPr="00116E3A" w14:paraId="1618AFBA" w14:textId="77777777" w:rsidTr="000B041E">
        <w:trPr>
          <w:trHeight w:val="315"/>
        </w:trPr>
        <w:tc>
          <w:tcPr>
            <w:tcW w:w="750" w:type="dxa"/>
            <w:noWrap/>
            <w:hideMark/>
          </w:tcPr>
          <w:p w14:paraId="1187D6CB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8520" w:type="dxa"/>
            <w:gridSpan w:val="5"/>
            <w:noWrap/>
            <w:hideMark/>
          </w:tcPr>
          <w:p w14:paraId="2347D73B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Đánh dấu X nếu xã có tổ chức Đài truyền thanh cấp xã. Nếu không phải thì để trống.</w:t>
            </w:r>
          </w:p>
        </w:tc>
      </w:tr>
      <w:tr w:rsidR="00876C84" w:rsidRPr="00116E3A" w14:paraId="615E8BB6" w14:textId="77777777" w:rsidTr="000B041E">
        <w:trPr>
          <w:trHeight w:val="315"/>
        </w:trPr>
        <w:tc>
          <w:tcPr>
            <w:tcW w:w="750" w:type="dxa"/>
            <w:noWrap/>
            <w:hideMark/>
          </w:tcPr>
          <w:p w14:paraId="4C1A3C60" w14:textId="77777777" w:rsidR="00876C84" w:rsidRPr="00116E3A" w:rsidRDefault="00876C84" w:rsidP="000B041E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8520" w:type="dxa"/>
            <w:gridSpan w:val="5"/>
            <w:noWrap/>
            <w:hideMark/>
          </w:tcPr>
          <w:p w14:paraId="258B057E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Đánh dấu X nếu đài truyền thanh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cấp xã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sử dụng công nghệ có dây. Nếu không phải thì để trống.</w:t>
            </w:r>
          </w:p>
        </w:tc>
      </w:tr>
      <w:tr w:rsidR="00876C84" w:rsidRPr="00116E3A" w14:paraId="34B3E03D" w14:textId="77777777" w:rsidTr="000B041E">
        <w:trPr>
          <w:trHeight w:val="315"/>
        </w:trPr>
        <w:tc>
          <w:tcPr>
            <w:tcW w:w="750" w:type="dxa"/>
            <w:hideMark/>
          </w:tcPr>
          <w:p w14:paraId="0322B643" w14:textId="77777777" w:rsidR="00876C84" w:rsidRPr="00116E3A" w:rsidRDefault="00876C84" w:rsidP="000B04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0" w:type="dxa"/>
            <w:gridSpan w:val="5"/>
            <w:noWrap/>
            <w:hideMark/>
          </w:tcPr>
          <w:p w14:paraId="65B6E674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Các Dòng (3), (4), (5): Ghi thông tin tương tự như cách ghi áp dụng đối với Dòng 2.</w:t>
            </w:r>
          </w:p>
        </w:tc>
      </w:tr>
      <w:tr w:rsidR="00876C84" w:rsidRPr="00116E3A" w14:paraId="7F84C3C5" w14:textId="77777777" w:rsidTr="000B041E">
        <w:trPr>
          <w:trHeight w:val="315"/>
        </w:trPr>
        <w:tc>
          <w:tcPr>
            <w:tcW w:w="9270" w:type="dxa"/>
            <w:gridSpan w:val="6"/>
            <w:noWrap/>
            <w:vAlign w:val="bottom"/>
            <w:hideMark/>
          </w:tcPr>
          <w:p w14:paraId="73AE4472" w14:textId="77777777" w:rsidR="00876C84" w:rsidRPr="00116E3A" w:rsidRDefault="00876C84" w:rsidP="000B041E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c) Nguồn số liệu</w:t>
            </w:r>
          </w:p>
        </w:tc>
      </w:tr>
    </w:tbl>
    <w:p w14:paraId="23574E3C" w14:textId="77777777" w:rsidR="00876C84" w:rsidRPr="00116E3A" w:rsidRDefault="00876C84" w:rsidP="00876C84">
      <w:pPr>
        <w:tabs>
          <w:tab w:val="left" w:pos="858"/>
        </w:tabs>
        <w:spacing w:line="256" w:lineRule="auto"/>
        <w:ind w:left="108"/>
        <w:jc w:val="both"/>
        <w:rPr>
          <w:rFonts w:ascii="Arial" w:hAnsi="Arial" w:cs="Arial"/>
          <w:color w:val="000000"/>
          <w:sz w:val="20"/>
          <w:szCs w:val="20"/>
          <w:lang w:val="vi-VN"/>
        </w:rPr>
      </w:pPr>
      <w:r w:rsidRPr="00116E3A">
        <w:rPr>
          <w:rFonts w:ascii="Arial" w:hAnsi="Arial" w:cs="Arial"/>
          <w:color w:val="000000"/>
          <w:sz w:val="20"/>
          <w:szCs w:val="20"/>
        </w:rPr>
        <w:tab/>
        <w:t>Từ dữ liệu hành chính của UBND cấp xã và các thông tin, dữ liệu phục vụ quản lý và vận hành Đài truyền thanh cấp xã.</w:t>
      </w:r>
    </w:p>
    <w:p w14:paraId="67611C66" w14:textId="77777777" w:rsidR="005136F7" w:rsidRDefault="005136F7"/>
    <w:sectPr w:rsidR="005136F7" w:rsidSect="00B215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4"/>
    <w:rsid w:val="00162A03"/>
    <w:rsid w:val="00162A7E"/>
    <w:rsid w:val="00195E24"/>
    <w:rsid w:val="001D49D2"/>
    <w:rsid w:val="00395747"/>
    <w:rsid w:val="0045783E"/>
    <w:rsid w:val="005136F7"/>
    <w:rsid w:val="005A19E6"/>
    <w:rsid w:val="00705544"/>
    <w:rsid w:val="007C21E2"/>
    <w:rsid w:val="00876C84"/>
    <w:rsid w:val="00AA645A"/>
    <w:rsid w:val="00B215A0"/>
    <w:rsid w:val="00BF25EC"/>
    <w:rsid w:val="00C53848"/>
    <w:rsid w:val="00C711EA"/>
    <w:rsid w:val="00D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545A"/>
  <w15:chartTrackingRefBased/>
  <w15:docId w15:val="{4293481A-7FD4-4D41-9C90-029BFC3A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C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Manh</dc:creator>
  <cp:keywords/>
  <dc:description/>
  <cp:lastModifiedBy>Cuong Nguyen Manh</cp:lastModifiedBy>
  <cp:revision>11</cp:revision>
  <dcterms:created xsi:type="dcterms:W3CDTF">2024-11-19T12:46:00Z</dcterms:created>
  <dcterms:modified xsi:type="dcterms:W3CDTF">2024-11-19T12:54:00Z</dcterms:modified>
</cp:coreProperties>
</file>