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1B77B" w14:paraId="2A95C856" wp14:textId="2ABCA9E0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This assignment builds on the previous assignment although completion of the previous Assignment isn't required to complete this assignment.</w:t>
      </w:r>
    </w:p>
    <w:p xmlns:wp14="http://schemas.microsoft.com/office/word/2010/wordml" w:rsidP="6081B77B" w14:paraId="141D1A66" wp14:textId="6794701B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Please use the Assignment from Web Design for the HTML pages</w:t>
      </w:r>
    </w:p>
    <w:p xmlns:wp14="http://schemas.microsoft.com/office/word/2010/wordml" w:rsidP="6081B77B" w14:paraId="767EA148" wp14:textId="21EDEBF0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PHP Assignment</w:t>
      </w:r>
    </w:p>
    <w:p xmlns:wp14="http://schemas.microsoft.com/office/word/2010/wordml" w:rsidP="6081B77B" w14:paraId="59984BBB" wp14:textId="5863CB6F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Set up and configure a database for the future immnewsnetwork.com site that would accommodate for the features listed below.</w:t>
      </w:r>
    </w:p>
    <w:p xmlns:wp14="http://schemas.microsoft.com/office/word/2010/wordml" w:rsidP="6081B77B" w14:paraId="0C8E95E7" wp14:textId="466E10D2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a) Create the ability for public users to submit the contact form. Data should be stored in the database. When the form is submitted, the PHP script should display a "thank you" message.</w:t>
      </w:r>
    </w:p>
    <w:p xmlns:wp14="http://schemas.microsoft.com/office/word/2010/wordml" w:rsidP="6081B77B" w14:paraId="3927BBC3" wp14:textId="38AF3DA3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b) Create a Content Management System for immnewsnetwork.com</w:t>
      </w:r>
    </w:p>
    <w:p xmlns:wp14="http://schemas.microsoft.com/office/word/2010/wordml" w:rsidP="6081B77B" w14:paraId="1192FDA8" wp14:textId="25FDC6AA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- Create a login page for users.</w:t>
      </w:r>
    </w:p>
    <w:p xmlns:wp14="http://schemas.microsoft.com/office/word/2010/wordml" w:rsidP="6081B77B" w14:paraId="6C48F75A" wp14:textId="5852E540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One type of user is an administrator (At this time, manually add an administrator user record directly through PHPMyAdmin)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Create the ability for administrators to</w:t>
      </w:r>
    </w:p>
    <w:p xmlns:wp14="http://schemas.microsoft.com/office/word/2010/wordml" w:rsidP="6081B77B" w14:paraId="6BC4DA80" wp14:textId="34259F12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1- Add, Edit and Delete articles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2 - Set the featured article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3 - Edit the text on the About page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4 - View Contact form submissions</w:t>
      </w:r>
    </w:p>
    <w:p xmlns:wp14="http://schemas.microsoft.com/office/word/2010/wordml" w:rsidP="6081B77B" w14:paraId="097FF6F5" wp14:textId="4D696A8A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c) Member functions</w:t>
      </w:r>
    </w:p>
    <w:p xmlns:wp14="http://schemas.microsoft.com/office/word/2010/wordml" w:rsidP="6081B77B" w14:paraId="39813872" wp14:textId="0641C7B6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Allow public users to register and login.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These logged in users will then be able to: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- see a "like" button at the top of each article.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- When "like" is clicked, execute a processing script that saves that information to the database then redirects back to the original page. Remember that a "like" is a relationship between a user and an article.</w:t>
      </w:r>
      <w:r>
        <w:br/>
      </w: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- If a user "liked" an article, a "like" icon should be displayed at the top of the article. The user can also "unlike" the article at that time. If a user "unlikes" an article, they will have the option to "like" it again.</w:t>
      </w:r>
    </w:p>
    <w:p xmlns:wp14="http://schemas.microsoft.com/office/word/2010/wordml" w:rsidP="6081B77B" w14:paraId="6474A656" wp14:textId="5939C0E4">
      <w:pPr>
        <w:jc w:val="left"/>
      </w:pPr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All public users should see the total number of "likes" on each article.</w:t>
      </w:r>
    </w:p>
    <w:p xmlns:wp14="http://schemas.microsoft.com/office/word/2010/wordml" w14:paraId="244B92FE" wp14:textId="6A0967F6">
      <w:r w:rsidRPr="6081B77B" w:rsidR="6B3F83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Due Date</w:t>
      </w:r>
    </w:p>
    <w:p xmlns:wp14="http://schemas.microsoft.com/office/word/2010/wordml" w14:paraId="748A75DE" wp14:textId="38AAADB9">
      <w:r w:rsidRPr="6081B77B" w:rsidR="6B3F83B7">
        <w:rPr>
          <w:rFonts w:ascii="Calibri" w:hAnsi="Calibri" w:eastAsia="Calibri" w:cs="Calibri"/>
          <w:noProof w:val="0"/>
          <w:sz w:val="22"/>
          <w:szCs w:val="22"/>
          <w:lang w:val="en-US"/>
        </w:rPr>
        <w:t>Nov 29, 2022 11:59 PM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081B77B" w:rsidTr="6081B77B" w14:paraId="74925622">
        <w:trPr>
          <w:trHeight w:val="990"/>
        </w:trPr>
        <w:tc>
          <w:tcPr>
            <w:tcW w:w="2340" w:type="dxa"/>
            <w:tcMar/>
            <w:vAlign w:val="center"/>
          </w:tcPr>
          <w:p w:rsidR="6081B77B" w:rsidP="6081B77B" w:rsidRDefault="6081B77B" w14:paraId="230E2E7D" w14:textId="378C0FED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Criteria</w:t>
            </w:r>
          </w:p>
        </w:tc>
        <w:tc>
          <w:tcPr>
            <w:tcW w:w="2340" w:type="dxa"/>
            <w:tcMar/>
            <w:vAlign w:val="center"/>
          </w:tcPr>
          <w:p w:rsidR="6081B77B" w:rsidP="6081B77B" w:rsidRDefault="6081B77B" w14:paraId="10350D18" w14:textId="614D2111">
            <w:pPr>
              <w:jc w:val="left"/>
            </w:pPr>
            <w:r w:rsidRPr="6081B77B" w:rsidR="6081B77B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02122"/>
              </w:rPr>
              <w:t>Level 2</w:t>
            </w:r>
          </w:p>
        </w:tc>
        <w:tc>
          <w:tcPr>
            <w:tcW w:w="2340" w:type="dxa"/>
            <w:tcMar/>
            <w:vAlign w:val="center"/>
          </w:tcPr>
          <w:p w:rsidR="6081B77B" w:rsidP="6081B77B" w:rsidRDefault="6081B77B" w14:paraId="6479B7F2" w14:textId="7B17CFAB">
            <w:pPr>
              <w:jc w:val="left"/>
            </w:pPr>
            <w:r w:rsidRPr="6081B77B" w:rsidR="6081B77B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02122"/>
              </w:rPr>
              <w:t>Level 1</w:t>
            </w:r>
          </w:p>
        </w:tc>
        <w:tc>
          <w:tcPr>
            <w:tcW w:w="2340" w:type="dxa"/>
            <w:tcMar/>
            <w:vAlign w:val="center"/>
          </w:tcPr>
          <w:p w:rsidR="6081B77B" w:rsidP="6081B77B" w:rsidRDefault="6081B77B" w14:paraId="3FA66B9E" w14:textId="5BDAFD1F">
            <w:pPr>
              <w:jc w:val="left"/>
            </w:pPr>
            <w:r w:rsidRPr="6081B77B" w:rsidR="6081B77B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02122"/>
              </w:rPr>
              <w:t>Criterion Score</w:t>
            </w:r>
          </w:p>
        </w:tc>
      </w:tr>
      <w:tr w:rsidR="6081B77B" w:rsidTr="6081B77B" w14:paraId="3CF832F8">
        <w:trPr>
          <w:trHeight w:val="1125"/>
        </w:trPr>
        <w:tc>
          <w:tcPr>
            <w:tcW w:w="2340" w:type="dxa"/>
            <w:tcMar/>
            <w:vAlign w:val="top"/>
          </w:tcPr>
          <w:p w:rsidR="6081B77B" w:rsidP="6081B77B" w:rsidRDefault="6081B77B" w14:paraId="7C6B1B2F" w14:textId="4B8072A5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Development setup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2176186E" w14:textId="5AB7E621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1 point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44FDC2C2" w14:textId="733380CF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0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4D4A0CBE" w14:textId="3BFECFED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Score of Development setup,</w:t>
            </w:r>
          </w:p>
          <w:p w:rsidR="6081B77B" w:rsidP="6081B77B" w:rsidRDefault="6081B77B" w14:paraId="643D2625" w14:textId="629832B1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/ 1</w:t>
            </w:r>
          </w:p>
        </w:tc>
      </w:tr>
      <w:tr w:rsidR="6081B77B" w:rsidTr="6081B77B" w14:paraId="673A325E">
        <w:trPr>
          <w:trHeight w:val="1125"/>
        </w:trPr>
        <w:tc>
          <w:tcPr>
            <w:tcW w:w="2340" w:type="dxa"/>
            <w:tcMar/>
            <w:vAlign w:val="top"/>
          </w:tcPr>
          <w:p w:rsidR="6081B77B" w:rsidP="6081B77B" w:rsidRDefault="6081B77B" w14:paraId="6CB4E7BD" w14:textId="3B0EEB71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Database setup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68215DFD" w14:textId="29FB52E1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1 point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693D6E39" w14:textId="755ADA28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0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6507100A" w14:textId="551E5558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Score of Database setup,</w:t>
            </w:r>
          </w:p>
          <w:p w:rsidR="6081B77B" w:rsidP="6081B77B" w:rsidRDefault="6081B77B" w14:paraId="4B40C647" w14:textId="454492D8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/ 1</w:t>
            </w:r>
          </w:p>
        </w:tc>
      </w:tr>
      <w:tr w:rsidR="6081B77B" w:rsidTr="6081B77B" w14:paraId="4E640C9B">
        <w:trPr>
          <w:trHeight w:val="1125"/>
        </w:trPr>
        <w:tc>
          <w:tcPr>
            <w:tcW w:w="2340" w:type="dxa"/>
            <w:tcMar/>
            <w:vAlign w:val="top"/>
          </w:tcPr>
          <w:p w:rsidR="6081B77B" w:rsidP="6081B77B" w:rsidRDefault="6081B77B" w14:paraId="4AD64D28" w14:textId="71A94227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Organization and data flow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1EC6D7DE" w14:textId="75548D2B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1 point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4C28866A" w14:textId="4CEEC806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0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51257079" w14:textId="058C58BB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Score of Organization and data flow,</w:t>
            </w:r>
          </w:p>
          <w:p w:rsidR="6081B77B" w:rsidP="6081B77B" w:rsidRDefault="6081B77B" w14:paraId="14F6CB66" w14:textId="787590A9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/ 1</w:t>
            </w:r>
          </w:p>
        </w:tc>
      </w:tr>
      <w:tr w:rsidR="6081B77B" w:rsidTr="6081B77B" w14:paraId="667D5F26">
        <w:trPr>
          <w:trHeight w:val="1125"/>
        </w:trPr>
        <w:tc>
          <w:tcPr>
            <w:tcW w:w="2340" w:type="dxa"/>
            <w:tcMar/>
            <w:vAlign w:val="top"/>
          </w:tcPr>
          <w:p w:rsidR="6081B77B" w:rsidP="6081B77B" w:rsidRDefault="6081B77B" w14:paraId="442DB509" w14:textId="100BA5AD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Insert, Update, Delete and Select SQL execution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228985D7" w14:textId="461A1854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4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220EED57" w14:textId="65F448B4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0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7A6E92E7" w14:textId="78E18235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Score of Insert, Update, Delete and Select SQL execution,</w:t>
            </w:r>
          </w:p>
          <w:p w:rsidR="6081B77B" w:rsidP="6081B77B" w:rsidRDefault="6081B77B" w14:paraId="6FED9EB2" w14:textId="66CA4A67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/ 4</w:t>
            </w:r>
          </w:p>
        </w:tc>
      </w:tr>
      <w:tr w:rsidR="6081B77B" w:rsidTr="6081B77B" w14:paraId="5D018FEA">
        <w:trPr>
          <w:trHeight w:val="1125"/>
        </w:trPr>
        <w:tc>
          <w:tcPr>
            <w:tcW w:w="2340" w:type="dxa"/>
            <w:tcMar/>
            <w:vAlign w:val="top"/>
          </w:tcPr>
          <w:p w:rsidR="6081B77B" w:rsidP="6081B77B" w:rsidRDefault="6081B77B" w14:paraId="46D78E2B" w14:textId="16BC87E9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Form processing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5F224189" w14:textId="1050BB36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1 point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4D274771" w14:textId="1D17BC8E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0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3C9A16A6" w14:textId="466B6490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Score of Form processing,</w:t>
            </w:r>
          </w:p>
          <w:p w:rsidR="6081B77B" w:rsidP="6081B77B" w:rsidRDefault="6081B77B" w14:paraId="259EC4B1" w14:textId="5E57FB24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/ 1</w:t>
            </w:r>
          </w:p>
        </w:tc>
      </w:tr>
      <w:tr w:rsidR="6081B77B" w:rsidTr="6081B77B" w14:paraId="4424CFFF">
        <w:trPr>
          <w:trHeight w:val="1125"/>
        </w:trPr>
        <w:tc>
          <w:tcPr>
            <w:tcW w:w="2340" w:type="dxa"/>
            <w:tcMar/>
            <w:vAlign w:val="top"/>
          </w:tcPr>
          <w:p w:rsidR="6081B77B" w:rsidP="6081B77B" w:rsidRDefault="6081B77B" w14:paraId="466421BB" w14:textId="6D27CA0C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Session and user management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3DDCA28B" w14:textId="56F2E634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2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23D6CBE1" w14:textId="6420B14F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0 points</w:t>
            </w:r>
          </w:p>
        </w:tc>
        <w:tc>
          <w:tcPr>
            <w:tcW w:w="2340" w:type="dxa"/>
            <w:tcMar/>
            <w:vAlign w:val="top"/>
          </w:tcPr>
          <w:p w:rsidR="6081B77B" w:rsidP="6081B77B" w:rsidRDefault="6081B77B" w14:paraId="45AB90F8" w14:textId="5F41C0A0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Score of Session and user management,</w:t>
            </w:r>
          </w:p>
          <w:p w:rsidR="6081B77B" w:rsidP="6081B77B" w:rsidRDefault="6081B77B" w14:paraId="226DF40E" w14:textId="3EF2FD9F">
            <w:pPr>
              <w:jc w:val="left"/>
            </w:pPr>
            <w:r w:rsidRPr="6081B77B" w:rsidR="6081B77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</w:rPr>
              <w:t>/ 2</w:t>
            </w:r>
          </w:p>
        </w:tc>
      </w:tr>
    </w:tbl>
    <w:p xmlns:wp14="http://schemas.microsoft.com/office/word/2010/wordml" w:rsidP="6081B77B" w14:paraId="2C078E63" wp14:textId="40495E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7701D"/>
    <w:rsid w:val="5CE7701D"/>
    <w:rsid w:val="6081B77B"/>
    <w:rsid w:val="6B3F8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701D"/>
  <w15:chartTrackingRefBased/>
  <w15:docId w15:val="{505D19E3-3113-4B43-A4A2-43EB74885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2022-11-27T00:08:17.2143332Z</dcterms:created>
  <dcterms:modified xsi:type="dcterms:W3CDTF">2022-11-27T00:08:58.4889404Z</dcterms:modified>
  <dc:creator>Hoang Lan Anh Nguyen</dc:creator>
  <lastModifiedBy>Hoang Lan Anh Nguyen</lastModifiedBy>
</coreProperties>
</file>