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Arial" w:hAnsi="Arial" w:cs="Arial"/>
          <w:sz w:val="48"/>
          <w:sz-cs w:val="48"/>
          <w:b/>
          <w:spacing w:val="0"/>
          <w:color w:val="15284B"/>
        </w:rPr>
        <w:t xml:space="preserve">BẢN THIẾT KẾ LAYOUT &amp; USER FLOW BẢNG ĐIỀU KHIỂN (LARK BASE DASHBOARD)</w:t>
      </w:r>
    </w:p>
    <w:p>
      <w:pPr>
        <w:jc w:val="center"/>
      </w:pPr>
      <w:r>
        <w:rPr>
          <w:rFonts w:ascii="Arial" w:hAnsi="Arial" w:cs="Arial"/>
          <w:sz w:val="29"/>
          <w:sz-cs w:val="29"/>
          <w:b/>
          <w:spacing w:val="0"/>
          <w:color w:val="3A4355"/>
        </w:rPr>
        <w:t xml:space="preserve">HỆ THỐNG QUẢN LÝ, TUYỂN CHỌN (SCOUT) &amp; ĐÁNH GIÁ KOLS / COMMUNITIES THỂ THAO</w:t>
      </w:r>
    </w:p>
    <w:p>
      <w:pPr/>
      <w:r>
        <w:rPr>
          <w:rFonts w:ascii="Arial" w:hAnsi="Arial" w:cs="Arial"/>
          <w:sz w:val="24"/>
          <w:sz-cs w:val="24"/>
          <w:b/>
          <w:spacing w:val="0"/>
          <w:color w:val="222938"/>
        </w:rPr>
        <w:t xml:space="preserve">Mục tiêu thiết kế:</w:t>
      </w:r>
      <w:r>
        <w:rPr>
          <w:rFonts w:ascii="Arial" w:hAnsi="Arial" w:cs="Arial"/>
          <w:sz w:val="24"/>
          <w:sz-cs w:val="24"/>
          <w:spacing w:val="0"/>
          <w:color w:val="222938"/>
        </w:rPr>
        <w:t xml:space="preserve"> Dành cho Account/PM &amp; Khách hàng. Tạo không gian làm việc tổng hợp chuẩn mực, kết hợp giữa </w:t>
      </w:r>
      <w:r>
        <w:rPr>
          <w:rFonts w:ascii="Arial" w:hAnsi="Arial" w:cs="Arial"/>
          <w:sz w:val="24"/>
          <w:sz-cs w:val="24"/>
          <w:b/>
          <w:spacing w:val="0"/>
          <w:color w:val="222938"/>
        </w:rPr>
        <w:t xml:space="preserve">Phím tắt thao tác nhanh (Action Hub)</w:t>
      </w:r>
      <w:r>
        <w:rPr>
          <w:rFonts w:ascii="Arial" w:hAnsi="Arial" w:cs="Arial"/>
          <w:sz w:val="24"/>
          <w:sz-cs w:val="24"/>
          <w:spacing w:val="0"/>
          <w:color w:val="222938"/>
        </w:rPr>
        <w:t xml:space="preserve">, </w:t>
      </w:r>
      <w:r>
        <w:rPr>
          <w:rFonts w:ascii="Arial" w:hAnsi="Arial" w:cs="Arial"/>
          <w:sz w:val="24"/>
          <w:sz-cs w:val="24"/>
          <w:b/>
          <w:spacing w:val="0"/>
          <w:color w:val="222938"/>
        </w:rPr>
        <w:t xml:space="preserve">Bộ tra cứu hồ sơ 360° (Interactive Dossier)</w:t>
      </w:r>
      <w:r>
        <w:rPr>
          <w:rFonts w:ascii="Arial" w:hAnsi="Arial" w:cs="Arial"/>
          <w:sz w:val="24"/>
          <w:sz-cs w:val="24"/>
          <w:spacing w:val="0"/>
          <w:color w:val="222938"/>
        </w:rPr>
        <w:t xml:space="preserve"> và </w:t>
      </w:r>
      <w:r>
        <w:rPr>
          <w:rFonts w:ascii="Arial" w:hAnsi="Arial" w:cs="Arial"/>
          <w:sz w:val="24"/>
          <w:sz-cs w:val="24"/>
          <w:b/>
          <w:spacing w:val="0"/>
          <w:color w:val="222938"/>
        </w:rPr>
        <w:t xml:space="preserve">Báo cáo biểu đồ phân tích (Analytics Charts)</w:t>
      </w:r>
      <w:r>
        <w:rPr>
          <w:rFonts w:ascii="Arial" w:hAnsi="Arial" w:cs="Arial"/>
          <w:sz w:val="24"/>
          <w:sz-cs w:val="24"/>
          <w:spacing w:val="0"/>
          <w:color w:val="222938"/>
        </w:rPr>
        <w:t xml:space="preserve"> mà không cần chạm vào các bảng dữ liệu raw.</w:t>
      </w:r>
    </w:p>
    <w:p>
      <w:pPr>
        <w:spacing w:after="287"/>
      </w:pPr>
      <w:r>
        <w:rPr>
          <w:rFonts w:ascii="Arial" w:hAnsi="Arial" w:cs="Arial"/>
          <w:sz w:val="34"/>
          <w:sz-cs w:val="34"/>
          <w:b/>
          <w:spacing w:val="0"/>
          <w:color w:val="2256A0"/>
        </w:rPr>
        <w:t xml:space="preserve">1. USER FLOW (LUỒNG TRẢI NGHIỆM NGƯỜI DÙNG)</w:t>
      </w:r>
    </w:p>
    <w:p>
      <w:pPr>
        <w:ind w:left="720" w:first-line="-720"/>
      </w:pPr>
      <w:r>
        <w:rPr>
          <w:rFonts w:ascii="Arial" w:hAnsi="Arial" w:cs="Arial"/>
          <w:sz w:val="24"/>
          <w:sz-cs w:val="24"/>
          <w:b/>
          <w:color w:val="222938"/>
        </w:rPr>
        <w:t xml:space="preserve"/>
        <w:tab/>
        <w:t xml:space="preserve">1</w:t>
        <w:tab/>
        <w:t xml:space="preserve"/>
      </w:r>
      <w:r>
        <w:rPr>
          <w:rFonts w:ascii="Arial" w:hAnsi="Arial" w:cs="Arial"/>
          <w:sz w:val="24"/>
          <w:sz-cs w:val="24"/>
          <w:b/>
          <w:spacing w:val="0"/>
          <w:color w:val="222938"/>
        </w:rPr>
        <w:t xml:space="preserve">Bước 1 - Truy cập &amp; Thao tác nhanh (Action Hub):</w:t>
      </w:r>
      <w:r>
        <w:rPr>
          <w:rFonts w:ascii="Arial" w:hAnsi="Arial" w:cs="Arial"/>
          <w:sz w:val="24"/>
          <w:sz-cs w:val="24"/>
          <w:spacing w:val="0"/>
          <w:color w:val="222938"/>
        </w:rPr>
        <w:t xml:space="preserve"> Người dùng mở Bảng điều khiển, thấy ngay 4 nút bấm lớn để mở Form Scout, Form Nghiệm thu, Form Thêm KOL/CLB chỉ bằng 1 cú nhấp.</w:t>
      </w:r>
    </w:p>
    <w:p>
      <w:pPr>
        <w:ind w:left="720" w:first-line="-720"/>
      </w:pPr>
      <w:r>
        <w:rPr>
          <w:rFonts w:ascii="Arial" w:hAnsi="Arial" w:cs="Arial"/>
          <w:sz w:val="24"/>
          <w:sz-cs w:val="24"/>
          <w:b/>
          <w:color w:val="222938"/>
        </w:rPr>
        <w:t xml:space="preserve"/>
        <w:tab/>
        <w:t xml:space="preserve">2</w:t>
        <w:tab/>
        <w:t xml:space="preserve"/>
      </w:r>
      <w:r>
        <w:rPr>
          <w:rFonts w:ascii="Arial" w:hAnsi="Arial" w:cs="Arial"/>
          <w:sz w:val="24"/>
          <w:sz-cs w:val="24"/>
          <w:b/>
          <w:spacing w:val="0"/>
          <w:color w:val="222938"/>
        </w:rPr>
        <w:t xml:space="preserve">Bước 2 - Nắm bắt sức khỏe mạng lưới (KPI Snapshot):</w:t>
      </w:r>
      <w:r>
        <w:rPr>
          <w:rFonts w:ascii="Arial" w:hAnsi="Arial" w:cs="Arial"/>
          <w:sz w:val="24"/>
          <w:sz-cs w:val="24"/>
          <w:spacing w:val="0"/>
          <w:color w:val="222938"/>
        </w:rPr>
        <w:t xml:space="preserve"> Xem ngay 4 chỉ số cốt lõi: Tổng số KOLs, Tổng Reach ước tính (Followers), Điểm đánh giá uy tín trung bình (⭐) và Số lượng chiến dịch đang triển khai.</w:t>
      </w:r>
    </w:p>
    <w:p>
      <w:pPr>
        <w:ind w:left="720" w:first-line="-720"/>
      </w:pPr>
      <w:r>
        <w:rPr>
          <w:rFonts w:ascii="Arial" w:hAnsi="Arial" w:cs="Arial"/>
          <w:sz w:val="24"/>
          <w:sz-cs w:val="24"/>
          <w:b/>
          <w:color w:val="222938"/>
        </w:rPr>
        <w:t xml:space="preserve"/>
        <w:tab/>
        <w:t xml:space="preserve">3</w:t>
        <w:tab/>
        <w:t xml:space="preserve"/>
      </w:r>
      <w:r>
        <w:rPr>
          <w:rFonts w:ascii="Arial" w:hAnsi="Arial" w:cs="Arial"/>
          <w:sz w:val="24"/>
          <w:sz-cs w:val="24"/>
          <w:b/>
          <w:spacing w:val="0"/>
          <w:color w:val="222938"/>
        </w:rPr>
        <w:t xml:space="preserve">Bước 3 - Tra cứu toàn cảnh hồ sơ 360° (Interactive Dossier):</w:t>
      </w:r>
      <w:r>
        <w:rPr>
          <w:rFonts w:ascii="Arial" w:hAnsi="Arial" w:cs="Arial"/>
          <w:sz w:val="24"/>
          <w:sz-cs w:val="24"/>
          <w:spacing w:val="0"/>
          <w:color w:val="222938"/>
        </w:rPr>
        <w:t xml:space="preserve"> Dùng thanh lọc </w:t>
      </w:r>
      <w:r>
        <w:rPr>
          <w:rFonts w:ascii="Courier New" w:hAnsi="Courier New" w:cs="Courier New"/>
          <w:sz w:val="25"/>
          <w:sz-cs w:val="25"/>
          <w:spacing w:val="0"/>
          <w:color w:val="222938"/>
        </w:rPr>
        <w:t xml:space="preserve">Slicer</w:t>
      </w:r>
      <w:r>
        <w:rPr>
          <w:rFonts w:ascii="Arial" w:hAnsi="Arial" w:cs="Arial"/>
          <w:sz w:val="24"/>
          <w:sz-cs w:val="24"/>
          <w:spacing w:val="0"/>
          <w:color w:val="222938"/>
        </w:rPr>
        <w:t xml:space="preserve"> chọn Bộ môn hoặc Phân khúc Tier → Danh sách KOL tương ứng hiển thị ngay trong bảng nhúng → Nhấp đúp vào KOL để bung popup 360° xem toàn bộ lịch sử chiến dịch, % đạt KPI, nhận xét của PM và các video Reels đã cào về.</w:t>
      </w:r>
    </w:p>
    <w:p>
      <w:pPr>
        <w:ind w:left="720" w:first-line="-720"/>
      </w:pPr>
      <w:r>
        <w:rPr>
          <w:rFonts w:ascii="Arial" w:hAnsi="Arial" w:cs="Arial"/>
          <w:sz w:val="24"/>
          <w:sz-cs w:val="24"/>
          <w:b/>
          <w:color w:val="222938"/>
        </w:rPr>
        <w:t xml:space="preserve"/>
        <w:tab/>
        <w:t xml:space="preserve">4</w:t>
        <w:tab/>
        <w:t xml:space="preserve"/>
      </w:r>
      <w:r>
        <w:rPr>
          <w:rFonts w:ascii="Arial" w:hAnsi="Arial" w:cs="Arial"/>
          <w:sz w:val="24"/>
          <w:sz-cs w:val="24"/>
          <w:b/>
          <w:spacing w:val="0"/>
          <w:color w:val="222938"/>
        </w:rPr>
        <w:t xml:space="preserve">Bước 4 - Khai thác thông tin thị trường &amp; Xu hướng (Analytics &amp; Viral Feed):</w:t>
      </w:r>
      <w:r>
        <w:rPr>
          <w:rFonts w:ascii="Arial" w:hAnsi="Arial" w:cs="Arial"/>
          <w:sz w:val="24"/>
          <w:sz-cs w:val="24"/>
          <w:spacing w:val="0"/>
          <w:color w:val="222938"/>
        </w:rPr>
        <w:t xml:space="preserve"> Xem cơ cấu tỷ lệ Tier (Biểu đồ tròn), phân bổ theo bộ môn (Biểu đồ cột), Top 5 KOLs tương tác cao nhất (Xếp hạng) và kho bài viết viral hot trend.</w:t>
      </w:r>
    </w:p>
    <w:p>
      <w:pPr>
        <w:spacing w:after="287"/>
      </w:pPr>
      <w:r>
        <w:rPr>
          <w:rFonts w:ascii="Arial" w:hAnsi="Arial" w:cs="Arial"/>
          <w:sz w:val="34"/>
          <w:sz-cs w:val="34"/>
          <w:b/>
          <w:spacing w:val="0"/>
          <w:color w:val="2256A0"/>
        </w:rPr>
        <w:t xml:space="preserve">2. SƠ ĐỒ BỐ TRÍ MẶT BẰNG GIAO DIỆN (WIREFRAME LAYOUT MAP)</w:t>
      </w:r>
    </w:p>
    <w:p>
      <w:pPr/>
      <w:r>
        <w:rPr>
          <w:rFonts w:ascii="Courier New" w:hAnsi="Courier New" w:cs="Courier New"/>
          <w:sz w:val="25"/>
          <w:sz-cs w:val="25"/>
          <w:spacing w:val="0"/>
          <w:color w:val="222938"/>
        </w:rPr>
        <w:t xml:space="preserve">┌───────────────────────────────────────────────────────────────────────────────────────────────────────┐</w:t>
      </w:r>
    </w:p>
    <w:p>
      <w:pPr/>
      <w:r>
        <w:rPr>
          <w:rFonts w:ascii="Courier New" w:hAnsi="Courier New" w:cs="Courier New"/>
          <w:sz w:val="25"/>
          <w:sz-cs w:val="25"/>
          <w:spacing w:val="0"/>
          <w:color w:val="222938"/>
        </w:rPr>
        <w:t xml:space="preserve">│ 🚀 KHU VỰC 1: TRUNG TÂM HÀNH ĐỘNG (ACTION HUB) - DÃY NÚT BẤM (BUTTONS)                                  │</w:t>
      </w:r>
    </w:p>
    <w:p>
      <w:pPr/>
      <w:r>
        <w:rPr>
          <w:rFonts w:ascii="Courier New" w:hAnsi="Courier New" w:cs="Courier New"/>
          <w:sz w:val="25"/>
          <w:sz-cs w:val="25"/>
          <w:spacing w:val="0"/>
          <w:color w:val="222938"/>
        </w:rPr>
        <w:t xml:space="preserve">│ [ 🚀 Form Scout Tự Động ]   [ ⭐ Form Nghiệm Thu Dự Án ]   [ 👤 Thêm Profile KOL ]   [ 👥 Thêm CLB ]  │</w:t>
      </w:r>
    </w:p>
    <w:p>
      <w:pPr/>
      <w:r>
        <w:rPr>
          <w:rFonts w:ascii="Courier New" w:hAnsi="Courier New" w:cs="Courier New"/>
          <w:sz w:val="25"/>
          <w:sz-cs w:val="25"/>
          <w:spacing w:val="0"/>
          <w:color w:val="222938"/>
        </w:rPr>
        <w:t xml:space="preserve">├───────────────────────────────────────────────────────────────────────────────────────────────────────┤</w:t>
      </w:r>
    </w:p>
    <w:p>
      <w:pPr/>
      <w:r>
        <w:rPr>
          <w:rFonts w:ascii="Courier New" w:hAnsi="Courier New" w:cs="Courier New"/>
          <w:sz w:val="25"/>
          <w:sz-cs w:val="25"/>
          <w:spacing w:val="0"/>
          <w:color w:val="222938"/>
        </w:rPr>
        <w:t xml:space="preserve">│ 📊 KHU VỰC 2: CHỈ SỐ KPI TỔNG QUAN (METRIC CARDS) - 4 THẺ SỐ LIỆU CHÍNH                               │</w:t>
      </w:r>
    </w:p>
    <w:p>
      <w:pPr/>
      <w:r>
        <w:rPr>
          <w:rFonts w:ascii="Courier New" w:hAnsi="Courier New" w:cs="Courier New"/>
          <w:sz w:val="25"/>
          <w:sz-cs w:val="25"/>
          <w:spacing w:val="0"/>
          <w:color w:val="222938"/>
        </w:rPr>
        <w:t xml:space="preserve">│ ┌──────────────────┐  ┌──────────────────┐  ┌──────────────────┐  ┌──────────────────┐                │</w:t>
      </w:r>
    </w:p>
    <w:p>
      <w:pPr/>
      <w:r>
        <w:rPr>
          <w:rFonts w:ascii="Courier New" w:hAnsi="Courier New" w:cs="Courier New"/>
          <w:sz w:val="25"/>
          <w:sz-cs w:val="25"/>
          <w:spacing w:val="0"/>
          <w:color w:val="222938"/>
        </w:rPr>
        <w:t xml:space="preserve">│ │  Tổng Số KOLs    │  │  Tổng Lượng Reach│  │  Điểm Uy Tín TB  │  │Chiến Dịch Đang Chạy│               │</w:t>
      </w:r>
    </w:p>
    <w:p>
      <w:pPr/>
      <w:r>
        <w:rPr>
          <w:rFonts w:ascii="Courier New" w:hAnsi="Courier New" w:cs="Courier New"/>
          <w:sz w:val="25"/>
          <w:sz-cs w:val="25"/>
          <w:spacing w:val="0"/>
          <w:color w:val="222938"/>
        </w:rPr>
        <w:t xml:space="preserve">│ │      8 KOLs      │  │     5.2M+ Views  │  │   4.9 / 5.0 ⭐   │  │   1 Campaign     │                │</w:t>
      </w:r>
    </w:p>
    <w:p>
      <w:pPr/>
      <w:r>
        <w:rPr>
          <w:rFonts w:ascii="Courier New" w:hAnsi="Courier New" w:cs="Courier New"/>
          <w:sz w:val="25"/>
          <w:sz-cs w:val="25"/>
          <w:spacing w:val="0"/>
          <w:color w:val="222938"/>
        </w:rPr>
        <w:t xml:space="preserve">│ └──────────────────┘  └──────────────────┘  └──────────────────┘  └──────────────────┘                │</w:t>
      </w:r>
    </w:p>
    <w:p>
      <w:pPr/>
      <w:r>
        <w:rPr>
          <w:rFonts w:ascii="Courier New" w:hAnsi="Courier New" w:cs="Courier New"/>
          <w:sz w:val="25"/>
          <w:sz-cs w:val="25"/>
          <w:spacing w:val="0"/>
          <w:color w:val="222938"/>
        </w:rPr>
        <w:t xml:space="preserve">├───────────────────────────────────────────────────────────────────────────────────────────────────────┤</w:t>
      </w:r>
    </w:p>
    <w:p>
      <w:pPr/>
      <w:r>
        <w:rPr>
          <w:rFonts w:ascii="Courier New" w:hAnsi="Courier New" w:cs="Courier New"/>
          <w:sz w:val="25"/>
          <w:sz-cs w:val="25"/>
          <w:spacing w:val="0"/>
          <w:color w:val="222938"/>
        </w:rPr>
        <w:t xml:space="preserve">│ 🔍 KHU VỰC 3: BỘ TRA CỨU HỒ SƠ TOÀN CẢNH 360° (INTERACTIVE SEARCH &amp; DOSSIER)                          │</w:t>
      </w:r>
    </w:p>
    <w:p>
      <w:pPr/>
      <w:r>
        <w:rPr>
          <w:rFonts w:ascii="Courier New" w:hAnsi="Courier New" w:cs="Courier New"/>
          <w:sz w:val="25"/>
          <w:sz-cs w:val="25"/>
          <w:spacing w:val="0"/>
          <w:color w:val="222938"/>
        </w:rPr>
        <w:t xml:space="preserve">│ [ Slicer 1: Chọn Bộ Môn (Tất cả / Pickleball / Chạy bộ...) ]   [ Slicer 2: Chọn Phân Khúc (Tier) ]    │</w:t>
      </w:r>
    </w:p>
    <w:p>
      <w:pPr/>
      <w:r>
        <w:rPr>
          <w:rFonts w:ascii="Courier New" w:hAnsi="Courier New" w:cs="Courier New"/>
          <w:sz w:val="25"/>
          <w:sz-cs w:val="25"/>
          <w:spacing w:val="0"/>
          <w:color w:val="222938"/>
        </w:rPr>
        <w:t xml:space="preserve">│ ┌───────────────────────────────────────────────────────────────────────────────────────────────────┐ │</w:t>
      </w:r>
    </w:p>
    <w:p>
      <w:pPr/>
      <w:r>
        <w:rPr>
          <w:rFonts w:ascii="Courier New" w:hAnsi="Courier New" w:cs="Courier New"/>
          <w:sz w:val="25"/>
          <w:sz-cs w:val="25"/>
          <w:spacing w:val="0"/>
          <w:color w:val="222938"/>
        </w:rPr>
        <w:t xml:space="preserve">│ │ Khối Nhúng Lưới / Kanban: Bảng List KOLs                                                          │ │</w:t>
      </w:r>
    </w:p>
    <w:p>
      <w:pPr/>
      <w:r>
        <w:rPr>
          <w:rFonts w:ascii="Courier New" w:hAnsi="Courier New" w:cs="Courier New"/>
          <w:sz w:val="25"/>
          <w:sz-cs w:val="25"/>
          <w:spacing w:val="0"/>
          <w:color w:val="222938"/>
        </w:rPr>
        <w:t xml:space="preserve">│ │ (Avatar | Họ Tên | Bộ Môn | Tier | Followers | ⭐ Lịch Sử Đánh Giá &amp; Dự Án | 🎬 Video Viral)        │ │</w:t>
      </w:r>
    </w:p>
    <w:p>
      <w:pPr/>
      <w:r>
        <w:rPr>
          <w:rFonts w:ascii="Courier New" w:hAnsi="Courier New" w:cs="Courier New"/>
          <w:sz w:val="25"/>
          <w:sz-cs w:val="25"/>
          <w:spacing w:val="0"/>
          <w:color w:val="222938"/>
        </w:rPr>
        <w:t xml:space="preserve">│ └───────────────────────────────────────────────────────────────────────────────────────────────────┘ │</w:t>
      </w:r>
    </w:p>
    <w:p>
      <w:pPr/>
      <w:r>
        <w:rPr>
          <w:rFonts w:ascii="Courier New" w:hAnsi="Courier New" w:cs="Courier New"/>
          <w:sz w:val="25"/>
          <w:sz-cs w:val="25"/>
          <w:spacing w:val="0"/>
          <w:color w:val="222938"/>
        </w:rPr>
        <w:t xml:space="preserve">├───────────────────────────────────────────────────────────────────────────────────────────────────────┤</w:t>
      </w:r>
    </w:p>
    <w:p>
      <w:pPr/>
      <w:r>
        <w:rPr>
          <w:rFonts w:ascii="Courier New" w:hAnsi="Courier New" w:cs="Courier New"/>
          <w:sz w:val="25"/>
          <w:sz-cs w:val="25"/>
          <w:spacing w:val="0"/>
          <w:color w:val="222938"/>
        </w:rPr>
        <w:t xml:space="preserve">│ 📈 KHU VỰC 4: BÁO CÁO PHÂN TÍCH THỊ TRƯỜNG &amp; HIỆU SUẤT (CHARTS &amp; RANKINGS)                            │</w:t>
      </w:r>
    </w:p>
    <w:p>
      <w:pPr/>
      <w:r>
        <w:rPr>
          <w:rFonts w:ascii="Courier New" w:hAnsi="Courier New" w:cs="Courier New"/>
          <w:sz w:val="25"/>
          <w:sz-cs w:val="25"/>
          <w:spacing w:val="0"/>
          <w:color w:val="222938"/>
        </w:rPr>
        <w:t xml:space="preserve">│ ┌──────────────────────────────┐  ┌──────────────────────────────┐  ┌──────────────────────────────┐  │</w:t>
      </w:r>
    </w:p>
    <w:p>
      <w:pPr/>
      <w:r>
        <w:rPr>
          <w:rFonts w:ascii="Courier New" w:hAnsi="Courier New" w:cs="Courier New"/>
          <w:sz w:val="25"/>
          <w:sz-cs w:val="25"/>
          <w:spacing w:val="0"/>
          <w:color w:val="222938"/>
        </w:rPr>
        <w:t xml:space="preserve">│ │ Biểu Đồ Tròn: Cơ Cấu Tier    │  │ Biểu Đồ Cột: Phân Bổ Bộ Môn  │  │ Khối Xếp Hạng: Top 5 KOL     │  │</w:t>
      </w:r>
    </w:p>
    <w:p>
      <w:pPr/>
      <w:r>
        <w:rPr>
          <w:rFonts w:ascii="Courier New" w:hAnsi="Courier New" w:cs="Courier New"/>
          <w:sz w:val="25"/>
          <w:sz-cs w:val="25"/>
          <w:spacing w:val="0"/>
          <w:color w:val="222938"/>
        </w:rPr>
        <w:t xml:space="preserve">│ │ (Mega / Macro / Micro / Nano)│  │ (Pickleball, Running, Gym...)│  │ (Theo Followers &amp; ER %)      │  │</w:t>
      </w:r>
    </w:p>
    <w:p>
      <w:pPr/>
      <w:r>
        <w:rPr>
          <w:rFonts w:ascii="Courier New" w:hAnsi="Courier New" w:cs="Courier New"/>
          <w:sz w:val="25"/>
          <w:sz-cs w:val="25"/>
          <w:spacing w:val="0"/>
          <w:color w:val="222938"/>
        </w:rPr>
        <w:t xml:space="preserve">│ └──────────────────────────────┘  └──────────────────────────────┘  └──────────────────────────────┘  │</w:t>
      </w:r>
    </w:p>
    <w:p>
      <w:pPr/>
      <w:r>
        <w:rPr>
          <w:rFonts w:ascii="Courier New" w:hAnsi="Courier New" w:cs="Courier New"/>
          <w:sz w:val="25"/>
          <w:sz-cs w:val="25"/>
          <w:spacing w:val="0"/>
          <w:color w:val="222938"/>
        </w:rPr>
        <w:t xml:space="preserve">├───────────────────────────────────────────────────────────────────────────────────────────────────────┤</w:t>
      </w:r>
    </w:p>
    <w:p>
      <w:pPr/>
      <w:r>
        <w:rPr>
          <w:rFonts w:ascii="Courier New" w:hAnsi="Courier New" w:cs="Courier New"/>
          <w:sz w:val="25"/>
          <w:sz-cs w:val="25"/>
          <w:spacing w:val="0"/>
          <w:color w:val="222938"/>
        </w:rPr>
        <w:t xml:space="preserve">│ 🔥 KHU VỰC 5: TIẾN ĐỘ VẬN HÀNH &amp; KHO NỘI DUNG VIRAL (OPERATION &amp; VIRAL FEED)                          │</w:t>
      </w:r>
    </w:p>
    <w:p>
      <w:pPr/>
      <w:r>
        <w:rPr>
          <w:rFonts w:ascii="Courier New" w:hAnsi="Courier New" w:cs="Courier New"/>
          <w:sz w:val="25"/>
          <w:sz-cs w:val="25"/>
          <w:spacing w:val="0"/>
          <w:color w:val="222938"/>
        </w:rPr>
        <w:t xml:space="preserve">│ ┌───────────────────────────────────────────────┐  ┌────────────────────────────────────────────────┐ │</w:t>
      </w:r>
    </w:p>
    <w:p>
      <w:pPr/>
      <w:r>
        <w:rPr>
          <w:rFonts w:ascii="Courier New" w:hAnsi="Courier New" w:cs="Courier New"/>
          <w:sz w:val="25"/>
          <w:sz-cs w:val="25"/>
          <w:spacing w:val="0"/>
          <w:color w:val="222938"/>
        </w:rPr>
        <w:t xml:space="preserve">│ │ Khối Tiến Độ (Progress / Gauge):              │  │ Khối Nhúng Lưới: Kho Bài Viết / Reels Hot Trend│ │</w:t>
      </w:r>
    </w:p>
    <w:p>
      <w:pPr/>
      <w:r>
        <w:rPr>
          <w:rFonts w:ascii="Courier New" w:hAnsi="Courier New" w:cs="Courier New"/>
          <w:sz w:val="25"/>
          <w:sz-cs w:val="25"/>
          <w:spacing w:val="0"/>
          <w:color w:val="222938"/>
        </w:rPr>
        <w:t xml:space="preserve">│ │ Tình trạng Yêu Cầu Scout (Chờ xử lý / Xong)   │  │ (Thumbnail | Tác giả | Views | Link Post)      │ │</w:t>
      </w:r>
    </w:p>
    <w:p>
      <w:pPr/>
      <w:r>
        <w:rPr>
          <w:rFonts w:ascii="Courier New" w:hAnsi="Courier New" w:cs="Courier New"/>
          <w:sz w:val="25"/>
          <w:sz-cs w:val="25"/>
          <w:spacing w:val="0"/>
          <w:color w:val="222938"/>
        </w:rPr>
        <w:t xml:space="preserve">│ └───────────────────────────────────────────────┘  └────────────────────────────────────────────────┘ │</w:t>
      </w:r>
    </w:p>
    <w:p>
      <w:pPr/>
      <w:r>
        <w:rPr>
          <w:rFonts w:ascii="Courier New" w:hAnsi="Courier New" w:cs="Courier New"/>
          <w:sz w:val="25"/>
          <w:sz-cs w:val="25"/>
          <w:spacing w:val="0"/>
          <w:color w:val="222938"/>
        </w:rPr>
        <w:t xml:space="preserve">└───────────────────────────────────────────────────────────────────────────────────────────────────────┘</w:t>
      </w:r>
    </w:p>
    <w:p>
      <w:pPr>
        <w:spacing w:after="287"/>
      </w:pPr>
      <w:r>
        <w:rPr>
          <w:rFonts w:ascii="Arial" w:hAnsi="Arial" w:cs="Arial"/>
          <w:sz w:val="34"/>
          <w:sz-cs w:val="34"/>
          <w:b/>
          <w:spacing w:val="0"/>
          <w:color w:val="2256A0"/>
        </w:rPr>
        <w:t xml:space="preserve">3. HƯỚNG DẪN CẤU HÌNH CHI TIẾT TỪNG KHỐI TRÊN MÀN HÌNH LARK BASE</w:t>
      </w:r>
    </w:p>
    <w:p>
      <w:pPr>
        <w:spacing w:after="240"/>
      </w:pPr>
      <w:r>
        <w:rPr>
          <w:rFonts w:ascii="Arial" w:hAnsi="Arial" w:cs="Arial"/>
          <w:sz w:val="24"/>
          <w:sz-cs w:val="24"/>
          <w:spacing w:val="0"/>
          <w:color w:val="222938"/>
        </w:rPr>
        <w:t xml:space="preserve">Tại giao diện màn hình Bảng điều khiển bạn đang mở, bấm nút </w:t>
      </w:r>
      <w:r>
        <w:rPr>
          <w:rFonts w:ascii="Courier New" w:hAnsi="Courier New" w:cs="Courier New"/>
          <w:sz w:val="25"/>
          <w:sz-cs w:val="25"/>
          <w:b/>
          <w:spacing w:val="0"/>
          <w:color w:val="222938"/>
        </w:rPr>
        <w:t xml:space="preserve">+ Thêm khối</w:t>
      </w:r>
      <w:r>
        <w:rPr>
          <w:rFonts w:ascii="Arial" w:hAnsi="Arial" w:cs="Arial"/>
          <w:sz w:val="24"/>
          <w:sz-cs w:val="24"/>
          <w:spacing w:val="0"/>
          <w:color w:val="222938"/>
        </w:rPr>
        <w:t xml:space="preserve"> (ở thanh trên cùng) và lần lượt chọn thiết lập các khối sau:</w:t>
      </w:r>
    </w:p>
    <w:p>
      <w:pPr>
        <w:spacing w:after="306"/>
      </w:pPr>
      <w:r>
        <w:rPr>
          <w:rFonts w:ascii="Arial" w:hAnsi="Arial" w:cs="Arial"/>
          <w:sz w:val="30"/>
          <w:sz-cs w:val="30"/>
          <w:b/>
          <w:spacing w:val="0"/>
          <w:color w:val="222938"/>
        </w:rPr>
        <w:t xml:space="preserve">KHU VỰC 1: CÁC NÚT BẤM THAO TÁC NHANH (ACTION BUTTONS)</w:t>
      </w:r>
    </w:p>
    <w:p>
      <w:pPr/>
      <w:r>
        <w:rPr>
          <w:rFonts w:ascii="Arial" w:hAnsi="Arial" w:cs="Arial"/>
          <w:sz w:val="26"/>
          <w:sz-cs w:val="26"/>
          <w:b/>
          <w:spacing w:val="0"/>
          <w:color w:val="222938"/>
        </w:rPr>
        <w:t xml:space="preserve">Tên khối</w:t>
      </w:r>
    </w:p>
    <w:p>
      <w:pPr/>
      <w:r>
        <w:rPr>
          <w:rFonts w:ascii="Arial" w:hAnsi="Arial" w:cs="Arial"/>
          <w:sz w:val="26"/>
          <w:sz-cs w:val="26"/>
          <w:b/>
          <w:spacing w:val="0"/>
          <w:color w:val="222938"/>
        </w:rPr>
        <w:t xml:space="preserve">Loại widget</w:t>
      </w:r>
    </w:p>
    <w:p>
      <w:pPr/>
      <w:r>
        <w:rPr>
          <w:rFonts w:ascii="Arial" w:hAnsi="Arial" w:cs="Arial"/>
          <w:sz w:val="26"/>
          <w:sz-cs w:val="26"/>
          <w:b/>
          <w:spacing w:val="0"/>
          <w:color w:val="222938"/>
        </w:rPr>
        <w:t xml:space="preserve">Cấu hình nội dung</w:t>
      </w:r>
    </w:p>
    <w:p>
      <w:pPr/>
      <w:r>
        <w:rPr>
          <w:rFonts w:ascii="Arial" w:hAnsi="Arial" w:cs="Arial"/>
          <w:sz w:val="26"/>
          <w:sz-cs w:val="26"/>
          <w:b/>
          <w:spacing w:val="0"/>
          <w:color w:val="222938"/>
        </w:rPr>
        <w:t xml:space="preserve">Hành động (Action)</w:t>
      </w:r>
    </w:p>
    <w:p>
      <w:pPr/>
      <w:r>
        <w:rPr>
          <w:rFonts w:ascii="Arial" w:hAnsi="Arial" w:cs="Arial"/>
          <w:sz w:val="26"/>
          <w:sz-cs w:val="26"/>
          <w:b/>
          <w:spacing w:val="0"/>
          <w:color w:val="222938"/>
        </w:rPr>
        <w:t xml:space="preserve">Nút Scout Tự Động</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Nút (Button)</w:t>
      </w:r>
    </w:p>
    <w:p>
      <w:pPr/>
      <w:r>
        <w:rPr>
          <w:rFonts w:ascii="Arial" w:hAnsi="Arial" w:cs="Arial"/>
          <w:sz w:val="26"/>
          <w:sz-cs w:val="26"/>
          <w:spacing w:val="0"/>
          <w:color w:val="222938"/>
        </w:rPr>
        <w:t xml:space="preserve">Tên nút: </w:t>
      </w:r>
      <w:r>
        <w:rPr>
          <w:rFonts w:ascii="Courier New" w:hAnsi="Courier New" w:cs="Courier New"/>
          <w:sz w:val="25"/>
          <w:sz-cs w:val="25"/>
          <w:spacing w:val="0"/>
          <w:color w:val="222938"/>
        </w:rPr>
        <w:t xml:space="preserve">🚀 Gửi Yêu Cầu Scout (FB/IG/Threads)</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Màu sắc: Xanh dương (Primary)</w:t>
      </w:r>
    </w:p>
    <w:p>
      <w:pPr/>
      <w:r>
        <w:rPr>
          <w:rFonts w:ascii="Arial" w:hAnsi="Arial" w:cs="Arial"/>
          <w:sz w:val="26"/>
          <w:sz-cs w:val="26"/>
          <w:spacing w:val="0"/>
          <w:color w:val="222938"/>
        </w:rPr>
        <w:t xml:space="preserve">Mở liên kết URL:</w:t>
      </w:r>
    </w:p>
    <w:p>
      <w:pPr/>
      <w:r>
        <w:rPr>
          <w:rFonts w:ascii="Courier New" w:hAnsi="Courier New" w:cs="Courier New"/>
          <w:sz w:val="25"/>
          <w:sz-cs w:val="25"/>
          <w:spacing w:val="0"/>
          <w:color w:val="222938"/>
        </w:rPr>
        <w:t xml:space="preserve">https://ujpumxyv47ap.jp.larksuite.com/base/Ow1ab1cKxaOHTBs32zvjsg32phe?table=tbl7JHIEfZNQRaD3&amp;view=vew9DSEeqi</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Nút Nghiệm Thu</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Nút (Button)</w:t>
      </w:r>
    </w:p>
    <w:p>
      <w:pPr/>
      <w:r>
        <w:rPr>
          <w:rFonts w:ascii="Arial" w:hAnsi="Arial" w:cs="Arial"/>
          <w:sz w:val="26"/>
          <w:sz-cs w:val="26"/>
          <w:spacing w:val="0"/>
          <w:color w:val="222938"/>
        </w:rPr>
        <w:t xml:space="preserve">Tên nút: </w:t>
      </w:r>
      <w:r>
        <w:rPr>
          <w:rFonts w:ascii="Courier New" w:hAnsi="Courier New" w:cs="Courier New"/>
          <w:sz w:val="25"/>
          <w:sz-cs w:val="25"/>
          <w:spacing w:val="0"/>
          <w:color w:val="222938"/>
        </w:rPr>
        <w:t xml:space="preserve">⭐ Đánh Giá &amp; Nghiệm Thu Dự Án</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Màu sắc: Cam / Vàng</w:t>
      </w:r>
    </w:p>
    <w:p>
      <w:pPr/>
      <w:r>
        <w:rPr>
          <w:rFonts w:ascii="Arial" w:hAnsi="Arial" w:cs="Arial"/>
          <w:sz w:val="26"/>
          <w:sz-cs w:val="26"/>
          <w:spacing w:val="0"/>
          <w:color w:val="222938"/>
        </w:rPr>
        <w:t xml:space="preserve">Mở liên kết URL:</w:t>
      </w:r>
    </w:p>
    <w:p>
      <w:pPr/>
      <w:r>
        <w:rPr>
          <w:rFonts w:ascii="Courier New" w:hAnsi="Courier New" w:cs="Courier New"/>
          <w:sz w:val="25"/>
          <w:sz-cs w:val="25"/>
          <w:spacing w:val="0"/>
          <w:color w:val="222938"/>
        </w:rPr>
        <w:t xml:space="preserve">https://ujpumxyv47ap.jp.larksuite.com/base/Ow1ab1cKxaOHTBs32zvjsg32phe?table=tblz9lj9JCxMwJE3&amp;view=vew5lEGugY</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Nút Thêm KOL</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Nút (Button)</w:t>
      </w:r>
    </w:p>
    <w:p>
      <w:pPr/>
      <w:r>
        <w:rPr>
          <w:rFonts w:ascii="Arial" w:hAnsi="Arial" w:cs="Arial"/>
          <w:sz w:val="26"/>
          <w:sz-cs w:val="26"/>
          <w:spacing w:val="0"/>
          <w:color w:val="222938"/>
        </w:rPr>
        <w:t xml:space="preserve">Tên nút: </w:t>
      </w:r>
      <w:r>
        <w:rPr>
          <w:rFonts w:ascii="Courier New" w:hAnsi="Courier New" w:cs="Courier New"/>
          <w:sz w:val="25"/>
          <w:sz-cs w:val="25"/>
          <w:spacing w:val="0"/>
          <w:color w:val="222938"/>
        </w:rPr>
        <w:t xml:space="preserve">👤 Thêm Hồ Sơ KOL Mới</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Mở liên kết URL:</w:t>
      </w:r>
    </w:p>
    <w:p>
      <w:pPr/>
      <w:r>
        <w:rPr>
          <w:rFonts w:ascii="Courier New" w:hAnsi="Courier New" w:cs="Courier New"/>
          <w:sz w:val="25"/>
          <w:sz-cs w:val="25"/>
          <w:spacing w:val="0"/>
          <w:color w:val="222938"/>
        </w:rPr>
        <w:t xml:space="preserve">https://ujpumxyv47ap.jp.larksuite.com/base/Ow1ab1cKxaOHTBs32zvjsg32phe?table=tbllpqJ68WvvqHL4&amp;view=vewKYvj9vc</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Nút Thêm CLB</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Nút (Button)</w:t>
      </w:r>
    </w:p>
    <w:p>
      <w:pPr/>
      <w:r>
        <w:rPr>
          <w:rFonts w:ascii="Arial" w:hAnsi="Arial" w:cs="Arial"/>
          <w:sz w:val="26"/>
          <w:sz-cs w:val="26"/>
          <w:spacing w:val="0"/>
          <w:color w:val="222938"/>
        </w:rPr>
        <w:t xml:space="preserve">Tên nút: </w:t>
      </w:r>
      <w:r>
        <w:rPr>
          <w:rFonts w:ascii="Courier New" w:hAnsi="Courier New" w:cs="Courier New"/>
          <w:sz w:val="25"/>
          <w:sz-cs w:val="25"/>
          <w:spacing w:val="0"/>
          <w:color w:val="222938"/>
        </w:rPr>
        <w:t xml:space="preserve">👥 Thêm Hội Nhóm / CLB Thể Thao</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Mở liên kết URL:</w:t>
      </w:r>
    </w:p>
    <w:p>
      <w:pPr/>
      <w:r>
        <w:rPr>
          <w:rFonts w:ascii="Courier New" w:hAnsi="Courier New" w:cs="Courier New"/>
          <w:sz w:val="25"/>
          <w:sz-cs w:val="25"/>
          <w:spacing w:val="0"/>
          <w:color w:val="222938"/>
        </w:rPr>
        <w:t xml:space="preserve">https://ujpumxyv47ap.jp.larksuite.com/base/Ow1ab1cKxaOHTBs32zvjsg32phe?table=tblMYU5kXPhKV6X5&amp;view=vew0GaYFb5</w:t>
      </w:r>
      <w:r>
        <w:rPr>
          <w:rFonts w:ascii="Arial" w:hAnsi="Arial" w:cs="Arial"/>
          <w:sz w:val="26"/>
          <w:sz-cs w:val="26"/>
          <w:spacing w:val="0"/>
          <w:color w:val="222938"/>
        </w:rPr>
        <w:t xml:space="preserve"/>
      </w:r>
    </w:p>
    <w:p>
      <w:pPr>
        <w:spacing w:after="306"/>
      </w:pPr>
      <w:r>
        <w:rPr>
          <w:rFonts w:ascii="Arial" w:hAnsi="Arial" w:cs="Arial"/>
          <w:sz w:val="30"/>
          <w:sz-cs w:val="30"/>
          <w:b/>
          <w:spacing w:val="0"/>
          <w:color w:val="222938"/>
        </w:rPr>
        <w:t xml:space="preserve">KHU VỰC 2: CÁC THẺ CHỈ SỐ KPI TỔNG QUAN (METRIC CARDS)</w:t>
      </w:r>
    </w:p>
    <w:p>
      <w:pPr/>
      <w:r>
        <w:rPr>
          <w:rFonts w:ascii="Arial" w:hAnsi="Arial" w:cs="Arial"/>
          <w:sz w:val="26"/>
          <w:sz-cs w:val="26"/>
          <w:b/>
          <w:spacing w:val="0"/>
          <w:color w:val="222938"/>
        </w:rPr>
        <w:t xml:space="preserve">Chỉ số</w:t>
      </w:r>
    </w:p>
    <w:p>
      <w:pPr/>
      <w:r>
        <w:rPr>
          <w:rFonts w:ascii="Arial" w:hAnsi="Arial" w:cs="Arial"/>
          <w:sz w:val="26"/>
          <w:sz-cs w:val="26"/>
          <w:b/>
          <w:spacing w:val="0"/>
          <w:color w:val="222938"/>
        </w:rPr>
        <w:t xml:space="preserve">Loại widget</w:t>
      </w:r>
    </w:p>
    <w:p>
      <w:pPr/>
      <w:r>
        <w:rPr>
          <w:rFonts w:ascii="Arial" w:hAnsi="Arial" w:cs="Arial"/>
          <w:sz w:val="26"/>
          <w:sz-cs w:val="26"/>
          <w:b/>
          <w:spacing w:val="0"/>
          <w:color w:val="222938"/>
        </w:rPr>
        <w:t xml:space="preserve">Bảng dữ liệu nguồn</w:t>
      </w:r>
    </w:p>
    <w:p>
      <w:pPr/>
      <w:r>
        <w:rPr>
          <w:rFonts w:ascii="Arial" w:hAnsi="Arial" w:cs="Arial"/>
          <w:sz w:val="26"/>
          <w:sz-cs w:val="26"/>
          <w:b/>
          <w:spacing w:val="0"/>
          <w:color w:val="222938"/>
        </w:rPr>
        <w:t xml:space="preserve">Hàm tính toán</w:t>
      </w:r>
    </w:p>
    <w:p>
      <w:pPr/>
      <w:r>
        <w:rPr>
          <w:rFonts w:ascii="Arial" w:hAnsi="Arial" w:cs="Arial"/>
          <w:sz w:val="26"/>
          <w:sz-cs w:val="26"/>
          <w:b/>
          <w:spacing w:val="0"/>
          <w:color w:val="222938"/>
        </w:rPr>
        <w:t xml:space="preserve">Tổng Số KOLs</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Số liệu (Metric Card)</w:t>
      </w:r>
    </w:p>
    <w:p>
      <w:pPr/>
      <w:r>
        <w:rPr>
          <w:rFonts w:ascii="Arial" w:hAnsi="Arial" w:cs="Arial"/>
          <w:sz w:val="26"/>
          <w:sz-cs w:val="26"/>
          <w:spacing w:val="0"/>
          <w:color w:val="222938"/>
        </w:rPr>
        <w:t xml:space="preserve">Bảng </w:t>
      </w:r>
      <w:r>
        <w:rPr>
          <w:rFonts w:ascii="Courier New" w:hAnsi="Courier New" w:cs="Courier New"/>
          <w:sz w:val="25"/>
          <w:sz-cs w:val="25"/>
          <w:spacing w:val="0"/>
          <w:color w:val="222938"/>
        </w:rPr>
        <w:t xml:space="preserve">List KOLs</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Hàm </w:t>
      </w:r>
      <w:r>
        <w:rPr>
          <w:rFonts w:ascii="Courier New" w:hAnsi="Courier New" w:cs="Courier New"/>
          <w:sz w:val="25"/>
          <w:sz-cs w:val="25"/>
          <w:spacing w:val="0"/>
          <w:color w:val="222938"/>
        </w:rPr>
        <w:t xml:space="preserve">COUNT(Tên KOL / Kênh)</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Tổng Lượng Reach</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Số liệu (Metric Card)</w:t>
      </w:r>
    </w:p>
    <w:p>
      <w:pPr/>
      <w:r>
        <w:rPr>
          <w:rFonts w:ascii="Arial" w:hAnsi="Arial" w:cs="Arial"/>
          <w:sz w:val="26"/>
          <w:sz-cs w:val="26"/>
          <w:spacing w:val="0"/>
          <w:color w:val="222938"/>
        </w:rPr>
        <w:t xml:space="preserve">Bảng </w:t>
      </w:r>
      <w:r>
        <w:rPr>
          <w:rFonts w:ascii="Courier New" w:hAnsi="Courier New" w:cs="Courier New"/>
          <w:sz w:val="25"/>
          <w:sz-cs w:val="25"/>
          <w:spacing w:val="0"/>
          <w:color w:val="222938"/>
        </w:rPr>
        <w:t xml:space="preserve">List KOLs</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Hàm </w:t>
      </w:r>
      <w:r>
        <w:rPr>
          <w:rFonts w:ascii="Courier New" w:hAnsi="Courier New" w:cs="Courier New"/>
          <w:sz w:val="25"/>
          <w:sz-cs w:val="25"/>
          <w:spacing w:val="0"/>
          <w:color w:val="222938"/>
        </w:rPr>
        <w:t xml:space="preserve">SUM(Số lượng Followers)</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Điểm Uy Tín TB</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Số liệu (Metric Card)</w:t>
      </w:r>
    </w:p>
    <w:p>
      <w:pPr/>
      <w:r>
        <w:rPr>
          <w:rFonts w:ascii="Arial" w:hAnsi="Arial" w:cs="Arial"/>
          <w:sz w:val="26"/>
          <w:sz-cs w:val="26"/>
          <w:spacing w:val="0"/>
          <w:color w:val="222938"/>
        </w:rPr>
        <w:t xml:space="preserve">Bảng </w:t>
      </w:r>
      <w:r>
        <w:rPr>
          <w:rFonts w:ascii="Courier New" w:hAnsi="Courier New" w:cs="Courier New"/>
          <w:sz w:val="25"/>
          <w:sz-cs w:val="25"/>
          <w:spacing w:val="0"/>
          <w:color w:val="222938"/>
        </w:rPr>
        <w:t xml:space="preserve">Report Form</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Hàm </w:t>
      </w:r>
      <w:r>
        <w:rPr>
          <w:rFonts w:ascii="Courier New" w:hAnsi="Courier New" w:cs="Courier New"/>
          <w:sz w:val="25"/>
          <w:sz-cs w:val="25"/>
          <w:spacing w:val="0"/>
          <w:color w:val="222938"/>
        </w:rPr>
        <w:t xml:space="preserve">AVERAGE(Đánh giá chung 1 - 5 sao)</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Chiến Dịch Đang Chạy</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Số liệu (Metric Card)</w:t>
      </w:r>
    </w:p>
    <w:p>
      <w:pPr/>
      <w:r>
        <w:rPr>
          <w:rFonts w:ascii="Arial" w:hAnsi="Arial" w:cs="Arial"/>
          <w:sz w:val="26"/>
          <w:sz-cs w:val="26"/>
          <w:spacing w:val="0"/>
          <w:color w:val="222938"/>
        </w:rPr>
        <w:t xml:space="preserve">Bảng </w:t>
      </w:r>
      <w:r>
        <w:rPr>
          <w:rFonts w:ascii="Courier New" w:hAnsi="Courier New" w:cs="Courier New"/>
          <w:sz w:val="25"/>
          <w:sz-cs w:val="25"/>
          <w:spacing w:val="0"/>
          <w:color w:val="222938"/>
        </w:rPr>
        <w:t xml:space="preserve">List Project</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Hàm </w:t>
      </w:r>
      <w:r>
        <w:rPr>
          <w:rFonts w:ascii="Courier New" w:hAnsi="Courier New" w:cs="Courier New"/>
          <w:sz w:val="25"/>
          <w:sz-cs w:val="25"/>
          <w:spacing w:val="0"/>
          <w:color w:val="222938"/>
        </w:rPr>
        <w:t xml:space="preserve">COUNT(Tên chiến dịch)</w:t>
      </w:r>
      <w:r>
        <w:rPr>
          <w:rFonts w:ascii="Arial" w:hAnsi="Arial" w:cs="Arial"/>
          <w:sz w:val="26"/>
          <w:sz-cs w:val="26"/>
          <w:spacing w:val="0"/>
          <w:color w:val="222938"/>
        </w:rPr>
        <w:t xml:space="preserve"/>
      </w:r>
    </w:p>
    <w:p>
      <w:pPr>
        <w:spacing w:after="306"/>
      </w:pPr>
      <w:r>
        <w:rPr>
          <w:rFonts w:ascii="Arial" w:hAnsi="Arial" w:cs="Arial"/>
          <w:sz w:val="30"/>
          <w:sz-cs w:val="30"/>
          <w:b/>
          <w:spacing w:val="0"/>
          <w:color w:val="222938"/>
        </w:rPr>
        <w:t xml:space="preserve">KHU VỰC 3: BỘ TRA CỨU HỒ SƠ TOÀN CẢNH 360°</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Khối Slicer 1 (Bộ lọc Bộ môn):</w:t>
      </w:r>
      <w:r>
        <w:rPr>
          <w:rFonts w:ascii="Arial" w:hAnsi="Arial" w:cs="Arial"/>
          <w:sz w:val="24"/>
          <w:sz-cs w:val="24"/>
          <w:spacing w:val="0"/>
          <w:color w:val="222938"/>
        </w:rPr>
        <w:t xml:space="preserve"> Chọn loại khối </w:t>
      </w:r>
      <w:r>
        <w:rPr>
          <w:rFonts w:ascii="Courier New" w:hAnsi="Courier New" w:cs="Courier New"/>
          <w:sz w:val="25"/>
          <w:sz-cs w:val="25"/>
          <w:spacing w:val="0"/>
          <w:color w:val="222938"/>
        </w:rPr>
        <w:t xml:space="preserve">Slicer</w:t>
      </w:r>
      <w:r>
        <w:rPr>
          <w:rFonts w:ascii="Arial" w:hAnsi="Arial" w:cs="Arial"/>
          <w:sz w:val="24"/>
          <w:sz-cs w:val="24"/>
          <w:spacing w:val="0"/>
          <w:color w:val="222938"/>
        </w:rPr>
        <w:t xml:space="preserve"> → Chọn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Chọn cột </w:t>
      </w:r>
      <w:r>
        <w:rPr>
          <w:rFonts w:ascii="Courier New" w:hAnsi="Courier New" w:cs="Courier New"/>
          <w:sz w:val="25"/>
          <w:sz-cs w:val="25"/>
          <w:spacing w:val="0"/>
          <w:color w:val="222938"/>
        </w:rPr>
        <w:t xml:space="preserve">Bộ môn thể thao</w:t>
      </w:r>
      <w:r>
        <w:rPr>
          <w:rFonts w:ascii="Arial" w:hAnsi="Arial" w:cs="Arial"/>
          <w:sz w:val="24"/>
          <w:sz-cs w:val="24"/>
          <w:spacing w:val="0"/>
          <w:color w:val="222938"/>
        </w:rPr>
        <w:t xml:space="preserve">.</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Khối Slicer 2 (Bộ lọc Tier):</w:t>
      </w:r>
      <w:r>
        <w:rPr>
          <w:rFonts w:ascii="Arial" w:hAnsi="Arial" w:cs="Arial"/>
          <w:sz w:val="24"/>
          <w:sz-cs w:val="24"/>
          <w:spacing w:val="0"/>
          <w:color w:val="222938"/>
        </w:rPr>
        <w:t xml:space="preserve"> Chọn loại khối </w:t>
      </w:r>
      <w:r>
        <w:rPr>
          <w:rFonts w:ascii="Courier New" w:hAnsi="Courier New" w:cs="Courier New"/>
          <w:sz w:val="25"/>
          <w:sz-cs w:val="25"/>
          <w:spacing w:val="0"/>
          <w:color w:val="222938"/>
        </w:rPr>
        <w:t xml:space="preserve">Slicer</w:t>
      </w:r>
      <w:r>
        <w:rPr>
          <w:rFonts w:ascii="Arial" w:hAnsi="Arial" w:cs="Arial"/>
          <w:sz w:val="24"/>
          <w:sz-cs w:val="24"/>
          <w:spacing w:val="0"/>
          <w:color w:val="222938"/>
        </w:rPr>
        <w:t xml:space="preserve"> → Chọn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Chọn cột </w:t>
      </w:r>
      <w:r>
        <w:rPr>
          <w:rFonts w:ascii="Courier New" w:hAnsi="Courier New" w:cs="Courier New"/>
          <w:sz w:val="25"/>
          <w:sz-cs w:val="25"/>
          <w:spacing w:val="0"/>
          <w:color w:val="222938"/>
        </w:rPr>
        <w:t xml:space="preserve">Phân khúc (KOL Tier)</w:t>
      </w:r>
      <w:r>
        <w:rPr>
          <w:rFonts w:ascii="Arial" w:hAnsi="Arial" w:cs="Arial"/>
          <w:sz w:val="24"/>
          <w:sz-cs w:val="24"/>
          <w:spacing w:val="0"/>
          <w:color w:val="222938"/>
        </w:rPr>
        <w:t xml:space="preserve">.</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Khối Lưới Nhúng (Hồ sơ KOL 360°):</w:t>
      </w:r>
      <w:r>
        <w:rPr>
          <w:rFonts w:ascii="Arial" w:hAnsi="Arial" w:cs="Arial"/>
          <w:sz w:val="24"/>
          <w:sz-cs w:val="24"/>
          <w:spacing w:val="0"/>
          <w:color w:val="222938"/>
        </w:rPr>
        <w:t xml:space="preserve"> Chọn loại khối </w:t>
      </w:r>
      <w:r>
        <w:rPr>
          <w:rFonts w:ascii="Courier New" w:hAnsi="Courier New" w:cs="Courier New"/>
          <w:sz w:val="25"/>
          <w:sz-cs w:val="25"/>
          <w:spacing w:val="0"/>
          <w:color w:val="222938"/>
        </w:rPr>
        <w:t xml:space="preserve">Lưới</w:t>
      </w:r>
      <w:r>
        <w:rPr>
          <w:rFonts w:ascii="Arial" w:hAnsi="Arial" w:cs="Arial"/>
          <w:sz w:val="24"/>
          <w:sz-cs w:val="24"/>
          <w:spacing w:val="0"/>
          <w:color w:val="222938"/>
        </w:rPr>
        <w:t xml:space="preserve"> (Grid) → Chọn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Khi người dùng bấm lọc trên Slicer, bảng lưới này sẽ tự động thu hẹp lại. Người dùng nhấp đúp vào dòng KOL bất kỳ là bung to cửa sổ 360° (đầy đủ lịch sử dự án, rating sao và bài viết viral đã liên kết).</w:t>
      </w:r>
    </w:p>
    <w:p>
      <w:pPr>
        <w:spacing w:after="306"/>
      </w:pPr>
      <w:r>
        <w:rPr>
          <w:rFonts w:ascii="Arial" w:hAnsi="Arial" w:cs="Arial"/>
          <w:sz w:val="30"/>
          <w:sz-cs w:val="30"/>
          <w:b/>
          <w:spacing w:val="0"/>
          <w:color w:val="222938"/>
        </w:rPr>
        <w:t xml:space="preserve">KHU VỰC 4: BÁO CÁO PHÂN TÍCH THỊ TRƯỜNG &amp; HIỆU SUẤT</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Biểu đồ tròn (Cơ cấu Tier):</w:t>
      </w:r>
      <w:r>
        <w:rPr>
          <w:rFonts w:ascii="Arial" w:hAnsi="Arial" w:cs="Arial"/>
          <w:sz w:val="24"/>
          <w:sz-cs w:val="24"/>
          <w:spacing w:val="0"/>
          <w:color w:val="222938"/>
        </w:rPr>
        <w:t xml:space="preserve"> Chọn loại </w:t>
      </w:r>
      <w:r>
        <w:rPr>
          <w:rFonts w:ascii="Courier New" w:hAnsi="Courier New" w:cs="Courier New"/>
          <w:sz w:val="25"/>
          <w:sz-cs w:val="25"/>
          <w:spacing w:val="0"/>
          <w:color w:val="222938"/>
        </w:rPr>
        <w:t xml:space="preserve">Biểu đồ tròn</w:t>
      </w:r>
      <w:r>
        <w:rPr>
          <w:rFonts w:ascii="Arial" w:hAnsi="Arial" w:cs="Arial"/>
          <w:sz w:val="24"/>
          <w:sz-cs w:val="24"/>
          <w:spacing w:val="0"/>
          <w:color w:val="222938"/>
        </w:rPr>
        <w:t xml:space="preserve"> →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Nhóm theo </w:t>
      </w:r>
      <w:r>
        <w:rPr>
          <w:rFonts w:ascii="Courier New" w:hAnsi="Courier New" w:cs="Courier New"/>
          <w:sz w:val="25"/>
          <w:sz-cs w:val="25"/>
          <w:spacing w:val="0"/>
          <w:color w:val="222938"/>
        </w:rPr>
        <w:t xml:space="preserve">Phân khúc (KOL Tier)</w:t>
      </w:r>
      <w:r>
        <w:rPr>
          <w:rFonts w:ascii="Arial" w:hAnsi="Arial" w:cs="Arial"/>
          <w:sz w:val="24"/>
          <w:sz-cs w:val="24"/>
          <w:spacing w:val="0"/>
          <w:color w:val="222938"/>
        </w:rPr>
        <w:t xml:space="preserve"> → Giá trị: </w:t>
      </w:r>
      <w:r>
        <w:rPr>
          <w:rFonts w:ascii="Courier New" w:hAnsi="Courier New" w:cs="Courier New"/>
          <w:sz w:val="25"/>
          <w:sz-cs w:val="25"/>
          <w:spacing w:val="0"/>
          <w:color w:val="222938"/>
        </w:rPr>
        <w:t xml:space="preserve">COUNT</w:t>
      </w:r>
      <w:r>
        <w:rPr>
          <w:rFonts w:ascii="Arial" w:hAnsi="Arial" w:cs="Arial"/>
          <w:sz w:val="24"/>
          <w:sz-cs w:val="24"/>
          <w:spacing w:val="0"/>
          <w:color w:val="222938"/>
        </w:rPr>
        <w:t xml:space="preserve">.</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Biểu đồ cột (Phân bổ Bộ môn):</w:t>
      </w:r>
      <w:r>
        <w:rPr>
          <w:rFonts w:ascii="Arial" w:hAnsi="Arial" w:cs="Arial"/>
          <w:sz w:val="24"/>
          <w:sz-cs w:val="24"/>
          <w:spacing w:val="0"/>
          <w:color w:val="222938"/>
        </w:rPr>
        <w:t xml:space="preserve"> Chọn loại </w:t>
      </w:r>
      <w:r>
        <w:rPr>
          <w:rFonts w:ascii="Courier New" w:hAnsi="Courier New" w:cs="Courier New"/>
          <w:sz w:val="25"/>
          <w:sz-cs w:val="25"/>
          <w:spacing w:val="0"/>
          <w:color w:val="222938"/>
        </w:rPr>
        <w:t xml:space="preserve">Cột</w:t>
      </w:r>
      <w:r>
        <w:rPr>
          <w:rFonts w:ascii="Arial" w:hAnsi="Arial" w:cs="Arial"/>
          <w:sz w:val="24"/>
          <w:sz-cs w:val="24"/>
          <w:spacing w:val="0"/>
          <w:color w:val="222938"/>
        </w:rPr>
        <w:t xml:space="preserve"> (Bar chart) →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Trục X: </w:t>
      </w:r>
      <w:r>
        <w:rPr>
          <w:rFonts w:ascii="Courier New" w:hAnsi="Courier New" w:cs="Courier New"/>
          <w:sz w:val="25"/>
          <w:sz-cs w:val="25"/>
          <w:spacing w:val="0"/>
          <w:color w:val="222938"/>
        </w:rPr>
        <w:t xml:space="preserve">Bộ môn thể thao</w:t>
      </w:r>
      <w:r>
        <w:rPr>
          <w:rFonts w:ascii="Arial" w:hAnsi="Arial" w:cs="Arial"/>
          <w:sz w:val="24"/>
          <w:sz-cs w:val="24"/>
          <w:spacing w:val="0"/>
          <w:color w:val="222938"/>
        </w:rPr>
        <w:t xml:space="preserve"> → Trục Y: </w:t>
      </w:r>
      <w:r>
        <w:rPr>
          <w:rFonts w:ascii="Courier New" w:hAnsi="Courier New" w:cs="Courier New"/>
          <w:sz w:val="25"/>
          <w:sz-cs w:val="25"/>
          <w:spacing w:val="0"/>
          <w:color w:val="222938"/>
        </w:rPr>
        <w:t xml:space="preserve">COUNT</w:t>
      </w:r>
      <w:r>
        <w:rPr>
          <w:rFonts w:ascii="Arial" w:hAnsi="Arial" w:cs="Arial"/>
          <w:sz w:val="24"/>
          <w:sz-cs w:val="24"/>
          <w:spacing w:val="0"/>
          <w:color w:val="222938"/>
        </w:rPr>
        <w:t xml:space="preserve">.</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Khối Xếp hạng (Top 5 KOLs):</w:t>
      </w:r>
      <w:r>
        <w:rPr>
          <w:rFonts w:ascii="Arial" w:hAnsi="Arial" w:cs="Arial"/>
          <w:sz w:val="24"/>
          <w:sz-cs w:val="24"/>
          <w:spacing w:val="0"/>
          <w:color w:val="222938"/>
        </w:rPr>
        <w:t xml:space="preserve"> Chọn loại </w:t>
      </w:r>
      <w:r>
        <w:rPr>
          <w:rFonts w:ascii="Courier New" w:hAnsi="Courier New" w:cs="Courier New"/>
          <w:sz w:val="25"/>
          <w:sz-cs w:val="25"/>
          <w:spacing w:val="0"/>
          <w:color w:val="222938"/>
        </w:rPr>
        <w:t xml:space="preserve">Xếp hạng</w:t>
      </w:r>
      <w:r>
        <w:rPr>
          <w:rFonts w:ascii="Arial" w:hAnsi="Arial" w:cs="Arial"/>
          <w:sz w:val="24"/>
          <w:sz-cs w:val="24"/>
          <w:spacing w:val="0"/>
          <w:color w:val="222938"/>
        </w:rPr>
        <w:t xml:space="preserve"> (Ranking) →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Tên: </w:t>
      </w:r>
      <w:r>
        <w:rPr>
          <w:rFonts w:ascii="Courier New" w:hAnsi="Courier New" w:cs="Courier New"/>
          <w:sz w:val="25"/>
          <w:sz-cs w:val="25"/>
          <w:spacing w:val="0"/>
          <w:color w:val="222938"/>
        </w:rPr>
        <w:t xml:space="preserve">Tên KOL / Kênh</w:t>
      </w:r>
      <w:r>
        <w:rPr>
          <w:rFonts w:ascii="Arial" w:hAnsi="Arial" w:cs="Arial"/>
          <w:sz w:val="24"/>
          <w:sz-cs w:val="24"/>
          <w:spacing w:val="0"/>
          <w:color w:val="222938"/>
        </w:rPr>
        <w:t xml:space="preserve"> → Giá trị: </w:t>
      </w:r>
      <w:r>
        <w:rPr>
          <w:rFonts w:ascii="Courier New" w:hAnsi="Courier New" w:cs="Courier New"/>
          <w:sz w:val="25"/>
          <w:sz-cs w:val="25"/>
          <w:spacing w:val="0"/>
          <w:color w:val="222938"/>
        </w:rPr>
        <w:t xml:space="preserve">Số lượng Followers</w:t>
      </w:r>
      <w:r>
        <w:rPr>
          <w:rFonts w:ascii="Arial" w:hAnsi="Arial" w:cs="Arial"/>
          <w:sz w:val="24"/>
          <w:sz-cs w:val="24"/>
          <w:spacing w:val="0"/>
          <w:color w:val="222938"/>
        </w:rPr>
        <w:t xml:space="preserve"> → Giới hạn: </w:t>
      </w:r>
      <w:r>
        <w:rPr>
          <w:rFonts w:ascii="Courier New" w:hAnsi="Courier New" w:cs="Courier New"/>
          <w:sz w:val="25"/>
          <w:sz-cs w:val="25"/>
          <w:spacing w:val="0"/>
          <w:color w:val="222938"/>
        </w:rPr>
        <w:t xml:space="preserve">Top 5</w:t>
      </w:r>
      <w:r>
        <w:rPr>
          <w:rFonts w:ascii="Arial" w:hAnsi="Arial" w:cs="Arial"/>
          <w:sz w:val="24"/>
          <w:sz-cs w:val="24"/>
          <w:spacing w:val="0"/>
          <w:color w:val="222938"/>
        </w:rPr>
        <w:t xml:space="preserve">.</w:t>
      </w:r>
    </w:p>
    <w:p>
      <w:pPr>
        <w:spacing w:after="306"/>
      </w:pPr>
      <w:r>
        <w:rPr>
          <w:rFonts w:ascii="Arial" w:hAnsi="Arial" w:cs="Arial"/>
          <w:sz w:val="30"/>
          <w:sz-cs w:val="30"/>
          <w:b/>
          <w:spacing w:val="0"/>
          <w:color w:val="222938"/>
        </w:rPr>
        <w:t xml:space="preserve">KHU VỰC 5: TIẾN ĐỘ VẬN HÀNH &amp; KHO NỘI DUNG VIRAL</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Khối Tiến độ / Donut (Scout Request):</w:t>
      </w:r>
      <w:r>
        <w:rPr>
          <w:rFonts w:ascii="Arial" w:hAnsi="Arial" w:cs="Arial"/>
          <w:sz w:val="24"/>
          <w:sz-cs w:val="24"/>
          <w:spacing w:val="0"/>
          <w:color w:val="222938"/>
        </w:rPr>
        <w:t xml:space="preserve"> Chọn loại </w:t>
      </w:r>
      <w:r>
        <w:rPr>
          <w:rFonts w:ascii="Courier New" w:hAnsi="Courier New" w:cs="Courier New"/>
          <w:sz w:val="25"/>
          <w:sz-cs w:val="25"/>
          <w:spacing w:val="0"/>
          <w:color w:val="222938"/>
        </w:rPr>
        <w:t xml:space="preserve">Tiến độ</w:t>
      </w:r>
      <w:r>
        <w:rPr>
          <w:rFonts w:ascii="Arial" w:hAnsi="Arial" w:cs="Arial"/>
          <w:sz w:val="24"/>
          <w:sz-cs w:val="24"/>
          <w:spacing w:val="0"/>
          <w:color w:val="222938"/>
        </w:rPr>
        <w:t xml:space="preserve"> (Progress) hoặc Biểu đồ tròn → Bảng </w:t>
      </w:r>
      <w:r>
        <w:rPr>
          <w:rFonts w:ascii="Courier New" w:hAnsi="Courier New" w:cs="Courier New"/>
          <w:sz w:val="25"/>
          <w:sz-cs w:val="25"/>
          <w:spacing w:val="0"/>
          <w:color w:val="222938"/>
        </w:rPr>
        <w:t xml:space="preserve">Scout request</w:t>
      </w:r>
      <w:r>
        <w:rPr>
          <w:rFonts w:ascii="Arial" w:hAnsi="Arial" w:cs="Arial"/>
          <w:sz w:val="24"/>
          <w:sz-cs w:val="24"/>
          <w:spacing w:val="0"/>
          <w:color w:val="222938"/>
        </w:rPr>
        <w:t xml:space="preserve"> → Nhóm theo cột </w:t>
      </w:r>
      <w:r>
        <w:rPr>
          <w:rFonts w:ascii="Courier New" w:hAnsi="Courier New" w:cs="Courier New"/>
          <w:sz w:val="25"/>
          <w:sz-cs w:val="25"/>
          <w:spacing w:val="0"/>
          <w:color w:val="222938"/>
        </w:rPr>
        <w:t xml:space="preserve">Trạng thái xử lý</w:t>
      </w:r>
      <w:r>
        <w:rPr>
          <w:rFonts w:ascii="Arial" w:hAnsi="Arial" w:cs="Arial"/>
          <w:sz w:val="24"/>
          <w:sz-cs w:val="24"/>
          <w:spacing w:val="0"/>
          <w:color w:val="222938"/>
        </w:rPr>
        <w:t xml:space="preserve">.</w:t>
      </w:r>
    </w:p>
    <w:p>
      <w:pPr>
        <w:ind w:left="720" w:first-line="-72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Bảng Nhúng Kho Bài Viết Viral:</w:t>
      </w:r>
      <w:r>
        <w:rPr>
          <w:rFonts w:ascii="Arial" w:hAnsi="Arial" w:cs="Arial"/>
          <w:sz w:val="24"/>
          <w:sz-cs w:val="24"/>
          <w:spacing w:val="0"/>
          <w:color w:val="222938"/>
        </w:rPr>
        <w:t xml:space="preserve"> Chọn loại </w:t>
      </w:r>
      <w:r>
        <w:rPr>
          <w:rFonts w:ascii="Courier New" w:hAnsi="Courier New" w:cs="Courier New"/>
          <w:sz w:val="25"/>
          <w:sz-cs w:val="25"/>
          <w:spacing w:val="0"/>
          <w:color w:val="222938"/>
        </w:rPr>
        <w:t xml:space="preserve">Lưới</w:t>
      </w:r>
      <w:r>
        <w:rPr>
          <w:rFonts w:ascii="Arial" w:hAnsi="Arial" w:cs="Arial"/>
          <w:sz w:val="24"/>
          <w:sz-cs w:val="24"/>
          <w:spacing w:val="0"/>
          <w:color w:val="222938"/>
        </w:rPr>
        <w:t xml:space="preserve"> (Grid) → Bảng </w:t>
      </w:r>
      <w:r>
        <w:rPr>
          <w:rFonts w:ascii="Courier New" w:hAnsi="Courier New" w:cs="Courier New"/>
          <w:sz w:val="25"/>
          <w:sz-cs w:val="25"/>
          <w:spacing w:val="0"/>
          <w:color w:val="222938"/>
        </w:rPr>
        <w:t xml:space="preserve">Post Scout</w:t>
      </w:r>
      <w:r>
        <w:rPr>
          <w:rFonts w:ascii="Arial" w:hAnsi="Arial" w:cs="Arial"/>
          <w:sz w:val="24"/>
          <w:sz-cs w:val="24"/>
          <w:spacing w:val="0"/>
          <w:color w:val="222938"/>
        </w:rPr>
        <w:t xml:space="preserve"> → Hiển thị các bài viết có gắn nhãn </w:t>
      </w:r>
      <w:r>
        <w:rPr>
          <w:rFonts w:ascii="Arial" w:hAnsi="Arial" w:cs="Arial"/>
          <w:sz w:val="24"/>
          <w:sz-cs w:val="24"/>
          <w:i/>
          <w:spacing w:val="0"/>
          <w:color w:val="222938"/>
        </w:rPr>
        <w:t xml:space="preserve">Siêu Hot</w:t>
      </w:r>
      <w:r>
        <w:rPr>
          <w:rFonts w:ascii="Arial" w:hAnsi="Arial" w:cs="Arial"/>
          <w:sz w:val="24"/>
          <w:sz-cs w:val="24"/>
          <w:spacing w:val="0"/>
          <w:color w:val="222938"/>
        </w:rPr>
        <w:t xml:space="preserve"> hoặc </w:t>
      </w:r>
      <w:r>
        <w:rPr>
          <w:rFonts w:ascii="Arial" w:hAnsi="Arial" w:cs="Arial"/>
          <w:sz w:val="24"/>
          <w:sz-cs w:val="24"/>
          <w:i/>
          <w:spacing w:val="0"/>
          <w:color w:val="222938"/>
        </w:rPr>
        <w:t xml:space="preserve">Xu Hướng Tốt</w:t>
      </w:r>
      <w:r>
        <w:rPr>
          <w:rFonts w:ascii="Arial" w:hAnsi="Arial" w:cs="Arial"/>
          <w:sz w:val="24"/>
          <w:sz-cs w:val="24"/>
          <w:spacing w:val="0"/>
          <w:color w:val="222938"/>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