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3EE7" w14:textId="115EFCB4" w:rsidR="003C58F0" w:rsidRDefault="00EC3BFD">
      <w:r>
        <w:t xml:space="preserve">GOOGLE ACCOUNT </w:t>
      </w:r>
    </w:p>
    <w:p w14:paraId="04114861" w14:textId="4AA33056" w:rsidR="00EC3BFD" w:rsidRDefault="00EC3BFD">
      <w:r w:rsidRPr="00EC3BFD">
        <w:t>restaurant.map.fr</w:t>
      </w:r>
      <w:r>
        <w:t>@gmail.com</w:t>
      </w:r>
    </w:p>
    <w:p w14:paraId="2C25132B" w14:textId="7182334C" w:rsidR="00EC3BFD" w:rsidRDefault="00EC3BFD">
      <w:r w:rsidRPr="00EC3BFD">
        <w:t>Q$y6X!!msb</w:t>
      </w:r>
    </w:p>
    <w:p w14:paraId="2AF6E591" w14:textId="00C79F90" w:rsidR="00EC3BFD" w:rsidRDefault="00EC3BFD">
      <w:r>
        <w:t>Jan 1</w:t>
      </w:r>
      <w:r w:rsidRPr="00EC3BFD">
        <w:rPr>
          <w:vertAlign w:val="superscript"/>
        </w:rPr>
        <w:t>st</w:t>
      </w:r>
      <w:r>
        <w:t xml:space="preserve"> 1980</w:t>
      </w:r>
      <w:bookmarkStart w:id="0" w:name="_GoBack"/>
      <w:bookmarkEnd w:id="0"/>
    </w:p>
    <w:sectPr w:rsidR="00EC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96"/>
    <w:rsid w:val="00071596"/>
    <w:rsid w:val="003C58F0"/>
    <w:rsid w:val="00EC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AE04"/>
  <w15:chartTrackingRefBased/>
  <w15:docId w15:val="{24F0D9D2-FC9D-44C5-8788-E880A836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Hoang Le</cp:lastModifiedBy>
  <cp:revision>2</cp:revision>
  <dcterms:created xsi:type="dcterms:W3CDTF">2019-08-31T05:09:00Z</dcterms:created>
  <dcterms:modified xsi:type="dcterms:W3CDTF">2019-08-31T05:17:00Z</dcterms:modified>
</cp:coreProperties>
</file>