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13" w:rsidRDefault="00B7229D" w:rsidP="00B722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229D">
        <w:rPr>
          <w:rFonts w:ascii="Times New Roman" w:hAnsi="Times New Roman" w:cs="Times New Roman"/>
          <w:b/>
          <w:sz w:val="26"/>
          <w:szCs w:val="26"/>
        </w:rPr>
        <w:t>HƯỚNG DẪN SỬ DỤNG PHẦN MỀM QUẢN LÝ NHÀ HÀNG</w:t>
      </w:r>
    </w:p>
    <w:p w:rsidR="00B7229D" w:rsidRPr="005E1979" w:rsidRDefault="00327C8F" w:rsidP="00B7229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979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5E19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1979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5E1979">
        <w:rPr>
          <w:rFonts w:ascii="Times New Roman" w:hAnsi="Times New Roman" w:cs="Times New Roman"/>
          <w:b/>
          <w:sz w:val="26"/>
          <w:szCs w:val="26"/>
        </w:rPr>
        <w:t>:</w:t>
      </w:r>
    </w:p>
    <w:p w:rsidR="00327C8F" w:rsidRDefault="00327C8F" w:rsidP="00327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Server 2008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327C8F" w:rsidRDefault="00327C8F" w:rsidP="00327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.Net Framework 4.5</w:t>
      </w:r>
    </w:p>
    <w:p w:rsidR="00327C8F" w:rsidRDefault="00327C8F" w:rsidP="00327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Windows 7 or later</w:t>
      </w:r>
    </w:p>
    <w:p w:rsidR="00327C8F" w:rsidRPr="005E1979" w:rsidRDefault="00464329" w:rsidP="00327C8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979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5E19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1979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327C8F" w:rsidRPr="005E19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7C8F" w:rsidRPr="005E1979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="00327C8F" w:rsidRPr="005E19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7C8F" w:rsidRPr="005E1979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="00327C8F" w:rsidRPr="005E1979">
        <w:rPr>
          <w:rFonts w:ascii="Times New Roman" w:hAnsi="Times New Roman" w:cs="Times New Roman"/>
          <w:b/>
          <w:sz w:val="26"/>
          <w:szCs w:val="26"/>
        </w:rPr>
        <w:t>:</w:t>
      </w:r>
    </w:p>
    <w:p w:rsidR="00464329" w:rsidRDefault="00464329" w:rsidP="0046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02BA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DF02BA">
        <w:rPr>
          <w:rFonts w:ascii="Times New Roman" w:hAnsi="Times New Roman" w:cs="Times New Roman"/>
          <w:i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(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464329" w:rsidRDefault="00464329" w:rsidP="00464329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r w:rsidRPr="00500CCC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https://www.supremainc.com/en/node/618</w:t>
        </w:r>
      </w:hyperlink>
    </w:p>
    <w:p w:rsidR="00464329" w:rsidRDefault="00464329" w:rsidP="004643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64329" w:rsidRDefault="00464329" w:rsidP="004643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147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29" w:rsidRDefault="00464329" w:rsidP="0046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02BA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DF02BA">
        <w:rPr>
          <w:rFonts w:ascii="Times New Roman" w:hAnsi="Times New Roman" w:cs="Times New Roman"/>
          <w:i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r w:rsidR="0019451A" w:rsidRPr="0019451A">
        <w:rPr>
          <w:rFonts w:ascii="Times New Roman" w:hAnsi="Times New Roman" w:cs="Times New Roman"/>
          <w:b/>
          <w:sz w:val="26"/>
          <w:szCs w:val="26"/>
        </w:rPr>
        <w:t>File – Open – File</w:t>
      </w:r>
      <w:r w:rsidR="001945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4 file .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folder </w:t>
      </w:r>
      <w:r w:rsidR="0019451A" w:rsidRPr="0019451A">
        <w:rPr>
          <w:rFonts w:ascii="Times New Roman" w:hAnsi="Times New Roman" w:cs="Times New Roman"/>
          <w:b/>
          <w:sz w:val="26"/>
          <w:szCs w:val="26"/>
        </w:rPr>
        <w:t>Database</w:t>
      </w:r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1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451A">
        <w:rPr>
          <w:rFonts w:ascii="Times New Roman" w:hAnsi="Times New Roman" w:cs="Times New Roman"/>
          <w:sz w:val="26"/>
          <w:szCs w:val="26"/>
        </w:rPr>
        <w:t>:</w:t>
      </w:r>
    </w:p>
    <w:p w:rsidR="00DD273A" w:rsidRDefault="00DD273A" w:rsidP="00DD273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098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DE" w:rsidRPr="00C020DE" w:rsidRDefault="00C020DE" w:rsidP="00C02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621E8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F621E8">
        <w:rPr>
          <w:rFonts w:ascii="Times New Roman" w:hAnsi="Times New Roman" w:cs="Times New Roman"/>
          <w:i/>
          <w:sz w:val="26"/>
          <w:szCs w:val="26"/>
        </w:rPr>
        <w:t xml:space="preserve">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Pr="00C020DE">
        <w:rPr>
          <w:rFonts w:ascii="Times New Roman" w:hAnsi="Times New Roman" w:cs="Times New Roman"/>
          <w:b/>
          <w:sz w:val="26"/>
          <w:szCs w:val="26"/>
        </w:rPr>
        <w:t>setup.exe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r w:rsidRPr="00C020DE">
        <w:rPr>
          <w:rFonts w:ascii="Times New Roman" w:hAnsi="Times New Roman" w:cs="Times New Roman"/>
          <w:b/>
          <w:sz w:val="26"/>
          <w:szCs w:val="26"/>
        </w:rPr>
        <w:t>Setup-Files</w:t>
      </w:r>
      <w:r w:rsidR="00E57920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E57920"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57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57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E57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E579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920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D26186" w:rsidRDefault="00D26186" w:rsidP="00DE14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6186" w:rsidRDefault="00D26186" w:rsidP="00DE14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020DE" w:rsidRDefault="00DE14F4" w:rsidP="00DE14F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5475" cy="47625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A" w:rsidRPr="00464329" w:rsidRDefault="00AF03A2" w:rsidP="00D2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621E8"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211217</wp:posOffset>
            </wp:positionV>
            <wp:extent cx="3616960" cy="3044275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17" cy="304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26186" w:rsidRPr="00F621E8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="00D26186" w:rsidRPr="00F621E8">
        <w:rPr>
          <w:rFonts w:ascii="Times New Roman" w:hAnsi="Times New Roman" w:cs="Times New Roman"/>
          <w:i/>
          <w:sz w:val="26"/>
          <w:szCs w:val="26"/>
        </w:rPr>
        <w:t xml:space="preserve"> 4:</w:t>
      </w:r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r w:rsidR="00D26186" w:rsidRPr="00930586">
        <w:rPr>
          <w:rFonts w:ascii="Times New Roman" w:hAnsi="Times New Roman" w:cs="Times New Roman"/>
          <w:b/>
          <w:sz w:val="26"/>
          <w:szCs w:val="26"/>
        </w:rPr>
        <w:t>Next</w:t>
      </w:r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r w:rsidR="00D26186" w:rsidRPr="00930586">
        <w:rPr>
          <w:rFonts w:ascii="Times New Roman" w:hAnsi="Times New Roman" w:cs="Times New Roman"/>
          <w:b/>
          <w:sz w:val="26"/>
          <w:szCs w:val="26"/>
        </w:rPr>
        <w:t>Install</w:t>
      </w:r>
      <w:r w:rsidR="00D261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18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2618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03A2" w:rsidRDefault="00AF03A2" w:rsidP="00327C8F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P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AF03A2" w:rsidRDefault="00AF03A2" w:rsidP="00AF03A2">
      <w:pPr>
        <w:rPr>
          <w:rFonts w:ascii="Times New Roman" w:hAnsi="Times New Roman" w:cs="Times New Roman"/>
          <w:sz w:val="26"/>
          <w:szCs w:val="26"/>
        </w:rPr>
      </w:pPr>
    </w:p>
    <w:p w:rsidR="00327C8F" w:rsidRDefault="00327C8F" w:rsidP="00AF03A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F03A2" w:rsidRDefault="00AF03A2" w:rsidP="00AF03A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0</wp:posOffset>
            </wp:positionV>
            <wp:extent cx="3792855" cy="3171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P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AF03A2" w:rsidRDefault="00AF03A2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Default="009679DC" w:rsidP="009679DC">
      <w:pPr>
        <w:rPr>
          <w:rFonts w:ascii="Times New Roman" w:hAnsi="Times New Roman" w:cs="Times New Roman"/>
          <w:sz w:val="26"/>
          <w:szCs w:val="26"/>
        </w:rPr>
      </w:pPr>
    </w:p>
    <w:p w:rsidR="009679DC" w:rsidRDefault="00790E54" w:rsidP="00790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621E8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F621E8">
        <w:rPr>
          <w:rFonts w:ascii="Times New Roman" w:hAnsi="Times New Roman" w:cs="Times New Roman"/>
          <w:i/>
          <w:sz w:val="26"/>
          <w:szCs w:val="26"/>
        </w:rPr>
        <w:t xml:space="preserve"> 5: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21E8">
        <w:rPr>
          <w:rFonts w:ascii="Times New Roman" w:hAnsi="Times New Roman" w:cs="Times New Roman"/>
          <w:b/>
          <w:sz w:val="26"/>
          <w:szCs w:val="26"/>
        </w:rPr>
        <w:t xml:space="preserve">Run </w:t>
      </w:r>
      <w:proofErr w:type="spellStart"/>
      <w:r w:rsidRPr="00F621E8">
        <w:rPr>
          <w:rFonts w:ascii="Times New Roman" w:hAnsi="Times New Roman" w:cs="Times New Roman"/>
          <w:b/>
          <w:sz w:val="26"/>
          <w:szCs w:val="26"/>
        </w:rPr>
        <w:t>QuanLyNhaHang</w:t>
      </w:r>
      <w:proofErr w:type="spellEnd"/>
    </w:p>
    <w:p w:rsidR="00FD2E35" w:rsidRDefault="00FD2E35" w:rsidP="00FD2E3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157480</wp:posOffset>
            </wp:positionV>
            <wp:extent cx="4237355" cy="3533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Pr="00FD2E35" w:rsidRDefault="00FD2E35" w:rsidP="00FD2E35"/>
    <w:p w:rsidR="00FD2E35" w:rsidRDefault="00FD2E35" w:rsidP="00FD2E35"/>
    <w:p w:rsidR="00FD2E35" w:rsidRDefault="00FD2E35" w:rsidP="00FD2E35"/>
    <w:p w:rsidR="00FD2E35" w:rsidRDefault="00FD2E35" w:rsidP="00FD2E35"/>
    <w:p w:rsidR="00FD2E35" w:rsidRDefault="00FD2E35" w:rsidP="00FD2E3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FD2E35" w:rsidRPr="00FD2E35" w:rsidRDefault="00FD2E35" w:rsidP="00FD2E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627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E35" w:rsidRPr="00FD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54E1"/>
    <w:multiLevelType w:val="hybridMultilevel"/>
    <w:tmpl w:val="C0643072"/>
    <w:lvl w:ilvl="0" w:tplc="D83E7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xNrEwsjA0NrC0NDZT0lEKTi0uzszPAykwrAUAvvY20ywAAAA="/>
  </w:docVars>
  <w:rsids>
    <w:rsidRoot w:val="00B7229D"/>
    <w:rsid w:val="0019451A"/>
    <w:rsid w:val="00327C8F"/>
    <w:rsid w:val="00464329"/>
    <w:rsid w:val="005E1979"/>
    <w:rsid w:val="00790E54"/>
    <w:rsid w:val="00930586"/>
    <w:rsid w:val="009679DC"/>
    <w:rsid w:val="00A55013"/>
    <w:rsid w:val="00AF03A2"/>
    <w:rsid w:val="00B7229D"/>
    <w:rsid w:val="00C020DE"/>
    <w:rsid w:val="00D26186"/>
    <w:rsid w:val="00DD273A"/>
    <w:rsid w:val="00DE14F4"/>
    <w:rsid w:val="00DF02BA"/>
    <w:rsid w:val="00E57920"/>
    <w:rsid w:val="00F621E8"/>
    <w:rsid w:val="00F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CBCE"/>
  <w15:chartTrackingRefBased/>
  <w15:docId w15:val="{C4E1B401-6AA3-4FB8-9633-4AC96C47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supremainc.com/en/node/618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NT</dc:creator>
  <cp:keywords/>
  <dc:description/>
  <cp:lastModifiedBy>Tham NT</cp:lastModifiedBy>
  <cp:revision>17</cp:revision>
  <dcterms:created xsi:type="dcterms:W3CDTF">2017-05-28T08:47:00Z</dcterms:created>
  <dcterms:modified xsi:type="dcterms:W3CDTF">2017-05-28T10:01:00Z</dcterms:modified>
</cp:coreProperties>
</file>