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Môn học: Machine Learning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Giảng viên: </w:t>
      </w:r>
      <w:r w:rsidDel="00000000" w:rsidR="00000000" w:rsidRPr="00000000">
        <w:rPr>
          <w:sz w:val="20"/>
          <w:szCs w:val="20"/>
          <w:rtl w:val="0"/>
        </w:rPr>
        <w:t xml:space="preserve">TS. Lê Thành Sách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Bài tập lớn số 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: Bản hiện thực mạng CNN với numpy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Sinh viên: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Nguyễn Hoàng Lộc - MSSV: 1511849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Nguyễn Hữu Anh Tiến - MSSV: 1513448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Mô tả bài tập lớn: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Nhóm hiện thực một mạng CNN với nhiều layer khác nhau, dựa trên mô hình cấu trúc của thư viện Keras, gồm: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579.0000012516975" w:right="60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Model chính:</w:t>
      </w:r>
      <w:r w:rsidDel="00000000" w:rsidR="00000000" w:rsidRPr="00000000">
        <w:rPr>
          <w:sz w:val="20"/>
          <w:szCs w:val="20"/>
          <w:rtl w:val="0"/>
        </w:rPr>
        <w:t xml:space="preserve"> class Sequential quản lí việc forward dữ liệu và backward đạo hàm quua list các layers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579.0000012516975" w:right="60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Các layers: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Gồm các loại như Convolution2D, MaxPooling2D, Dropout, Flatten, Dense (Fully Connected)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579.0000012516975" w:right="60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Các hàm Activation:</w:t>
      </w:r>
      <w:r w:rsidDel="00000000" w:rsidR="00000000" w:rsidRPr="00000000">
        <w:rPr>
          <w:sz w:val="20"/>
          <w:szCs w:val="20"/>
          <w:rtl w:val="0"/>
        </w:rPr>
        <w:t xml:space="preserve"> Gồm hàm Relu, Sigmoid và Softmax (được chứa trong mỗi layer)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579.0000012516975" w:right="600" w:hanging="360"/>
      </w:pPr>
      <w:r w:rsidDel="00000000" w:rsidR="00000000" w:rsidRPr="00000000">
        <w:rPr>
          <w:b w:val="1"/>
          <w:sz w:val="20"/>
          <w:szCs w:val="20"/>
          <w:rtl w:val="0"/>
        </w:rPr>
        <w:t xml:space="preserve">Hàm Loss :</w:t>
      </w:r>
      <w:r w:rsidDel="00000000" w:rsidR="00000000" w:rsidRPr="00000000">
        <w:rPr>
          <w:sz w:val="20"/>
          <w:szCs w:val="20"/>
          <w:rtl w:val="0"/>
        </w:rPr>
        <w:t xml:space="preserve"> Cross Entropy (được chứa trong class Sequential)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Install, import &amp; setup</w:t>
      </w:r>
      <w:hyperlink w:anchor="gjdgxs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numpy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keras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sklearn.metrics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accuracy_score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use(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'seaborn-whitegrid'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eps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finfo(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eps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google.colab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drive</w:t>
        <w:br w:type="textWrapping"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Using TensorFlow backend.</w:t>
        <w:br w:type="textWrapping"/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drive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mount(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'/content/drive'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sys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'drive/My Drive/Colab Notebooks/'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  <w:br w:type="textWrapping"/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Go to this URL in a browser: https://accounts.google.com/o/oauth2/auth?client_id=947318989803-6bn6qk8qdgf4n4g3pfee6491hc0brc4i.apps.googleusercontent.com&amp;redirect_uri=urn%3Aietf%3Awg%3Aoauth%3A2.0%3Aoob&amp;scope=email%20https%3A%2F%2Fwww.googleapis.com%2Fauth%2Fdocs.test%20https%3A%2F%2Fwww.googleapis.com%2Fauth%2Fdrive%20https%3A%2F%2Fwww.googleapis.com%2Fauth%2Fdrive.photos.readonly%20https%3A%2F%2Fwww.googleapis.com%2Fauth%2Fpeopleapi.readonly&amp;response_type=code</w:t>
        <w:br w:type="textWrapping"/>
        <w:br w:type="textWrapping"/>
        <w:t xml:space="preserve">Enter your authorization code:</w:t>
        <w:br w:type="textWrapping"/>
        <w:t xml:space="preserve">··········</w:t>
        <w:br w:type="textWrapping"/>
        <w:t xml:space="preserve">Mounted at /content/drive</w:t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Load data, format &amp; visualize</w:t>
      </w:r>
      <w:hyperlink w:anchor="30j0zll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train_images_path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'drive/My Drive/Colab Notebooks/Asgmt_ML_CNN/data/train-images'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train_labels_path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'drive/My Drive/Colab Notebooks/Asgmt_ML_CNN/data/train-labels'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test_images_path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'drive/My Drive/Colab Notebooks/Asgmt_ML_CNN/data/t10k-images'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test_label_path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'drive/My Drive/Colab Notebooks/Asgmt_ML_CNN/data/t10k-labels'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read_idx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(filename):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(filename,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'rb'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f:</w:t>
        <w:br w:type="textWrapping"/>
        <w:t xml:space="preserve">        zero, data_type, dims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struct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unpack(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'&gt;HBB'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        shape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tuple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(struct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unpack(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'&gt;I'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(dims))      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numpy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fromstring(f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read(), dtype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uint8)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reshape(shape)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load_mnist_data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():</w:t>
        <w:br w:type="textWrapping"/>
        <w:t xml:space="preserve">  train_data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[read_idx(train_images_path), read_idx(train_labels_path)]</w:t>
        <w:br w:type="textWrapping"/>
        <w:t xml:space="preserve">  test_data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[read_idx(test_images_path), read_idx(test_label_path)]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train_data, test_data</w:t>
        <w:br w:type="textWrapping"/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train_data, test_data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load_mnist_data()</w:t>
        <w:br w:type="textWrapping"/>
        <w:t xml:space="preserve">X_train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train_data[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y_train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train_data[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X_test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test_data[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y_test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test_data[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br w:type="textWrapping"/>
        <w:t xml:space="preserve">X_train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array(X_train)</w:t>
        <w:br w:type="textWrapping"/>
        <w:t xml:space="preserve">y_train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array(y_train)</w:t>
        <w:br w:type="textWrapping"/>
        <w:t xml:space="preserve">X_test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array(X_test)</w:t>
        <w:br w:type="textWrapping"/>
        <w:t xml:space="preserve">y_test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array(y_test)</w:t>
        <w:br w:type="textWrapping"/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/usr/local/lib/python3.6/dist-packages/ipykernel_launcher.py:11: DeprecationWarning: The binary mode of fromstring is deprecated, as it behaves surprisingly on unicode inputs. Use frombuffer instead</w:t>
        <w:br w:type="textWrapping"/>
        <w:t xml:space="preserve">  # This is added back by InteractiveShellApp.init_path()</w:t>
        <w:br w:type="textWrapping"/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figure()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subplot(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,i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tight_layout()</w:t>
        <w:br w:type="textWrapping"/>
        <w:t xml:space="preserve">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imshow(X_train[i], cmap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'gray'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interpolation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'none'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"Digit: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format(y_train[i]))</w:t>
        <w:br w:type="textWrapping"/>
        <w:t xml:space="preserve">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xticks([])</w:t>
        <w:br w:type="textWrapping"/>
        <w:t xml:space="preserve">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yticks([])</w:t>
        <w:br w:type="textWrapping"/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img_rows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img_cols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#Chuyển ảnh về format channel first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X_train_norm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X_train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reshape(X_train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img_rows, img_cols)</w:t>
        <w:br w:type="textWrapping"/>
        <w:t xml:space="preserve">X_test_norm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X_test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reshape(X_test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img_rows, img_cols)</w:t>
        <w:br w:type="textWrapping"/>
        <w:t xml:space="preserve">input_shape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img_rows, img_cols)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#Chuyển ảnh về dạng channel last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X_train = X_train.reshape(X_train.shape[0], img_rows, img_cols, 1)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X_test = X_test.reshape(X_test.shape[0], img_rows, img_cols, 1)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input_shape = (img_rows, img_cols, 1)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X_train_norm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X_train_norm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astype(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'float32'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X_test_norm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X_test_norm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astype(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'float32'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X_train_norm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X_test_norm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X_train_crop = np.array([x[0, 12:16, 12:16] for x in X_train_norm])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X_test_crop = np.array([x[0, 12:16, 12:16] for x in X_test_norm])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X_train_crop = X_train_crop.reshape(60000, 1, 4, 4)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#X_test_crop = X_test_crop.reshape(X_test.shape[0], 1, img_rows, img_cols)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'X_train shape:'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X_train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shape)</w:t>
        <w:br w:type="textWrapping"/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X_train shape: (60000, 28, 28)</w:t>
        <w:br w:type="textWrapping"/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#Chuyển tập target về dạng one-hot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get_one_hot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(targets, nb_classes):</w:t>
        <w:br w:type="textWrapping"/>
        <w:t xml:space="preserve">    res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eye(nb_classes)[np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array(targets)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reshape(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)]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reshape(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(targets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[nb_classes])</w:t>
        <w:br w:type="textWrapping"/>
        <w:t xml:space="preserve">  </w:t>
        <w:br w:type="textWrapping"/>
        <w:t xml:space="preserve">num_category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#ứng với 10 label từ 0-&gt;9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y_train_norm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get_one_hot(y_train, num_category)</w:t>
        <w:br w:type="textWrapping"/>
        <w:t xml:space="preserve">y_test_norm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get_one_hot(y_test, num_category)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'y_train shape:'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y_train_norm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shape)</w:t>
        <w:br w:type="textWrapping"/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y_train shape: (60000, 10)</w:t>
        <w:br w:type="textWrapping"/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--------------------CNN - numpy inplementation--------------------</w:t>
      </w:r>
      <w:hyperlink w:anchor="1fob9te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Model - Sequential</w:t>
      </w:r>
      <w:hyperlink w:anchor="3znysh7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Sequential đóng vai trò nắm giữ các layers, quản lí việc forward, backward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Có hiện thực các hàm evaluate, hỗ trợ predict và predict_class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#Class đóng vai trò là model, quản lí việc forward và backward cho các layers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Sequential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layer_list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()</w:t>
        <w:br w:type="textWrapping"/>
        <w:t xml:space="preserve">  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new_layer):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layer_list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append(new_layer)</w:t>
        <w:br w:type="textWrapping"/>
        <w:t xml:space="preserve">  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compile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'cross_entropy'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'cross_entropy'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CrossEntropy()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#Có thể hiện thực thêm nhiều hàm lỗi khác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fit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X_train, y_train, batch_size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128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num_epoch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validation_data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X_train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X_train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y_train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y_train</w:t>
        <w:br w:type="textWrapping"/>
        <w:t xml:space="preserve">    </w:t>
        <w:br w:type="textWrapping"/>
        <w:t xml:space="preserve">    train_loss_list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()</w:t>
        <w:br w:type="textWrapping"/>
        <w:t xml:space="preserve">    val_loss_list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()</w:t>
        <w:br w:type="textWrapping"/>
        <w:t xml:space="preserve">    epoch_time_list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()</w:t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epoch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(num_epoch):</w:t>
        <w:br w:type="textWrapping"/>
        <w:t xml:space="preserve">      epoch_loss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()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num_batch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(X_train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batch_size):</w:t>
        <w:br w:type="textWrapping"/>
        <w:t xml:space="preserve">        current_index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num_batch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batch_size    </w:t>
        <w:br w:type="textWrapping"/>
        <w:t xml:space="preserve">        image_batch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X_train[current_index : current_index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batch_size]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#Lấy các ảnh ứng với epoch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target_batch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y_train[current_index : current_index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batch_size]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#Lấy các target ứng với các ảnh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index, image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(image_batch):</w:t>
        <w:br w:type="textWrapping"/>
        <w:t xml:space="preserve">          output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feed_forward(image)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#Feed từng ảnh qua mạng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loss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feed_forward(output, target_batch[index])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#Add ouput của layer cuối cùng vào hàm loss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        batch_avg_loss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loss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get_avg_loss(batch_size)</w:t>
        <w:br w:type="textWrapping"/>
        <w:t xml:space="preserve">        epoch_loss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append(batch_avg_loss)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          avg_grad = self.loss.backward(batch_size)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avg_grad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target_batch[index]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backward(avg_grad)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loss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reset()</w:t>
        <w:br w:type="textWrapping"/>
        <w:t xml:space="preserve">      </w:t>
        <w:br w:type="textWrapping"/>
        <w:t xml:space="preserve">      epoch_avg_loss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(epoch_loss)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(epoch_loss)</w:t>
        <w:br w:type="textWrapping"/>
        <w:br w:type="textWrapping"/>
        <w:t xml:space="preserve">      train_loss_list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append(epoch_avg_loss)</w:t>
        <w:br w:type="textWrapping"/>
        <w:t xml:space="preserve">      epoch_time_list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append(epoch)</w:t>
        <w:br w:type="textWrapping"/>
        <w:t xml:space="preserve">      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validation_data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  val_loss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evaluate(validation_data[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validation_data[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t xml:space="preserve">        val_loss_list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append(val_loss)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"Epoch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epoch,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"- Training loss: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round(epoch_avg_loss,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 - Validating loss: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val_loss)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"Epoch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epoch,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"- Training Loss: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epoch_avg_loss)   </w:t>
        <w:br w:type="textWrapping"/>
        <w:t xml:space="preserve">          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plot(epoch_time_list, train_loss_list)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plot(epoch_time_list, val_loss_list)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legend((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'Train'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'Val'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'Epoch:'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'Loss: 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show(block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 </w:t>
        <w:br w:type="textWrapping"/>
        <w:t xml:space="preserve">         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feed_forward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data, isTrain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layer_input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data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layer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layer_list: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      print('Feedforward through layer: ',type(layer)) ##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isTrain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(layer)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Dropout: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#Biến isTrain để bypass layer Dropout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layer_input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layer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feed_forward(layer_input)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      print("Output :", np.around(layer_input, decimals = 4), layer_input.shape) ##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#Sau khi feed qua tất cả layer thì biến layer_input chứa output của layer cuối cùng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layer_input </w:t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backward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dY, isTrain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layer_grad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dY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layer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reversed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layer_list):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      print('Back-forward through layer: ', type(layer)) ##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isTrain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(layer)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Dropout: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layer_grad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layer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backward(layer_grad)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      print ("Output: ", np.around(layer_grad, decimals = 4), layer_grad.shape) ##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</w:t>
        <w:br w:type="textWrapping"/>
        <w:t xml:space="preserve">  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evaluate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X_test, y_test):</w:t>
        <w:br w:type="textWrapping"/>
        <w:t xml:space="preserve">    output_list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index, image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(X_test):</w:t>
        <w:br w:type="textWrapping"/>
        <w:t xml:space="preserve">      output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feed_forward(image, isTrain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  <w:br w:type="textWrapping"/>
        <w:t xml:space="preserve">      output_list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append(output)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loss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feed_forward(output, y_test[index])</w:t>
        <w:br w:type="textWrapping"/>
        <w:t xml:space="preserve">    avg_loss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loss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get_avg_loss(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(y_test))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loss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reset()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avg_loss</w:t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predict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X_test):</w:t>
        <w:br w:type="textWrapping"/>
        <w:t xml:space="preserve">    output_list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index, image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enumerate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(X_test):</w:t>
        <w:br w:type="textWrapping"/>
        <w:t xml:space="preserve">      output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feed_forward(image, isTrain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  <w:br w:type="textWrapping"/>
        <w:t xml:space="preserve">      output_onehot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zeros_like(output)</w:t>
        <w:br w:type="textWrapping"/>
        <w:t xml:space="preserve">      output_onehot[output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argmax()]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output_list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append(output_onehot)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output_list</w:t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predict_class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X_test):</w:t>
        <w:br w:type="textWrapping"/>
        <w:t xml:space="preserve">    output_list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predict(X_test)</w:t>
        <w:br w:type="textWrapping"/>
        <w:t xml:space="preserve">    output_list_class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one_hot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output_list:</w:t>
        <w:br w:type="textWrapping"/>
        <w:t xml:space="preserve">      num_class,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where(one_hot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      output_list_class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append(num_class)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output_list_class</w:t>
        <w:br w:type="textWrapping"/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Các hàm Activation</w:t>
      </w:r>
      <w:hyperlink w:anchor="2et92p0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ReLu</w:t>
      </w:r>
      <w:hyperlink w:anchor="tyjcwt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ReLU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br w:type="textWrapping"/>
        <w:t xml:space="preserve">  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feed_forward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data):</w:t>
        <w:br w:type="textWrapping"/>
        <w:t xml:space="preserve">    data[data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&lt;0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data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amax(data)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eps)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data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data</w:t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backward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dY):</w:t>
        <w:br w:type="textWrapping"/>
        <w:t xml:space="preserve">    max_data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amax(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data[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&gt;0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multiply(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data, dY)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max_data</w:t>
        <w:br w:type="textWrapping"/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Sigmoid</w:t>
      </w:r>
      <w:hyperlink w:anchor="3dy6vkm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Sigmoid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  <w:br w:type="textWrapping"/>
        <w:t xml:space="preserve">  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sigmoid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(x):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math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exp(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x))</w:t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feed_forward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data):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sigmoid(data)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data</w:t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backward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dY):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multiply(np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multiply(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1-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data), dY)</w:t>
        <w:br w:type="textWrapping"/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Softmax</w:t>
      </w:r>
      <w:hyperlink w:anchor="1t3h5sf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Softmax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():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cache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feed_forward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X):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cache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exp(X)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sum(np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exp(X), axis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cache</w:t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backward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dY):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cache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dY</w:t>
        <w:br w:type="textWrapping"/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Hàm Loss</w:t>
      </w:r>
      <w:hyperlink w:anchor="4d34og8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CrossEntropy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():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reset()</w:t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reset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#Gọi sau mỗi batch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gradient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#Chứa tổng gradient để backward cho mỗi batch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total_loss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#Chứa tổng loss của mỗi batch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feed_forward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output, target):</w:t>
        <w:br w:type="textWrapping"/>
        <w:t xml:space="preserve">    temp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log(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output))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gradient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gradient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temp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gradient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temp </w:t>
        <w:br w:type="textWrapping"/>
        <w:t xml:space="preserve">      </w:t>
        <w:br w:type="textWrapping"/>
        <w:t xml:space="preserve">    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sum(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-1*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target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log2(output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eps))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total_loss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total_loss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loss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total_loss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loss</w:t>
        <w:br w:type="textWrapping"/>
        <w:t xml:space="preserve">    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get_avg_loss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batch_size):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total_loss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batch_size</w:t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backward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batch_size):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gradient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batch_size</w:t>
        <w:br w:type="textWrapping"/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Các Layer</w:t>
      </w:r>
      <w:hyperlink w:anchor="2s8eyo1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Convolution2D</w:t>
      </w:r>
      <w:hyperlink w:anchor="17dp8vu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Convolution2D có khả năng nhận input nhiều channel, torng nội bộ class có chứa nhiều filter và hỗ trợ padding, stride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 hiện thực cơ chế im2col và kernel2row để forward và backward dữ liệu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 hỗ trợ lưu các trọng số thành file và có thể load để tiếp tục sử dụng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 width W, height H, Channels C, Stride S, Padding P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Filters: F_width, F_height, k filter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= &gt; Output: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579.0000012516975" w:right="600" w:hanging="360"/>
      </w:pPr>
      <w:r w:rsidDel="00000000" w:rsidR="00000000" w:rsidRPr="00000000">
        <w:rPr>
          <w:sz w:val="20"/>
          <w:szCs w:val="20"/>
          <w:rtl w:val="0"/>
        </w:rPr>
        <w:t xml:space="preserve">(W - F_width - 2*P1) / S1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579.0000012516975" w:right="600" w:hanging="360"/>
      </w:pPr>
      <w:r w:rsidDel="00000000" w:rsidR="00000000" w:rsidRPr="00000000">
        <w:rPr>
          <w:sz w:val="20"/>
          <w:szCs w:val="20"/>
          <w:rtl w:val="0"/>
        </w:rPr>
        <w:t xml:space="preserve">(H - F_height - 2*P2) / S2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579.0000012516975" w:right="600" w:hanging="360"/>
      </w:pPr>
      <w:r w:rsidDel="00000000" w:rsidR="00000000" w:rsidRPr="00000000">
        <w:rPr>
          <w:sz w:val="20"/>
          <w:szCs w:val="20"/>
          <w:rtl w:val="0"/>
        </w:rPr>
        <w:t xml:space="preserve">Channel = k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Convolution2D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num_filter, filter_size, input_shape, padding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stride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init_weights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init_bias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activation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learning_rate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num_filter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num_filter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filter_size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filter_size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input_shape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input_shape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weights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init_weights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    self.bias = init_bias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padding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padding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stride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stride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activation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activation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ReLU()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#Có thể hiện thực nhiều hàm activation khác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lrn_rate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learning_rate</w:t>
        <w:br w:type="textWrapping"/>
        <w:t xml:space="preserve">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weights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rand_number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math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sqrt(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(input_shape[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num_filter))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weights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uniform(low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rand_number, high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rand_number, 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(num_filter, input_shape[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,filter_size[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filter_size[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]))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#Channel first format: param 2 -&gt; số channel input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    if self.bias is None: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      self.bias = np.zeros(num_filter)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    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set_input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data):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#Padding ảnh input với 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zeros((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input_shape[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input_shape[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input_shape[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channel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input_shape[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]):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input[channel]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pad(data[channel], pad_width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padding, mode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'constant'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constant_values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feed_forward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data):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set_input(data)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convert_X_conv()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convert_W_conv()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convert_W_flat()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output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()  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    print ("Weights of Convolution forward", self.weights, self.weights.shape) ##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num_filter):</w:t>
        <w:br w:type="textWrapping"/>
        <w:t xml:space="preserve">      test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matmul(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W_flat_list[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X_conv)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output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append(test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reshape(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o1,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o2))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activation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feed_forward(np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array(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output))</w:t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backward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dY_flat):</w:t>
        <w:br w:type="textWrapping"/>
        <w:t xml:space="preserve">    dY_flat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activation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backward(dY_flat)</w:t>
        <w:br w:type="textWrapping"/>
        <w:t xml:space="preserve">    dX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zeros((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input_shape[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num_filter):    </w:t>
        <w:br w:type="textWrapping"/>
        <w:t xml:space="preserve">      dY_flatten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dY_flat[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:, :]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flatten()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#print(dY_flatten.shape) 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dW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matmul(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X_conv, dY_flatten)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reshape(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input_shape[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filter_size[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filter_size[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      </w:t>
        <w:br w:type="textWrapping"/>
        <w:t xml:space="preserve">      dX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matmul(dY_flatten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reshape(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dY_flatten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 ,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W_conv_list[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reshape((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input_shape[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]))           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weights[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lrn_rate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    print ("Weights of Convolution backward", self.weights, self.weights.shape)##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dX</w:t>
        <w:br w:type="textWrapping"/>
        <w:t xml:space="preserve">    </w:t>
        <w:br w:type="textWrapping"/>
        <w:t xml:space="preserve">  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convert_W_flat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W_flat_list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num_filter):</w:t>
        <w:br w:type="textWrapping"/>
        <w:t xml:space="preserve">      W_flat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channel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input_shape[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]):</w:t>
        <w:br w:type="textWrapping"/>
        <w:t xml:space="preserve">        temp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weights[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channel, :, :]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flatten()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W_flat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    W_flat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temp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    W_flat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concatenate((W_flat, temp), axis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W_flat_list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append(W_flat)</w:t>
        <w:br w:type="textWrapping"/>
        <w:br w:type="textWrapping"/>
        <w:t xml:space="preserve">  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convert_X_conv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#im2col cho các channel của input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X_conv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channel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input_shape[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]):</w:t>
        <w:br w:type="textWrapping"/>
        <w:t xml:space="preserve">      temp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im2col(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input[channel])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X_conv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X_conv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temp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X_conv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concatenate((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X_conv, temp), 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#Mở rộng chiều rows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</w:t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convert_W_conv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W_conv_list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#kernel2col cho tất cả các kernel (tất cả channel)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num_filter):</w:t>
        <w:br w:type="textWrapping"/>
        <w:t xml:space="preserve">      W_conv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channel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input_shape[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]):</w:t>
        <w:br w:type="textWrapping"/>
        <w:t xml:space="preserve">        temp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kernel2row(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weights[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channel,:,:])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W_conv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    W_conv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temp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    W_conv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concatenate((W_conv, temp), 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#Ghép theo cột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W_conv_list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 W_conv)</w:t>
        <w:br w:type="textWrapping"/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im2col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image):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#Chuyển một ma trận 2 chiều (1 channel) về dạng X_conv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o1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filter_size[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stride)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#Số step dịch kernel theo row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o2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filter_size[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stride)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#Số step dịch kernel theo column  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list_conv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o1):</w:t>
        <w:br w:type="textWrapping"/>
        <w:t xml:space="preserve">      row_start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stride</w:t>
        <w:br w:type="textWrapping"/>
        <w:t xml:space="preserve">      row_end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row_start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filter_size[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col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o2):  </w:t>
        <w:br w:type="textWrapping"/>
        <w:t xml:space="preserve">        col_start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stride</w:t>
        <w:br w:type="textWrapping"/>
        <w:t xml:space="preserve">        col_end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col_start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filter_size[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     </w:t>
        <w:br w:type="textWrapping"/>
        <w:t xml:space="preserve">        temp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image[row_start:row_end, col_start:col_end]</w:t>
        <w:br w:type="textWrapping"/>
        <w:t xml:space="preserve">        list_conv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flip(temp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flatten(),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    X_conv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transpose(np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array(list_conv))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X_conv</w:t>
        <w:br w:type="textWrapping"/>
        <w:t xml:space="preserve">    </w:t>
        <w:br w:type="textWrapping"/>
        <w:t xml:space="preserve">  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kernel2row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kernel):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#Chuyển một kernel về dạng W_conv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rot_kernel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flip(kernel,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rot_kernel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flip(rot_kernel,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list_w_conv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o1):</w:t>
        <w:br w:type="textWrapping"/>
        <w:t xml:space="preserve">      row_start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stride</w:t>
        <w:br w:type="textWrapping"/>
        <w:t xml:space="preserve">      row_end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row_start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filter_size[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col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o2):  </w:t>
        <w:br w:type="textWrapping"/>
        <w:t xml:space="preserve">        col_start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stride</w:t>
        <w:br w:type="textWrapping"/>
        <w:t xml:space="preserve">        col_end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col_start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filter_size[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 </w:t>
        <w:br w:type="textWrapping"/>
        <w:t xml:space="preserve">        temp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zeros((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]))</w:t>
        <w:br w:type="textWrapping"/>
        <w:t xml:space="preserve">        temp[row_start:row_end, col_start:col_end]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rot_kernel</w:t>
        <w:br w:type="textWrapping"/>
        <w:t xml:space="preserve">        list_w_conv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append(temp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flatten())</w:t>
        <w:br w:type="textWrapping"/>
        <w:t xml:space="preserve">    W_conv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array(list_w_conv)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W_conv</w:t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save_weights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filename):</w:t>
        <w:br w:type="textWrapping"/>
        <w:t xml:space="preserve">   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save(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'drive/My Drive/Colab Notebooks/Asgmt_ML_CNN/saved_model/'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filename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'.npy'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weights)</w:t>
        <w:br w:type="textWrapping"/>
        <w:t xml:space="preserve">  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load_weights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filename):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weights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'drive/My Drive/Colab Notebooks/Asgmt_ML_CNN/saved_model/'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filename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'.npy'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</w:t>
        <w:br w:type="textWrapping"/>
        <w:t xml:space="preserve">  </w:t>
        <w:br w:type="textWrapping"/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MaxPooling2D</w:t>
      </w:r>
      <w:hyperlink w:anchor="3rdcrjn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MaxPooling2D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():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pool_size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 stride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pool_indices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pool_size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pool_size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stride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stride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pool_size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stride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stride</w:t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feed_forward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X):</w:t>
        <w:br w:type="textWrapping"/>
        <w:t xml:space="preserve">    D, W, 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    </w:t>
        <w:br w:type="textWrapping"/>
        <w:t xml:space="preserve">    W_pool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pool_size[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    H_pool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pool_size[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  </w:t>
        <w:br w:type="textWrapping"/>
        <w:t xml:space="preserve">    W_S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stride[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    H_S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stride[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  </w:t>
        <w:br w:type="textWrapping"/>
        <w:t xml:space="preserve">    WW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W_pool)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W_S</w:t>
        <w:br w:type="textWrapping"/>
        <w:t xml:space="preserve">    HH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H_pool)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H_S</w:t>
        <w:br w:type="textWrapping"/>
        <w:t xml:space="preserve">    DD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   </w:t>
        <w:br w:type="textWrapping"/>
        <w:t xml:space="preserve">    out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zeros((DD, HH, WW))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depth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(D):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(HH):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col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(WW):</w:t>
        <w:br w:type="textWrapping"/>
        <w:t xml:space="preserve">          out[depth, row, col]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max(X[depth, row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H_S:row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H_S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H_pool, col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W_S:col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W_S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W_pool])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cache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X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array(out)</w:t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backward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out):</w:t>
        <w:br w:type="textWrapping"/>
        <w:t xml:space="preserve">    D, W, 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cache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</w:t>
        <w:br w:type="textWrapping"/>
        <w:t xml:space="preserve">    DD, WW, HH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out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   </w:t>
        <w:br w:type="textWrapping"/>
        <w:t xml:space="preserve">    W_pool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pool_size[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    H_pool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pool_size[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  </w:t>
        <w:br w:type="textWrapping"/>
        <w:t xml:space="preserve">    W_S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stride[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  <w:t xml:space="preserve">    H_S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stride[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  </w:t>
        <w:br w:type="textWrapping"/>
        <w:t xml:space="preserve">    dX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zeros(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cache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shape)</w:t>
        <w:br w:type="textWrapping"/>
        <w:t xml:space="preserve">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depth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(D):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row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HH):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col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WW):</w:t>
        <w:br w:type="textWrapping"/>
        <w:t xml:space="preserve">          x_pool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cache[depth, row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H_S:row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H_S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H_pool, col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W_S:col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W_S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W_pool]       </w:t>
        <w:br w:type="textWrapping"/>
        <w:t xml:space="preserve">          mask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(x_pool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max(x_pool))         </w:t>
        <w:br w:type="textWrapping"/>
        <w:t xml:space="preserve">          dX[depth, row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H_S:row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H_S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H_pool, col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W_S:col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W_S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W_pool]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mask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out[depth, row, col]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dX</w:t>
        <w:br w:type="textWrapping"/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Dropout</w:t>
      </w:r>
      <w:hyperlink w:anchor="26in1rg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Dropout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():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drop_rate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drop_rate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drop_rate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element):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#Mỗi phần tử bị set 0 với xác suất là drop_rate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rand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ranf(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rand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drop_rate: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element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1-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drop_rate)</w:t>
        <w:br w:type="textWrapping"/>
        <w:t xml:space="preserve">    </w:t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  def feed_forward(self, data):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    vec = np.vectorize(self.drop) #Map tất cả các phần tử với hàm drop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    self.data = vec(data)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    return self.data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feed_forward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data):</w:t>
        <w:br w:type="textWrapping"/>
        <w:t xml:space="preserve">    shape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</w:t>
        <w:br w:type="textWrapping"/>
        <w:t xml:space="preserve">    flat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flatten()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(flat)):</w:t>
        <w:br w:type="textWrapping"/>
        <w:t xml:space="preserve">      flat[i]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drop(flat[i])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flat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reshape(shape)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</w:t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backward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dY):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data[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multiply(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data, dY)</w:t>
        <w:br w:type="textWrapping"/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Flatten</w:t>
      </w:r>
      <w:hyperlink w:anchor="lnxbz9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Flatten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():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feed_forward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data):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flatten()</w:t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backward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dY):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reshape(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shape)</w:t>
        <w:br w:type="textWrapping"/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Dense</w:t>
      </w:r>
      <w:hyperlink w:anchor="35nkun2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Lớp fully connected có hỗ trợ lưu và load lại trọng số từ file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Dense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():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num_units, init_weights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init_bias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activation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learning_rate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num_units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num_units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weights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init_weights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bias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init_bias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activation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activation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ReLU()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activation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'softmax'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activation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Softmax()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lrn_rate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learning_rate</w:t>
        <w:br w:type="textWrapping"/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feed_forward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data):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data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weights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rand_number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math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sqrt(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num_units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]))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weights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uniform( low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rand_number, high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rand_number, 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num_units, 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bias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  <w:br w:type="textWrapping"/>
        <w:t xml:space="preserve">      rand_number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math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sqrt(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6/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num_units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]))</w:t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bias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uniform(low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rand_number, high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rand_number, 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num_units)</w:t>
        <w:br w:type="textWrapping"/>
        <w:t xml:space="preserve">    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matmul(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weights, data)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bias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activation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feed_forward(A)</w:t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backward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dY):</w:t>
        <w:br w:type="textWrapping"/>
        <w:t xml:space="preserve">    dY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activation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backward(dY)</w:t>
        <w:br w:type="textWrapping"/>
        <w:t xml:space="preserve">    dW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matmul(dY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reshape(dY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reshape(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shape[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]))</w:t>
        <w:br w:type="textWrapping"/>
        <w:t xml:space="preserve">    dX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matmul(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weights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T, dY)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weights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lrn_rate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bias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lrn_rate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dX</w:t>
        <w:br w:type="textWrapping"/>
        <w:t xml:space="preserve">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save_weights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filename):</w:t>
        <w:br w:type="textWrapping"/>
        <w:t xml:space="preserve">   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save(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'drive/My Drive/Colab Notebooks/Asgmt_ML_CNN/saved_model/'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filename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'.npy'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weights)</w:t>
        <w:br w:type="textWrapping"/>
        <w:t xml:space="preserve">   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save(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'drive/My Drive/Colab Notebooks/Asgmt_ML_CNN/saved_model/'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filename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'_bias.npy'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bias)</w:t>
        <w:br w:type="textWrapping"/>
        <w:t xml:space="preserve">    </w:t>
        <w:br w:type="textWrapping"/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load_weights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filename):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weights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'drive/My Drive/Colab Notebooks/Asgmt_ML_CNN/saved_model/'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filename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'.npy'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bias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load(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'drive/My Drive/Colab Notebooks/Asgmt_ML_CNN/saved_model/'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filename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'_bias.npy'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</w:t>
        <w:br w:type="textWrapping"/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--------------------Testing--------------------</w:t>
      </w:r>
      <w:hyperlink w:anchor="1ksv4uv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Xây dựng model theo cấu trúc Conv2D - Conv2D - MaxPooling2D - Dropout - Flatten - Dropout - Dense - Dense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Train trên 10000 ảnh, qua 20 epochs với batch_size = 20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num_class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convol2D_1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Convolution2D(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 input_shape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 learning_rate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convol2D_2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Convolution2D(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 input_shape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), learning_rate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max_pooling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MaxPooling2D(pool_size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dropout_1 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Dropout(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flatten   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Flatten()</w:t>
        <w:br w:type="textWrapping"/>
        <w:t xml:space="preserve">dropout_2 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Dropout(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0.25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dense_1   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Dense(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activation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'relu'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,learning_rate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dense_2    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Dense(num_class, activation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'softmax'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learning_rate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convol2D_1.load_weights('convol2D_1')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convol2D_2.load_weights('convol2D_2')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dense_1.load_weights('dense_1')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dense_2.load_weights('dense_2')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model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Sequential()</w:t>
        <w:br w:type="textWrapping"/>
        <w:t xml:space="preserve">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add(convol2D_1)</w:t>
        <w:br w:type="textWrapping"/>
        <w:t xml:space="preserve">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add(convol2D_2)</w:t>
        <w:br w:type="textWrapping"/>
        <w:t xml:space="preserve">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add(max_pooling)</w:t>
        <w:br w:type="textWrapping"/>
        <w:t xml:space="preserve">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add(dropout_1)</w:t>
        <w:br w:type="textWrapping"/>
        <w:t xml:space="preserve">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add(flatten)</w:t>
        <w:br w:type="textWrapping"/>
        <w:t xml:space="preserve">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add(dropout_2)</w:t>
        <w:br w:type="textWrapping"/>
        <w:t xml:space="preserve">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add(dense_1)</w:t>
        <w:br w:type="textWrapping"/>
        <w:t xml:space="preserve">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add(dense_2)</w:t>
        <w:br w:type="textWrapping"/>
        <w:br w:type="textWrapping"/>
        <w:t xml:space="preserve">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compile(loss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'cross_entropy'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batch_size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epochs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fit(</w:t>
        <w:br w:type="textWrapping"/>
        <w:t xml:space="preserve">      X_train_norm[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  <w:br w:type="textWrapping"/>
        <w:t xml:space="preserve">      y_train_norm[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</w:t>
        <w:br w:type="textWrapping"/>
        <w:t xml:space="preserve">      batch_size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batch_size,</w:t>
        <w:br w:type="textWrapping"/>
        <w:t xml:space="preserve">      num_epoch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epochs,</w:t>
        <w:br w:type="textWrapping"/>
        <w:t xml:space="preserve">      validation_data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(X_test_norm[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y_test_norm[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Epoch  0 - Training loss:  2.92365631378023  - Validating loss:  2.889496777805659</w:t>
        <w:br w:type="textWrapping"/>
        <w:t xml:space="preserve">Epoch  1 - Training loss:  2.22761676848523  - Validating loss:  2.3044589611493778</w:t>
        <w:br w:type="textWrapping"/>
        <w:t xml:space="preserve">Epoch  2 - Training loss:  1.88353669942595  - Validating loss:  1.9360579906544593</w:t>
        <w:br w:type="textWrapping"/>
        <w:t xml:space="preserve">Epoch  3 - Training loss:  1.66652325945595  - Validating loss:  1.7180017805268606</w:t>
        <w:br w:type="textWrapping"/>
        <w:t xml:space="preserve">Epoch  4 - Training loss:  1.54414263431477  - Validating loss:  1.5891256835366783</w:t>
        <w:br w:type="textWrapping"/>
        <w:t xml:space="preserve">Epoch  5 - Training loss:  1.45903993536859  - Validating loss:  1.4759077819632918</w:t>
        <w:br w:type="textWrapping"/>
        <w:t xml:space="preserve">Epoch  6 - Training loss:  1.40161767819103  - Validating loss:  1.5107993065396212</w:t>
        <w:br w:type="textWrapping"/>
        <w:t xml:space="preserve">Epoch  7 - Training loss:  1.35543781867044  - Validating loss:  1.3885984613429794</w:t>
        <w:br w:type="textWrapping"/>
        <w:t xml:space="preserve">Epoch  8 - Training loss:  1.29635936266021  - Validating loss:  1.2825559801767707</w:t>
        <w:br w:type="textWrapping"/>
        <w:t xml:space="preserve">Epoch  9 - Training loss:  1.27687882133079  - Validating loss:  1.3177467516887087</w:t>
        <w:br w:type="textWrapping"/>
        <w:t xml:space="preserve">Epoch  10 - Training loss:  1.25443171495781  - Validating loss:  1.3202330311432977</w:t>
        <w:br w:type="textWrapping"/>
        <w:t xml:space="preserve">Epoch  11 - Training loss:  1.23273109407053  - Validating loss:  1.2317145807732657</w:t>
        <w:br w:type="textWrapping"/>
        <w:t xml:space="preserve">Epoch  12 - Training loss:  1.1987292532765  - Validating loss:  1.209769903076661</w:t>
        <w:br w:type="textWrapping"/>
        <w:t xml:space="preserve">Epoch  13 - Training loss:  1.17013863824366  - Validating loss:  1.2396785448516332</w:t>
        <w:br w:type="textWrapping"/>
        <w:t xml:space="preserve">Epoch  14 - Training loss:  1.17553892552322  - Validating loss:  1.238631098268376</w:t>
        <w:br w:type="textWrapping"/>
        <w:t xml:space="preserve">Epoch  15 - Training loss:  1.16294906888189  - Validating loss:  1.1677090361705007</w:t>
        <w:br w:type="textWrapping"/>
        <w:t xml:space="preserve">Epoch  16 - Training loss:  1.12969124166967  - Validating loss:  1.195619758834148</w:t>
        <w:br w:type="textWrapping"/>
        <w:t xml:space="preserve">Epoch  17 - Training loss:  1.13579455284543  - Validating loss:  1.1446844309632866</w:t>
        <w:br w:type="textWrapping"/>
        <w:t xml:space="preserve">Epoch  18 - Training loss:  1.10504974330452  - Validating loss:  1.1108574746635018</w:t>
        <w:br w:type="textWrapping"/>
        <w:t xml:space="preserve">Epoch  19 - Training loss:  1.11541749400538  - Validating loss:  1.0964983492651066</w:t>
        <w:br w:type="textWrapping"/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convol2D_1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save_weights(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'convol2D_1'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convol2D_2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save_weights(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'convol2D_2'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dense_1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save_weights(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'dense_1'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dense_2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save_weights(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'dense_2'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predicted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predict_class(X_test_norm[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t xml:space="preserve">target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 y_test[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"Accuracy: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,accuracy_score(predicted, target))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metrics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(metrics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classification_report(target, predicted))</w:t>
        <w:br w:type="textWrapping"/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Accuracy:  0.75</w:t>
        <w:br w:type="textWrapping"/>
        <w:t xml:space="preserve">             precision    recall  f1-score   support</w:t>
        <w:br w:type="textWrapping"/>
        <w:br w:type="textWrapping"/>
        <w:t xml:space="preserve">          0       0.94      1.00      0.97        17</w:t>
        <w:br w:type="textWrapping"/>
        <w:t xml:space="preserve">          1       0.92      0.79      0.85        28</w:t>
        <w:br w:type="textWrapping"/>
        <w:t xml:space="preserve">          2       0.67      0.62      0.65        16</w:t>
        <w:br w:type="textWrapping"/>
        <w:t xml:space="preserve">          3       0.65      0.81      0.72        16</w:t>
        <w:br w:type="textWrapping"/>
        <w:t xml:space="preserve">          4       0.79      0.82      0.81        28</w:t>
        <w:br w:type="textWrapping"/>
        <w:t xml:space="preserve">          5       0.81      0.65      0.72        20</w:t>
        <w:br w:type="textWrapping"/>
        <w:t xml:space="preserve">          6       0.79      0.75      0.77        20</w:t>
        <w:br w:type="textWrapping"/>
        <w:t xml:space="preserve">          7       0.89      0.67      0.76        24</w:t>
        <w:br w:type="textWrapping"/>
        <w:t xml:space="preserve">          8       0.40      1.00      0.57        10</w:t>
        <w:br w:type="textWrapping"/>
        <w:t xml:space="preserve">          9       0.69      0.52      0.59        21</w:t>
        <w:br w:type="textWrapping"/>
        <w:br w:type="textWrapping"/>
        <w:t xml:space="preserve">avg / total       0.78      0.75      0.75       200</w:t>
        <w:br w:type="textWrapping"/>
        <w:br w:type="textWrapping"/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Tiếp tục train thêm 10 epoch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batch_size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epochs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fit(</w:t>
        <w:br w:type="textWrapping"/>
        <w:t xml:space="preserve">      X_train_norm[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</w:t>
        <w:br w:type="textWrapping"/>
        <w:t xml:space="preserve">      y_train_norm[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10000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</w:t>
        <w:br w:type="textWrapping"/>
        <w:t xml:space="preserve">      batch_size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batch_size,</w:t>
        <w:br w:type="textWrapping"/>
        <w:t xml:space="preserve">      num_epoch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epochs,</w:t>
        <w:br w:type="textWrapping"/>
        <w:t xml:space="preserve">      validation_data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(X_test_norm[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y_test_norm[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t xml:space="preserve">)</w:t>
        <w:br w:type="textWrapping"/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Epoch  0 - Training loss:  1.10790770405805  - Validating loss:  1.155222209115932</w:t>
        <w:br w:type="textWrapping"/>
        <w:t xml:space="preserve">Epoch  1 - Training loss:  1.09282723283647  - Validating loss:  1.162309162119335</w:t>
        <w:br w:type="textWrapping"/>
        <w:t xml:space="preserve">Epoch  2 - Training loss:  1.08585056518316  - Validating loss:  1.1040841597355642</w:t>
        <w:br w:type="textWrapping"/>
        <w:t xml:space="preserve">Epoch  3 - Training loss:  1.09057195790592  - Validating loss:  1.1486624710842532</w:t>
        <w:br w:type="textWrapping"/>
        <w:t xml:space="preserve">Epoch  4 - Training loss:  1.07138561907188  - Validating loss:  1.0252644052066695</w:t>
        <w:br w:type="textWrapping"/>
        <w:t xml:space="preserve">Epoch  5 - Training loss:  1.06766938472369  - Validating loss:  1.0321799405416445</w:t>
        <w:br w:type="textWrapping"/>
        <w:t xml:space="preserve">Epoch  6 - Training loss:  1.06629894387216  - Validating loss:  1.0709090977270928</w:t>
        <w:br w:type="textWrapping"/>
        <w:t xml:space="preserve">Epoch  7 - Training loss:  1.0532231673278  - Validating loss:  1.0111623533597647</w:t>
        <w:br w:type="textWrapping"/>
        <w:t xml:space="preserve">Epoch  8 - Training loss:  1.04554922811798  - Validating loss:  1.0543915088628302</w:t>
        <w:br w:type="textWrapping"/>
        <w:t xml:space="preserve">Epoch  9 - Training loss:  1.05152575009738  - Validating loss:  1.0411727615378026</w:t>
        <w:br w:type="textWrapping"/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convol2D_1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save_weights(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'convol2D_1'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convol2D_2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save_weights(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'convol2D_2'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dense_1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save_weights(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'dense_1'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dense_2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save_weights(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'dense_2'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[0]: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predicted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predict_class(X_test_norm[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])</w:t>
        <w:br w:type="textWrapping"/>
        <w:t xml:space="preserve">target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 y_test[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"Accuracy: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,accuracy_score(predicted, target))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sklearn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metrics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(metrics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classification_report(target, predicted))</w:t>
        <w:br w:type="textWrapping"/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Accuracy:  0.77</w:t>
        <w:br w:type="textWrapping"/>
        <w:t xml:space="preserve">             precision    recall  f1-score   support</w:t>
        <w:br w:type="textWrapping"/>
        <w:br w:type="textWrapping"/>
        <w:t xml:space="preserve">          0       0.89      1.00      0.94        16</w:t>
        <w:br w:type="textWrapping"/>
        <w:t xml:space="preserve">          1       0.82      0.93      0.87        29</w:t>
        <w:br w:type="textWrapping"/>
        <w:t xml:space="preserve">          2       0.92      0.79      0.85        28</w:t>
        <w:br w:type="textWrapping"/>
        <w:t xml:space="preserve">          3       0.68      0.79      0.73        19</w:t>
        <w:br w:type="textWrapping"/>
        <w:t xml:space="preserve">          4       0.72      0.72      0.72        18</w:t>
        <w:br w:type="textWrapping"/>
        <w:t xml:space="preserve">          5       0.67      0.55      0.60        22</w:t>
        <w:br w:type="textWrapping"/>
        <w:t xml:space="preserve">          6       0.82      0.64      0.72        14</w:t>
        <w:br w:type="textWrapping"/>
        <w:t xml:space="preserve">          7       0.77      0.59      0.67        17</w:t>
        <w:br w:type="textWrapping"/>
        <w:t xml:space="preserve">          8       0.65      0.88      0.75        17</w:t>
        <w:br w:type="textWrapping"/>
        <w:t xml:space="preserve">          9       0.75      0.75      0.75        20</w:t>
        <w:br w:type="textWrapping"/>
        <w:br w:type="textWrapping"/>
        <w:t xml:space="preserve">avg / total       0.77      0.77      0.77       200</w:t>
        <w:br w:type="textWrapping"/>
        <w:br w:type="textWrapping"/>
      </w:r>
    </w:p>
    <w:sectPr>
      <w:pgSz w:h="15840" w:w="12240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