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19(a)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LETTER OF BID (Financial Proposal)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Đơn dự thầu — Hồ sơ đề xuất tài chính (a)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Date: ……/……/20…… — Package: [tên gói thầu]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To: [Employer’s Representative]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We offer to perform the Package in accordance with the Bidding Documents at the following price: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(exclusive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Total bid price (inclusive of VAT)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 đồng (in words: ……)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Currency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[VND / USD]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Validity of the bid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…… ngày kể từ ngày đóng thầu]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Contract duration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ngày]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