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0</wp:posOffset>
            </wp:positionV>
            <wp:extent cx="5862320" cy="8229600"/>
            <wp:effectExtent l="9525" t="9525" r="9525" b="9525"/>
            <wp:wrapNone/>
            <wp:docPr id="37" name="image15.jpg" descr="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.jpg" descr="Shape, squar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822960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365F9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ĐẠI HỌC BÁCH KHOA HÀ NỘI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 Trường Công Nghệ Thông Tin &amp; Truyền Thông</w:t>
      </w:r>
      <w:r>
        <w:rPr>
          <w:rFonts w:ascii="Times New Roman" w:hAnsi="Times New Roman" w:eastAsia="Times New Roman" w:cs="Times New Roman"/>
          <w:sz w:val="26"/>
          <w:szCs w:val="26"/>
        </w:rPr>
        <w:t>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365F91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----- □ </w:t>
      </w:r>
      <w:r>
        <w:rPr>
          <w:rFonts w:ascii="Segoe UI Symbol" w:hAnsi="Segoe UI Symbol" w:eastAsia="Times New Roman" w:cs="Segoe UI Symbol"/>
          <w:sz w:val="26"/>
          <w:szCs w:val="26"/>
        </w:rPr>
        <w:t>🕮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□ -----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drawing>
          <wp:inline distT="0" distB="0" distL="0" distR="0">
            <wp:extent cx="1085850" cy="1600200"/>
            <wp:effectExtent l="0" t="0" r="0" b="0"/>
            <wp:docPr id="75" name="image42.png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2.png" descr="A picture containing 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6"/>
          <w:szCs w:val="26"/>
        </w:rPr>
        <w:t>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Middle Project Report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ind w:left="270" w:right="225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  <w:u w:val="single"/>
        </w:rPr>
        <w:t>Topic</w:t>
      </w: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/>
          <w:b/>
          <w:sz w:val="26"/>
          <w:szCs w:val="26"/>
        </w:rPr>
        <w:t>2D Heat Equation - Parallel Numerical Solution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 </w:t>
      </w:r>
    </w:p>
    <w:p>
      <w:pPr>
        <w:spacing w:line="278" w:lineRule="auto"/>
        <w:ind w:left="1440"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highlight w:val="white"/>
          <w:lang w:val="en-US"/>
        </w:rPr>
        <w:t>Instruc</w:t>
      </w:r>
      <w:bookmarkStart w:id="5" w:name="_GoBack"/>
      <w:bookmarkEnd w:id="5"/>
      <w:r>
        <w:rPr>
          <w:rFonts w:hint="default" w:ascii="Times New Roman" w:hAnsi="Times New Roman" w:eastAsia="Times New Roman" w:cs="Times New Roman"/>
          <w:b/>
          <w:sz w:val="26"/>
          <w:szCs w:val="26"/>
          <w:highlight w:val="white"/>
          <w:lang w:val="en-US"/>
        </w:rPr>
        <w:t>tor</w:t>
      </w:r>
      <w:r>
        <w:rPr>
          <w:rFonts w:ascii="Times New Roman" w:hAnsi="Times New Roman" w:eastAsia="Times New Roman" w:cs="Times New Roman"/>
          <w:b/>
          <w:sz w:val="26"/>
          <w:szCs w:val="26"/>
          <w:highlight w:val="white"/>
        </w:rPr>
        <w:t xml:space="preserve">: Dr.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Vũ Văn Thiệu</w:t>
      </w:r>
    </w:p>
    <w:p>
      <w:pPr>
        <w:spacing w:line="278" w:lineRule="auto"/>
        <w:ind w:left="1440" w:firstLine="72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white"/>
        </w:rPr>
        <w:t xml:space="preserve">Students: </w:t>
      </w:r>
    </w:p>
    <w:tbl>
      <w:tblPr>
        <w:tblStyle w:val="9"/>
        <w:tblW w:w="4725" w:type="dxa"/>
        <w:tblInd w:w="268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1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white"/>
              </w:rPr>
              <w:t xml:space="preserve">Lê Hoàng Long              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  <w:t>20232099M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rPr>
                <w:rFonts w:ascii="Times New Roman" w:hAnsi="Times New Roman" w:eastAsia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  <w:t>Mai Đức Trung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  <w:t>20232177M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  <w:t>Lê Ngọc Lâm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  <w:t>20232036M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  <w:t>Trần Như Thái</w:t>
            </w:r>
          </w:p>
        </w:tc>
        <w:tc>
          <w:tcPr>
            <w:tcW w:w="1701" w:type="dxa"/>
          </w:tcPr>
          <w:p>
            <w:pP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highlight w:val="white"/>
              </w:rPr>
              <w:t>20194835</w:t>
            </w:r>
          </w:p>
        </w:tc>
      </w:tr>
    </w:tbl>
    <w:p>
      <w:pPr>
        <w:spacing w:after="0" w:line="240" w:lineRule="auto"/>
        <w:ind w:left="1440"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/>
          <w:iCs/>
          <w:sz w:val="24"/>
          <w:szCs w:val="24"/>
        </w:rPr>
        <w:t>Ha Noi, May 2024 </w:t>
      </w:r>
    </w:p>
    <w:p>
      <w:pPr>
        <w:spacing w:line="27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color w:val="252525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252525"/>
          <w:sz w:val="26"/>
          <w:szCs w:val="26"/>
        </w:rPr>
        <w:t xml:space="preserve"> </w:t>
      </w:r>
    </w:p>
    <w:sdt>
      <w:sdtPr>
        <w:rPr>
          <w:rFonts w:ascii="Times New Roman" w:hAnsi="Times New Roman" w:cs="Times New Roman"/>
        </w:rPr>
        <w:id w:val="-8635954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>
          <w:pPr>
            <w:pStyle w:val="15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\t "Heading 1,1,Heading 2,2,Heading 3,3,Heading 4,4,Heading 5,5,Heading 6,6,"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"_Toc167194271" </w:instrText>
          </w:r>
          <w:r>
            <w:fldChar w:fldCharType="separate"/>
          </w:r>
          <w:r>
            <w:rPr>
              <w:rStyle w:val="11"/>
            </w:rPr>
            <w:t xml:space="preserve">1. </w:t>
          </w:r>
          <w:r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  <w:tab/>
          </w:r>
          <w:r>
            <w:rPr>
              <w:rStyle w:val="11"/>
            </w:rPr>
            <w:t>Problem Specification</w:t>
          </w:r>
          <w:r>
            <w:tab/>
          </w:r>
          <w:r>
            <w:fldChar w:fldCharType="begin"/>
          </w:r>
          <w:r>
            <w:instrText xml:space="preserve"> PAGEREF _Toc167194271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HYPERLINK \l "_Toc167194272"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</w:rPr>
            <w:t>2.</w:t>
          </w:r>
          <w:r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  <w:tab/>
          </w:r>
          <w:r>
            <w:rPr>
              <w:rStyle w:val="11"/>
              <w:rFonts w:ascii="Times New Roman" w:hAnsi="Times New Roman"/>
            </w:rPr>
            <w:t>Mathematical formulation/model</w:t>
          </w:r>
          <w:r>
            <w:tab/>
          </w:r>
          <w:r>
            <w:fldChar w:fldCharType="begin"/>
          </w:r>
          <w:r>
            <w:instrText xml:space="preserve"> PAGEREF _Toc167194272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HYPERLINK \l "_Toc167194273" </w:instrText>
          </w:r>
          <w:r>
            <w:fldChar w:fldCharType="separate"/>
          </w:r>
          <w:r>
            <w:rPr>
              <w:rStyle w:val="11"/>
              <w:rFonts w:ascii="Times New Roman" w:hAnsi="Times New Roman" w:cs="Times New Roman"/>
            </w:rPr>
            <w:t>3.</w:t>
          </w:r>
          <w:r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  <w:tab/>
          </w:r>
          <w:r>
            <w:rPr>
              <w:rStyle w:val="11"/>
              <w:rFonts w:ascii="Times New Roman" w:hAnsi="Times New Roman"/>
            </w:rPr>
            <w:t>(Numerical - Parallel) Algorithm/Method/Approach</w:t>
          </w:r>
          <w:r>
            <w:tab/>
          </w:r>
          <w:r>
            <w:fldChar w:fldCharType="begin"/>
          </w:r>
          <w:r>
            <w:instrText xml:space="preserve"> PAGEREF _Toc167194273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HYPERLINK \l "_Toc167194274"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</w:rPr>
            <w:t>4.</w:t>
          </w:r>
          <w:r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  <w:tab/>
          </w:r>
          <w:r>
            <w:rPr>
              <w:rStyle w:val="11"/>
              <w:rFonts w:ascii="Times New Roman" w:hAnsi="Times New Roman" w:eastAsia="Times New Roman" w:cs="Times New Roman"/>
            </w:rPr>
            <w:t>Implement/Experiment</w:t>
          </w:r>
          <w:r>
            <w:tab/>
          </w:r>
          <w:r>
            <w:fldChar w:fldCharType="begin"/>
          </w:r>
          <w:r>
            <w:instrText xml:space="preserve"> PAGEREF _Toc167194274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60"/>
              <w:tab w:val="right" w:leader="dot" w:pos="9350"/>
            </w:tabs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HYPERLINK \l "_Toc167194275" </w:instrText>
          </w:r>
          <w:r>
            <w:fldChar w:fldCharType="separate"/>
          </w:r>
          <w:r>
            <w:rPr>
              <w:rStyle w:val="11"/>
              <w:highlight w:val="white"/>
            </w:rPr>
            <w:t xml:space="preserve">5. </w:t>
          </w:r>
          <w:r>
            <w:rPr>
              <w:rFonts w:asciiTheme="minorHAnsi" w:hAnsiTheme="minorHAnsi" w:eastAsiaTheme="minorEastAsia" w:cstheme="minorBidi"/>
              <w:kern w:val="2"/>
              <w:lang w:eastAsia="ja-JP"/>
              <w14:ligatures w14:val="standardContextual"/>
            </w:rPr>
            <w:tab/>
          </w:r>
          <w:r>
            <w:rPr>
              <w:rStyle w:val="11"/>
              <w:highlight w:val="white"/>
            </w:rPr>
            <w:t>Simulation</w:t>
          </w:r>
          <w:r>
            <w:tab/>
          </w:r>
          <w:r>
            <w:fldChar w:fldCharType="begin"/>
          </w:r>
          <w:r>
            <w:instrText xml:space="preserve"> PAGEREF _Toc167194275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widowControl w:val="0"/>
            <w:tabs>
              <w:tab w:val="right" w:leader="dot" w:pos="9360"/>
            </w:tabs>
            <w:spacing w:before="60" w:after="0" w:line="240" w:lineRule="auto"/>
            <w:rPr>
              <w:rFonts w:ascii="Times New Roman" w:hAnsi="Times New Roman" w:cs="Times New Roman"/>
              <w:b/>
              <w:color w:val="000000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ascii="Times New Roman" w:hAnsi="Times New Roman" w:cs="Times New Roman"/>
        </w:rPr>
      </w:pPr>
      <w:r>
        <w:t xml:space="preserve"> </w:t>
      </w:r>
      <w:bookmarkStart w:id="0" w:name="_Toc167194271"/>
      <w:r>
        <w:t xml:space="preserve">1. </w:t>
      </w:r>
      <w:r>
        <w:tab/>
      </w:r>
      <w:r>
        <w:t>Problem Specification</w:t>
      </w:r>
      <w:bookmarkEnd w:id="0"/>
    </w:p>
    <w:p>
      <w:pPr>
        <w:numPr>
          <w:ilvl w:val="0"/>
          <w:numId w:val="1"/>
        </w:numPr>
        <w:spacing w:before="240" w:after="240" w:line="276" w:lineRule="auto"/>
        <w:rPr>
          <w:rFonts w:ascii="Times New Roman" w:hAnsi="Times New Roman" w:eastAsia="Times New Roman"/>
          <w:color w:val="252525"/>
          <w:sz w:val="26"/>
          <w:szCs w:val="26"/>
        </w:rPr>
      </w:pPr>
      <w:r>
        <w:rPr>
          <w:rFonts w:ascii="Times New Roman" w:hAnsi="Times New Roman" w:eastAsia="Times New Roman" w:cs="Times New Roman"/>
          <w:color w:val="252525"/>
          <w:sz w:val="26"/>
          <w:szCs w:val="26"/>
        </w:rPr>
        <w:t xml:space="preserve">In this report, we will discuss the </w:t>
      </w:r>
      <w:r>
        <w:rPr>
          <w:rFonts w:ascii="Times New Roman" w:hAnsi="Times New Roman" w:eastAsia="Times New Roman"/>
          <w:color w:val="252525"/>
          <w:sz w:val="26"/>
          <w:szCs w:val="26"/>
        </w:rPr>
        <w:t>numerical solution of the two dimensional Heat Equation. An approximation to the solution function is calculated at discrete spatial mesh points, proceeding in discrete time steps.</w:t>
      </w:r>
    </w:p>
    <w:p>
      <w:pPr>
        <w:numPr>
          <w:ilvl w:val="0"/>
          <w:numId w:val="1"/>
        </w:numPr>
        <w:spacing w:before="240" w:after="240" w:line="276" w:lineRule="auto"/>
        <w:rPr>
          <w:rFonts w:ascii="Times New Roman" w:hAnsi="Times New Roman" w:eastAsia="Times New Roman" w:cs="Times New Roman"/>
          <w:color w:val="252525"/>
          <w:sz w:val="26"/>
          <w:szCs w:val="26"/>
        </w:rPr>
      </w:pPr>
      <w:r>
        <w:rPr>
          <w:rFonts w:ascii="Times New Roman" w:hAnsi="Times New Roman" w:eastAsia="Times New Roman"/>
          <w:color w:val="252525"/>
          <w:sz w:val="26"/>
          <w:szCs w:val="26"/>
        </w:rPr>
        <w:t>The starting values are given by an initial value condition. We will first explain how to transform the differential equation into a finite difference equation, respectively a set of finite difference equations, that can be used to compute the approximate solution.</w:t>
      </w:r>
    </w:p>
    <w:p>
      <w:pPr>
        <w:numPr>
          <w:ilvl w:val="0"/>
          <w:numId w:val="1"/>
        </w:numPr>
        <w:spacing w:before="240" w:after="240" w:line="276" w:lineRule="auto"/>
        <w:rPr>
          <w:rFonts w:ascii="Times New Roman" w:hAnsi="Times New Roman" w:eastAsia="Times New Roman" w:cs="Times New Roman"/>
          <w:color w:val="252525"/>
          <w:sz w:val="26"/>
          <w:szCs w:val="26"/>
        </w:rPr>
      </w:pPr>
      <w:r>
        <w:rPr>
          <w:rFonts w:ascii="Times New Roman" w:hAnsi="Times New Roman" w:eastAsia="Times New Roman"/>
          <w:color w:val="252525"/>
          <w:sz w:val="26"/>
          <w:szCs w:val="26"/>
        </w:rPr>
        <w:t>We will then modify this algorithm to parallelize this task on multiple processors using CUDA.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color w:val="252525"/>
          <w:sz w:val="26"/>
          <w:szCs w:val="26"/>
        </w:rPr>
      </w:pPr>
    </w:p>
    <w:p>
      <w:pPr>
        <w:pStyle w:val="3"/>
        <w:numPr>
          <w:ilvl w:val="0"/>
          <w:numId w:val="2"/>
        </w:numPr>
        <w:spacing w:before="240" w:after="240" w:line="276" w:lineRule="auto"/>
        <w:rPr>
          <w:rFonts w:ascii="Times New Roman" w:hAnsi="Times New Roman"/>
        </w:rPr>
      </w:pPr>
      <w:bookmarkStart w:id="1" w:name="_Toc167194272"/>
      <w:r>
        <w:rPr>
          <w:rFonts w:ascii="Times New Roman" w:hAnsi="Times New Roman"/>
        </w:rPr>
        <w:t>Mathematical formulation/model</w:t>
      </w:r>
      <w:bookmarkEnd w:id="1"/>
    </w:p>
    <w:p>
      <w:pPr>
        <w:numPr>
          <w:ilvl w:val="0"/>
          <w:numId w:val="3"/>
        </w:numPr>
      </w:pPr>
      <w:r>
        <w:t>We will illustrate the procedure with a concrete example, namely the so called “Heat Equation”</w:t>
      </w:r>
    </w:p>
    <w:p>
      <w:pPr>
        <w:ind w:left="420"/>
      </w:pPr>
      <w:r>
        <w:drawing>
          <wp:inline distT="0" distB="0" distL="114300" distR="114300">
            <wp:extent cx="4508500" cy="58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with initial and boundary conditions</w:t>
      </w:r>
    </w:p>
    <w:p>
      <w:pPr>
        <w:ind w:left="420"/>
      </w:pPr>
      <w:r>
        <w:drawing>
          <wp:inline distT="0" distB="0" distL="114300" distR="114300">
            <wp:extent cx="2813050" cy="806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25146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The solution function u(t, x, y) of this differential equation describes the temperature of, for example, a thin metal plate of area 1, at every position (x, y), 0 ≤ x, y ≤ 1, at any time t ≥ 0. At the edge points of the plate, we have constant temperatures α0(y), α1(y), β0(x) and β1(x). At time t = 0, the temperature of every point (x, y) is given by f(x, y). In the simplest case, we may assume that f(x, y) is a constant function with its value somehow in the range defined by the boundary conditions.</w:t>
      </w:r>
    </w:p>
    <w:p>
      <w:pPr>
        <w:numPr>
          <w:ilvl w:val="0"/>
          <w:numId w:val="3"/>
        </w:numPr>
      </w:pPr>
      <w:r>
        <w:t>For example, the temperature at position (x = 0.3, y = 0.5) at time t = 10.4 is given by u(10.4, 0.3, 0.5). In this project, we try to approximate the values of the solution function u(t, x, y). This means, we will consider discrete time points t0 = 0, t1, . . . , tk, . . . and discrete positions (xi, yj ), 0 ≤ i, j ≤ (n + 1) and compute the values of u(tk, xi, yj ), 0 ≤ i, j ≤ n + 1, k ≥ 0.</w:t>
      </w:r>
    </w:p>
    <w:p>
      <w:pPr>
        <w:numPr>
          <w:ilvl w:val="0"/>
          <w:numId w:val="3"/>
        </w:numPr>
      </w:pPr>
      <w:r>
        <w:t>The differential equation will be replaced by a finite difference equation in the solution process. With this method we can calculate the approximated values u(tk, xi, yj ) by proceeding from time point tk−1 to time point tk, if approximate values at time tk−1 are already known for all positions (xi, yj ).</w:t>
      </w:r>
    </w:p>
    <w:p>
      <w:pPr>
        <w:pStyle w:val="3"/>
        <w:spacing w:before="240" w:after="240" w:line="276" w:lineRule="auto"/>
        <w:rPr>
          <w:rFonts w:ascii="Times New Roman" w:hAnsi="Times New Roman"/>
        </w:rPr>
      </w:pPr>
      <w:bookmarkStart w:id="2" w:name="_Toc167194273"/>
      <w:r>
        <w:rPr>
          <w:rFonts w:ascii="Times New Roman" w:hAnsi="Times New Roman" w:cs="Times New Roman"/>
        </w:rPr>
        <w:t>3.</w:t>
      </w:r>
      <w:r>
        <w:tab/>
      </w:r>
      <w:r>
        <w:rPr>
          <w:rFonts w:ascii="Times New Roman" w:hAnsi="Times New Roman"/>
        </w:rPr>
        <w:t>(Numerical - Parallel) Algorithm/Method/Approach</w:t>
      </w:r>
      <w:bookmarkEnd w:id="2"/>
    </w:p>
    <w:p/>
    <w:p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Numerical Algorithm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double[n+2][n+2] u_old, u_new;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double c, delta_t, delta_s;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Initialize u_old, u_new with initial values and boundary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conditions;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while (still time points to compute) {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for (int i = 1; i &lt;= n; i++) {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for (int j = 1; j &lt;= n; j++) {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u_new[i, j] = u_old[i, j] + c * delta_t/delta_s^2 *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(u_old[i+1, j] + u_old[i-1, j] - 4*u_old[i, j] +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u_old[i, j+1] + u_old[i, j-1]);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} //end of for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} // end of for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 xml:space="preserve">u_old = u_new; </w:t>
      </w:r>
    </w:p>
    <w:p>
      <w:pPr>
        <w:ind w:firstLine="720"/>
      </w:pPr>
      <w:r>
        <w:rPr>
          <w:rFonts w:ascii="CMTT10" w:hAnsi="CMTT10" w:eastAsia="CMTT10" w:cs="CMTT10"/>
          <w:color w:val="000000"/>
          <w:sz w:val="21"/>
          <w:szCs w:val="21"/>
          <w:lang w:eastAsia="zh-CN" w:bidi="ar"/>
        </w:rPr>
        <w:t>} // end of while</w:t>
      </w:r>
    </w:p>
    <w:p>
      <w:pPr>
        <w:ind w:left="840"/>
        <w:rPr>
          <w:rFonts w:ascii="Times New Roman" w:hAnsi="Times New Roman" w:cs="Times New Roman"/>
          <w:sz w:val="26"/>
          <w:szCs w:val="26"/>
        </w:rPr>
      </w:pPr>
    </w:p>
    <w:p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Parallel Algorithm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Allocate memory space on host and device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u_old from host to device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Initialize number of block and number of threads per block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 for T times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Run parallel block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Calculate value of the cell using data from u_old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Save the new value to the right cell in u_new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End parallel block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Wait until all thread are finished 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Run parallel block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Copy a cell from u_new to u_old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End parallel block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loop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the result</w:t>
      </w:r>
    </w:p>
    <w:p>
      <w:pPr>
        <w:ind w:left="420"/>
        <w:rPr>
          <w:rFonts w:ascii="Times New Roman" w:hAnsi="Times New Roman" w:cs="Times New Roman"/>
          <w:sz w:val="26"/>
          <w:szCs w:val="26"/>
        </w:rPr>
      </w:pPr>
    </w:p>
    <w:p>
      <w:pPr>
        <w:pStyle w:val="3"/>
        <w:rPr>
          <w:rFonts w:ascii="Times New Roman" w:hAnsi="Times New Roman" w:eastAsia="Times New Roman" w:cs="Times New Roman"/>
        </w:rPr>
      </w:pPr>
      <w:bookmarkStart w:id="3" w:name="_Toc167194274"/>
      <w:r>
        <w:rPr>
          <w:rFonts w:ascii="Times New Roman" w:hAnsi="Times New Roman" w:eastAsia="Times New Roman" w:cs="Times New Roman"/>
        </w:rPr>
        <w:t>4.</w:t>
      </w:r>
      <w:r>
        <w:tab/>
      </w:r>
      <w:r>
        <w:rPr>
          <w:rFonts w:ascii="Times New Roman" w:hAnsi="Times New Roman" w:eastAsia="Times New Roman" w:cs="Times New Roman"/>
        </w:rPr>
        <w:t>Implement/Experiment</w:t>
      </w:r>
      <w:bookmarkEnd w:id="3"/>
    </w:p>
    <w:p/>
    <w:p>
      <w:pP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br w:type="page"/>
      </w:r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#include &lt;stdio.h&gt;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#include &lt;malloc.h&gt;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#include &lt;cuda.h&gt;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#define N 10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#define c 0.002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#define delta_t 0.05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#define delta_s 0.04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#define epoch 125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__global__ void updateGPU(float *u_old, float *u_new)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// [][N + 2]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ix = blockIdx.x * blockDim.x + threadIdx.x;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iy = blockIdx.y * blockDim.y + threadIdx.y;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//unsigned int idx = iy * N + ix;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i, j;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 = iy + 1;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j = ix + 1;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/*printf("thread_id (%d,%d) block_id (%d,%d) coordinate (%d,%d) "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"global index %2d i: %d j: %d \n",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threadIdx.x, threadIdx.y, blockIdx.x,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blockIdx.y, ix, iy, idx, i, j);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*/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x = N + 2;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*uij = u_old + (i * x + j);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*uip1j = u_old + ((i + 1) * x + j);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*uis1j = u_old + ((i - 1) * x + j);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*uijp1 = u_old + (i * x + j + 1);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*uijs1 = u_old + (i * x + j - 1);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*un = u_new + (i * x + j);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*un = (*uij) + c * delta_t /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           (delta_s * delta_s) *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           ((*uip1j) + (*uis1j) - 4 * (*uij) + (*uijp1) + (*uijs1));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__global__ void copyGPU(float *u_old, float *u_new)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// [][N + 2]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ix = blockIdx.x * blockDim.x + threadIdx.x;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iy = blockIdx.y * blockDim.y + threadIdx.y;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// unsigned int idx = iy * N + ix;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i, j;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 = iy + 1;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j = ix + 1;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/*printf("thread_id (%d,%d) block_id (%d,%d) coordinate (%d,%d) "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"global index %2d i: %d j: %d \n",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threadIdx.x, threadIdx.y, blockIdx.x,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blockIdx.y, ix, iy, idx, i, j);*/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x = N + 2;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*uij = u_old + (i * x + j);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*un = u_new + (i * x + j);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*uij = *un;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void init1DArray(float *u_old)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// [][N + 2]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x = N + 2;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size_t n = N;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*p;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for (size_t i = 0; i &lt;= n + 1; i++)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for (size_t j = 0; j &lt;= n + 1; j++)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p = u_old + (i * x + j);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*p = 25;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for (size_t j = 0; j &lt;= n + 1; j++)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p = u_old + (j * x + N + 1);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*p = 100;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// u_old[j][6] = 100;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void print1DArray(float *u_old)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n = N + 2;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*cell;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for (size_t i = 0; i &lt; n; i++)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for (size_t j = 0; j &lt; n; j++)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cell = u_old + (i * n + j);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printf("%8.1f", *cell);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printf("\n");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void parallelCode()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nx = N;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ny = N;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dim3 block(N, 1);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dim3 grid((nx + block.x - 1) / block.x, (ny + block.y - 1) / block.y);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size = (nx + 2) * (ny + 2) * sizeof(float);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*h_old = (float *)malloc(size);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*d_old;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cudaMalloc((void **)&amp;d_old, size);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float *d_new;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cudaMalloc((void **)&amp;d_new, size);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init1DArray(h_old);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cudaMemcpy(d_old, h_old, size, cudaMemcpyHostToDevice);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for (size_t i = 0; i &lt; epoch; i++)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updateGPU&lt;&lt;&lt;grid, block&gt;&gt;&gt;(d_old, d_new);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cudaDeviceSynchronize();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copyGPU&lt;&lt;&lt;grid, block&gt;&gt;&gt;(d_old, d_new);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cudaDeviceSynchronize();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cudaMemcpy(h_old, d_old, size, cudaMemcpyDeviceToHost);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print1DArray(h_old);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free(h_old);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cudaFree(d_old);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cudaFree(d_new);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// reset device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cudaDeviceReset();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void serialCode()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const int n = N;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double u_old[n + 2][n + 2];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double u_new[n + 2][n + 2];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for (size_t i = 0; i &lt;= n + 1; i++)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for (size_t j = 0; j &lt;= n + 1; j++)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u_old[i][j] = 25;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for (size_t j = 0; j &lt;= n + 1; j++)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u_old[j][N+1] = 100;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int time = 0;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while (time &lt; epoch)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for (size_t i = 1; i &lt;= n; i++)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for (size_t j = 1; j &lt;= n; j++)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    u_new[i][j] = u_old[i][j] + c * delta_t /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                                    (delta_s * delta_s) *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                                    (u_old[i + 1][j] + u_old[i - 1][j] - 4 * u_old[i][j] +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                                     u_old[i][j + 1] + u_old[i][j - 1]);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for (size_t i = 1; i &lt; n + 1; i++)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for (size_t j = 1; j &lt; n + 1; j++)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    u_old[i][j] = u_new[i][j];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time++;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for (size_t i = 0; i &lt;= n + 1; i++)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for (size_t j = 0; j &lt;= n + 1; j++)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    printf("%8.1f", u_old[i][j]);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    printf("\n");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}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int main(int argc, char **argv)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{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printf("serial code\n");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serialCode();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printf("\n");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printf("parallel code\n");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parallelCode();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 xml:space="preserve">    return 0;</w:t>
      </w:r>
    </w:p>
    <w:p>
      <w:r>
        <w:rPr>
          <w:rFonts w:ascii="Times New Roman" w:hAnsi="Times New Roman" w:eastAsia="Times New Roman" w:cs="Times New Roman"/>
          <w:color w:val="252525"/>
          <w:sz w:val="24"/>
          <w:szCs w:val="24"/>
          <w:highlight w:val="white"/>
        </w:rPr>
        <w:t>}</w:t>
      </w:r>
    </w:p>
    <w:p>
      <w:pPr>
        <w:pStyle w:val="3"/>
        <w:rPr>
          <w:rFonts w:ascii="Times New Roman" w:hAnsi="Times New Roman" w:cs="Times New Roman"/>
          <w:highlight w:val="white"/>
        </w:rPr>
      </w:pPr>
      <w:bookmarkStart w:id="4" w:name="_Toc167194275"/>
      <w:r>
        <w:rPr>
          <w:highlight w:val="white"/>
        </w:rPr>
        <w:t xml:space="preserve">5. </w:t>
      </w:r>
      <w:r>
        <w:tab/>
      </w:r>
      <w:r>
        <w:rPr>
          <w:highlight w:val="white"/>
        </w:rPr>
        <w:t>Simulation</w:t>
      </w:r>
      <w:bookmarkEnd w:id="4"/>
    </w:p>
    <w:p>
      <w:pPr>
        <w:pStyle w:val="22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Collab link: https://colab.research.google.com/drive/1JAaWb5e0336NoreJK7zhGLWaa2lWtTzQ?usp=sharing</w:t>
      </w:r>
    </w:p>
    <w:p>
      <w:pPr>
        <w:pStyle w:val="22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Result:</w:t>
      </w:r>
    </w:p>
    <w:p>
      <w:pPr>
        <w:spacing w:after="0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serial code</w:t>
      </w:r>
      <w: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sz w:val="16"/>
          <w:szCs w:val="16"/>
        </w:rPr>
        <w:t>25.0    25.0    25.0    25.0    25.0    25.0    25.0    25.0    25.0    25.0    25.0   100.0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25.0    25.2    25.4    25.8    26.4    27.5    29.3    32.1    36.7    44.8    61.0   100.0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25.0    25.3    25.7    26.5    27.7    29.7    32.9    37.8    45.4    56.8    74.3   100.0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25.0    25.4    26.0    27.0    28.7    31.4    35.6    41.8    50.8    63.3    79.9   100.0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25.0    25.5    26.2    27.4    29.4    32.5    37.3    44.3    53.9    66.6    82.3   100.0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25.0    25.5    26.3    27.6    29.7    33.0    38.1    45.4    55.3    68.0    83.2   100.0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25.0    25.5    26.3    27.6    29.7    33.0    38.1    45.4    55.3    68.0    83.2   100.0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25.0    25.5    26.2    27.4    29.4    32.5    37.3    44.3    53.9    66.6    82.3   100.0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25.0    25.4    26.0    27.0    28.7    31.4    35.6    41.8    50.8    63.3    79.9   100.0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25.0    25.3    25.7    26.5    27.7    29.7    32.9    37.8    45.4    56.8    74.3   100.0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25.0    25.2    25.4    25.8    26.4    27.5    29.3    32.1    36.7    44.8    61.0   100.0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25.0    25.0    25.0    25.0    25.0    25.0    25.0    25.0    25.0    25.0    25.0   100.0</w:t>
      </w:r>
      <w:r>
        <w:br w:type="textWrapping"/>
      </w:r>
      <w:r>
        <w:br w:type="textWrapping"/>
      </w:r>
      <w:r>
        <w:rPr>
          <w:rFonts w:ascii="Consolas" w:hAnsi="Consolas" w:eastAsia="Consolas" w:cs="Consolas"/>
        </w:rPr>
        <w:t>parallel code</w:t>
      </w:r>
    </w:p>
    <w:p>
      <w:pPr>
        <w:spacing w:after="0"/>
        <w:rPr>
          <w:rFonts w:ascii="Consolas" w:hAnsi="Consolas" w:eastAsia="Consolas" w:cs="Consolas"/>
        </w:rPr>
      </w:pP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25.0    25.0    25.0    25.0    25.0    25.0    25.0    25.0    25.0    25.0    25.0   100.0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25.0    25.2    25.4    25.8    26.4    27.5    29.3    32.1    36.7    44.8    61.0   100.0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25.0    25.3    25.7    26.5    27.7    29.7    32.9    37.8    45.4    56.8    74.3   100.0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25.0    25.4    26.0    27.0    28.7    31.4    35.6    41.8    50.8    63.3    79.9   100.0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25.0    25.5    26.2    27.4    29.4    32.5    37.3    44.3    53.9    66.6    82.3   100.0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25.0    25.5    26.3    27.6    29.7    33.0    38.1    45.4    55.3    68.0    83.2   100.0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25.0    25.5    26.3    27.6    29.7    33.0    38.1    45.4    55.3    68.0    83.2   100.0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25.0    25.5    26.2    27.4    29.4    32.5    37.3    44.3    53.9    66.6    82.3   100.0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25.0    25.4    26.0    27.0    28.7    31.4    35.6    41.8    50.8    63.3    79.9   100.0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25.0    25.3    25.7    26.5    27.7    29.7    32.9    37.8    45.4    56.8    74.3   100.0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25.0    25.2    25.4    25.8    26.4    27.5    29.3    32.1    36.7    44.8    61.0   100.0</w:t>
      </w:r>
      <w:r>
        <w:br w:type="textWrapping"/>
      </w:r>
      <w:r>
        <w:rPr>
          <w:rFonts w:ascii="Consolas" w:hAnsi="Consolas" w:eastAsia="Consolas" w:cs="Consolas"/>
          <w:sz w:val="16"/>
          <w:szCs w:val="16"/>
        </w:rPr>
        <w:t xml:space="preserve">    25.0    25.0    25.0    25.0    25.0    25.0    25.0    25.0    25.0    25.0    25.0   100.0</w:t>
      </w:r>
      <w:r>
        <w:br w:type="textWrapping"/>
      </w:r>
    </w:p>
    <w:p>
      <w:pPr>
        <w:pStyle w:val="22"/>
        <w:rPr>
          <w:highlight w:val="white"/>
        </w:rPr>
      </w:pPr>
    </w:p>
    <w:p>
      <w:pPr>
        <w:rPr>
          <w:rFonts w:ascii="Times New Roman" w:hAnsi="Times New Roman" w:eastAsia="Times New Roman" w:cs="Times New Roman"/>
          <w:color w:val="252525"/>
          <w:sz w:val="26"/>
          <w:szCs w:val="26"/>
        </w:rPr>
      </w:pPr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MTT10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30DFF"/>
    <w:multiLevelType w:val="singleLevel"/>
    <w:tmpl w:val="D1830DF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1">
    <w:nsid w:val="F7B5EE76"/>
    <w:multiLevelType w:val="multilevel"/>
    <w:tmpl w:val="F7B5EE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FBC33F0"/>
    <w:multiLevelType w:val="multilevel"/>
    <w:tmpl w:val="2FBC33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6074EB"/>
    <w:multiLevelType w:val="multilevel"/>
    <w:tmpl w:val="3C6074E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4336D314"/>
    <w:multiLevelType w:val="singleLevel"/>
    <w:tmpl w:val="4336D31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DF"/>
    <w:rsid w:val="0002153B"/>
    <w:rsid w:val="000271DF"/>
    <w:rsid w:val="0004219B"/>
    <w:rsid w:val="00061CF7"/>
    <w:rsid w:val="000701C5"/>
    <w:rsid w:val="00080AFD"/>
    <w:rsid w:val="00086BCC"/>
    <w:rsid w:val="0009794C"/>
    <w:rsid w:val="000B0D26"/>
    <w:rsid w:val="000C4EF1"/>
    <w:rsid w:val="000C6696"/>
    <w:rsid w:val="00116A72"/>
    <w:rsid w:val="00163F56"/>
    <w:rsid w:val="001669B0"/>
    <w:rsid w:val="0017509A"/>
    <w:rsid w:val="00186F6C"/>
    <w:rsid w:val="00195D05"/>
    <w:rsid w:val="001C7399"/>
    <w:rsid w:val="001D50AA"/>
    <w:rsid w:val="001E4BBD"/>
    <w:rsid w:val="00202742"/>
    <w:rsid w:val="00202F91"/>
    <w:rsid w:val="00206314"/>
    <w:rsid w:val="002248E6"/>
    <w:rsid w:val="002336D5"/>
    <w:rsid w:val="002641C9"/>
    <w:rsid w:val="00282EEF"/>
    <w:rsid w:val="00294359"/>
    <w:rsid w:val="00294D89"/>
    <w:rsid w:val="002A527B"/>
    <w:rsid w:val="002B59EA"/>
    <w:rsid w:val="002C6921"/>
    <w:rsid w:val="002D0351"/>
    <w:rsid w:val="002E2C6B"/>
    <w:rsid w:val="002E68E5"/>
    <w:rsid w:val="00315103"/>
    <w:rsid w:val="00317552"/>
    <w:rsid w:val="00321E0A"/>
    <w:rsid w:val="00323702"/>
    <w:rsid w:val="003277CC"/>
    <w:rsid w:val="00346A43"/>
    <w:rsid w:val="00370111"/>
    <w:rsid w:val="003763A7"/>
    <w:rsid w:val="00396F04"/>
    <w:rsid w:val="003A12FB"/>
    <w:rsid w:val="003B10FA"/>
    <w:rsid w:val="003B2526"/>
    <w:rsid w:val="003C5C7F"/>
    <w:rsid w:val="003CA4CA"/>
    <w:rsid w:val="003D1876"/>
    <w:rsid w:val="003F38D4"/>
    <w:rsid w:val="00417D45"/>
    <w:rsid w:val="00422B1F"/>
    <w:rsid w:val="00437BEA"/>
    <w:rsid w:val="00440129"/>
    <w:rsid w:val="00447109"/>
    <w:rsid w:val="00486D16"/>
    <w:rsid w:val="00495D6E"/>
    <w:rsid w:val="004B7395"/>
    <w:rsid w:val="00502A8D"/>
    <w:rsid w:val="0051135A"/>
    <w:rsid w:val="00535546"/>
    <w:rsid w:val="0055304D"/>
    <w:rsid w:val="005573D9"/>
    <w:rsid w:val="00566B9E"/>
    <w:rsid w:val="00572EBA"/>
    <w:rsid w:val="00592E5D"/>
    <w:rsid w:val="005A092E"/>
    <w:rsid w:val="005D3304"/>
    <w:rsid w:val="005E0AF5"/>
    <w:rsid w:val="00623A5E"/>
    <w:rsid w:val="00625AA8"/>
    <w:rsid w:val="006346C7"/>
    <w:rsid w:val="00647441"/>
    <w:rsid w:val="00650AB9"/>
    <w:rsid w:val="006514A0"/>
    <w:rsid w:val="00656E1B"/>
    <w:rsid w:val="006A0A1F"/>
    <w:rsid w:val="006A509A"/>
    <w:rsid w:val="006E1A16"/>
    <w:rsid w:val="0072181A"/>
    <w:rsid w:val="007307C3"/>
    <w:rsid w:val="00731387"/>
    <w:rsid w:val="00734E6B"/>
    <w:rsid w:val="007430DC"/>
    <w:rsid w:val="007610C3"/>
    <w:rsid w:val="00763569"/>
    <w:rsid w:val="00785760"/>
    <w:rsid w:val="007A31B6"/>
    <w:rsid w:val="007B62DC"/>
    <w:rsid w:val="007B6629"/>
    <w:rsid w:val="007F7088"/>
    <w:rsid w:val="008279B5"/>
    <w:rsid w:val="00846C86"/>
    <w:rsid w:val="00862EFB"/>
    <w:rsid w:val="008666CC"/>
    <w:rsid w:val="008962DB"/>
    <w:rsid w:val="008A7532"/>
    <w:rsid w:val="008A7B58"/>
    <w:rsid w:val="008B46DD"/>
    <w:rsid w:val="008B4ED5"/>
    <w:rsid w:val="008D4C43"/>
    <w:rsid w:val="008E2558"/>
    <w:rsid w:val="00902F9A"/>
    <w:rsid w:val="00904F44"/>
    <w:rsid w:val="00933D9A"/>
    <w:rsid w:val="00971080"/>
    <w:rsid w:val="00975B86"/>
    <w:rsid w:val="00985750"/>
    <w:rsid w:val="009A422D"/>
    <w:rsid w:val="009D1C7D"/>
    <w:rsid w:val="00A075E9"/>
    <w:rsid w:val="00A1084E"/>
    <w:rsid w:val="00A23EA7"/>
    <w:rsid w:val="00A41705"/>
    <w:rsid w:val="00A46092"/>
    <w:rsid w:val="00A55210"/>
    <w:rsid w:val="00A659DB"/>
    <w:rsid w:val="00AA7668"/>
    <w:rsid w:val="00AB3D0D"/>
    <w:rsid w:val="00AB68D0"/>
    <w:rsid w:val="00B46AD9"/>
    <w:rsid w:val="00B87430"/>
    <w:rsid w:val="00BA21DA"/>
    <w:rsid w:val="00BB6C04"/>
    <w:rsid w:val="00C12F08"/>
    <w:rsid w:val="00C172C7"/>
    <w:rsid w:val="00C217EF"/>
    <w:rsid w:val="00C24A4B"/>
    <w:rsid w:val="00C27C93"/>
    <w:rsid w:val="00C43320"/>
    <w:rsid w:val="00C5506B"/>
    <w:rsid w:val="00C640BD"/>
    <w:rsid w:val="00CC508A"/>
    <w:rsid w:val="00CD5376"/>
    <w:rsid w:val="00D00799"/>
    <w:rsid w:val="00D13BE3"/>
    <w:rsid w:val="00D60743"/>
    <w:rsid w:val="00D62DE8"/>
    <w:rsid w:val="00D710FD"/>
    <w:rsid w:val="00D8564F"/>
    <w:rsid w:val="00D87C17"/>
    <w:rsid w:val="00DD701C"/>
    <w:rsid w:val="00DE0D8D"/>
    <w:rsid w:val="00DF18CC"/>
    <w:rsid w:val="00E05D98"/>
    <w:rsid w:val="00E07D59"/>
    <w:rsid w:val="00E11AC4"/>
    <w:rsid w:val="00E2130A"/>
    <w:rsid w:val="00E33AE4"/>
    <w:rsid w:val="00E34AE0"/>
    <w:rsid w:val="00E411AC"/>
    <w:rsid w:val="00E5418E"/>
    <w:rsid w:val="00E70797"/>
    <w:rsid w:val="00E70E59"/>
    <w:rsid w:val="00E72BF4"/>
    <w:rsid w:val="00E9125F"/>
    <w:rsid w:val="00EB171C"/>
    <w:rsid w:val="00EC1AC1"/>
    <w:rsid w:val="00ED117A"/>
    <w:rsid w:val="00ED7671"/>
    <w:rsid w:val="00F034C5"/>
    <w:rsid w:val="00F21E3A"/>
    <w:rsid w:val="00F432EB"/>
    <w:rsid w:val="00F93368"/>
    <w:rsid w:val="00F94826"/>
    <w:rsid w:val="00F94F07"/>
    <w:rsid w:val="00FA14C2"/>
    <w:rsid w:val="00FC35F2"/>
    <w:rsid w:val="00FD1878"/>
    <w:rsid w:val="00FD2EA8"/>
    <w:rsid w:val="00FE188C"/>
    <w:rsid w:val="00FF18E7"/>
    <w:rsid w:val="03F26D2C"/>
    <w:rsid w:val="0525475A"/>
    <w:rsid w:val="05BF53ED"/>
    <w:rsid w:val="06B97816"/>
    <w:rsid w:val="078616C4"/>
    <w:rsid w:val="07BB588A"/>
    <w:rsid w:val="087ACD4D"/>
    <w:rsid w:val="08E8F128"/>
    <w:rsid w:val="08FA784E"/>
    <w:rsid w:val="0C591A3A"/>
    <w:rsid w:val="0DA0D44D"/>
    <w:rsid w:val="0DF48DFF"/>
    <w:rsid w:val="0E94E980"/>
    <w:rsid w:val="0EC6645A"/>
    <w:rsid w:val="0F78004C"/>
    <w:rsid w:val="10960690"/>
    <w:rsid w:val="12CC7563"/>
    <w:rsid w:val="14ED25E9"/>
    <w:rsid w:val="152A4C57"/>
    <w:rsid w:val="158DDE44"/>
    <w:rsid w:val="16A67F5D"/>
    <w:rsid w:val="17397D23"/>
    <w:rsid w:val="1A763AE8"/>
    <w:rsid w:val="1B31633D"/>
    <w:rsid w:val="1B981010"/>
    <w:rsid w:val="1C800AD2"/>
    <w:rsid w:val="22982FDE"/>
    <w:rsid w:val="23F515FE"/>
    <w:rsid w:val="244606B3"/>
    <w:rsid w:val="246ED650"/>
    <w:rsid w:val="24B64467"/>
    <w:rsid w:val="25DF6681"/>
    <w:rsid w:val="269BC015"/>
    <w:rsid w:val="2A8E22FE"/>
    <w:rsid w:val="2C57362D"/>
    <w:rsid w:val="2C933D01"/>
    <w:rsid w:val="2E09F5AE"/>
    <w:rsid w:val="2EF919C1"/>
    <w:rsid w:val="308607AC"/>
    <w:rsid w:val="32E10A5D"/>
    <w:rsid w:val="338A1D2E"/>
    <w:rsid w:val="37172668"/>
    <w:rsid w:val="374AAFAF"/>
    <w:rsid w:val="37712C84"/>
    <w:rsid w:val="37972E82"/>
    <w:rsid w:val="3887212A"/>
    <w:rsid w:val="391277BA"/>
    <w:rsid w:val="3D211D58"/>
    <w:rsid w:val="3D79FBAB"/>
    <w:rsid w:val="3FA675CF"/>
    <w:rsid w:val="40956BE2"/>
    <w:rsid w:val="41FB224B"/>
    <w:rsid w:val="421F7A8A"/>
    <w:rsid w:val="42BB7909"/>
    <w:rsid w:val="42DD12B5"/>
    <w:rsid w:val="42EB04F6"/>
    <w:rsid w:val="42F7049A"/>
    <w:rsid w:val="43C56828"/>
    <w:rsid w:val="455A14D6"/>
    <w:rsid w:val="463538EE"/>
    <w:rsid w:val="46C15EFF"/>
    <w:rsid w:val="46CCD62B"/>
    <w:rsid w:val="472C13D1"/>
    <w:rsid w:val="48C45F5D"/>
    <w:rsid w:val="491C58B9"/>
    <w:rsid w:val="4A161D99"/>
    <w:rsid w:val="4ABE838F"/>
    <w:rsid w:val="4B224770"/>
    <w:rsid w:val="4BDD4CCC"/>
    <w:rsid w:val="4C3D6D8F"/>
    <w:rsid w:val="4C9D7340"/>
    <w:rsid w:val="4CB83CF9"/>
    <w:rsid w:val="4D4C4166"/>
    <w:rsid w:val="4D4D0883"/>
    <w:rsid w:val="4E62ECD9"/>
    <w:rsid w:val="5674F932"/>
    <w:rsid w:val="5790C28E"/>
    <w:rsid w:val="57FCF3AA"/>
    <w:rsid w:val="5867436A"/>
    <w:rsid w:val="58D33E46"/>
    <w:rsid w:val="5DAA2CD1"/>
    <w:rsid w:val="5DF31D80"/>
    <w:rsid w:val="5EA8C5CD"/>
    <w:rsid w:val="5F2B72BB"/>
    <w:rsid w:val="605D5702"/>
    <w:rsid w:val="60AF49AF"/>
    <w:rsid w:val="6160A569"/>
    <w:rsid w:val="61B89EEB"/>
    <w:rsid w:val="6280607B"/>
    <w:rsid w:val="669C2D06"/>
    <w:rsid w:val="673FA65E"/>
    <w:rsid w:val="68400296"/>
    <w:rsid w:val="694766FF"/>
    <w:rsid w:val="6B1D2B56"/>
    <w:rsid w:val="6C7BB763"/>
    <w:rsid w:val="6EF28701"/>
    <w:rsid w:val="7095EF12"/>
    <w:rsid w:val="70B54E46"/>
    <w:rsid w:val="7418799E"/>
    <w:rsid w:val="7427ADDD"/>
    <w:rsid w:val="7648300C"/>
    <w:rsid w:val="782F0A2B"/>
    <w:rsid w:val="78E77E2B"/>
    <w:rsid w:val="79EB3909"/>
    <w:rsid w:val="7A7B9258"/>
    <w:rsid w:val="7B38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40"/>
    </w:pPr>
  </w:style>
  <w:style w:type="table" w:customStyle="1" w:styleId="17">
    <w:name w:val="_Style 11"/>
    <w:basedOn w:val="9"/>
    <w:qFormat/>
    <w:uiPriority w:val="0"/>
    <w:pPr>
      <w:jc w:val="center"/>
    </w:pPr>
    <w:rPr>
      <w:sz w:val="28"/>
      <w:szCs w:val="28"/>
    </w:rPr>
  </w:style>
  <w:style w:type="table" w:customStyle="1" w:styleId="18">
    <w:name w:val="_Style 12"/>
    <w:basedOn w:val="9"/>
    <w:qFormat/>
    <w:uiPriority w:val="0"/>
    <w:rPr>
      <w:color w:val="2F5496"/>
    </w:rPr>
    <w:tblStylePr w:type="firstRow">
      <w:rPr>
        <w:b/>
      </w:rPr>
      <w:tcPr>
        <w:tcBorders>
          <w:bottom w:val="single" w:color="8EAADB" w:sz="12" w:space="0"/>
        </w:tcBorders>
      </w:tcPr>
    </w:tblStylePr>
    <w:tblStylePr w:type="lastRow">
      <w:rPr>
        <w:b/>
      </w:rPr>
      <w:tcPr>
        <w:tcBorders>
          <w:top w:val="single" w:color="8EAADB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19">
    <w:name w:val="_Style 13"/>
    <w:basedOn w:val="9"/>
    <w:qFormat/>
    <w:uiPriority w:val="0"/>
    <w:rPr>
      <w:color w:val="2F5496"/>
    </w:rPr>
    <w:tblStylePr w:type="firstRow">
      <w:rPr>
        <w:b/>
      </w:rPr>
      <w:tcPr>
        <w:tcBorders>
          <w:bottom w:val="single" w:color="8EAADB" w:sz="12" w:space="0"/>
        </w:tcBorders>
      </w:tcPr>
    </w:tblStylePr>
    <w:tblStylePr w:type="lastRow">
      <w:rPr>
        <w:b/>
      </w:rPr>
      <w:tcPr>
        <w:tcBorders>
          <w:top w:val="single" w:color="8EAADB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20">
    <w:name w:val="_Style 14"/>
    <w:basedOn w:val="9"/>
    <w:qFormat/>
    <w:uiPriority w:val="0"/>
    <w:rPr>
      <w:color w:val="2F5496"/>
    </w:rPr>
    <w:tblStylePr w:type="firstRow">
      <w:rPr>
        <w:b/>
      </w:rPr>
      <w:tcPr>
        <w:tcBorders>
          <w:bottom w:val="single" w:color="8EAADB" w:sz="12" w:space="0"/>
        </w:tcBorders>
      </w:tcPr>
    </w:tblStylePr>
    <w:tblStylePr w:type="lastRow">
      <w:rPr>
        <w:b/>
      </w:rPr>
      <w:tcPr>
        <w:tcBorders>
          <w:top w:val="single" w:color="8EAADB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21">
    <w:name w:val="_Style 15"/>
    <w:basedOn w:val="9"/>
    <w:qFormat/>
    <w:uiPriority w:val="0"/>
    <w:pPr>
      <w:jc w:val="center"/>
    </w:pPr>
    <w:rPr>
      <w:color w:val="2F5496"/>
      <w:sz w:val="28"/>
      <w:szCs w:val="2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No Spacing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03B5085082B47812469EC799792F9" ma:contentTypeVersion="8" ma:contentTypeDescription="Create a new document." ma:contentTypeScope="" ma:versionID="8a13cb9c1ac736a13d427653c2ecfdcf">
  <xsd:schema xmlns:xsd="http://www.w3.org/2001/XMLSchema" xmlns:xs="http://www.w3.org/2001/XMLSchema" xmlns:p="http://schemas.microsoft.com/office/2006/metadata/properties" xmlns:ns2="29798c9d-cac0-4c69-b695-a74b5734a409" targetNamespace="http://schemas.microsoft.com/office/2006/metadata/properties" ma:root="true" ma:fieldsID="7965a34aa96c3c60666eeba431642102" ns2:_="">
    <xsd:import namespace="29798c9d-cac0-4c69-b695-a74b5734a4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98c9d-cac0-4c69-b695-a74b5734a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+31vbT2CRB91ign4dJFDUtDylg==">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656B0E-D819-4BAA-8F2C-95EA57BB1380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customXml/itemProps3.xml><?xml version="1.0" encoding="utf-8"?>
<ds:datastoreItem xmlns:ds="http://schemas.openxmlformats.org/officeDocument/2006/customXml" ds:itemID="{F7A4C9D9-536A-4AEE-8882-21A0906C821B}">
  <ds:schemaRefs/>
</ds:datastoreItem>
</file>

<file path=customXml/itemProps4.xml><?xml version="1.0" encoding="utf-8"?>
<ds:datastoreItem xmlns:ds="http://schemas.openxmlformats.org/officeDocument/2006/customXml" ds:itemID="{38A0BE55-6A41-44DC-A949-24C08CB9C0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2024-05-21T21:30:00Z</dcterms:created>
  <dc:creator>12-19-11-1-2023</dc:creator>
  <cp:lastModifiedBy>tong cuc thue lam viec tai</cp:lastModifiedBy>
  <dcterms:modified xsi:type="dcterms:W3CDTF">2024-05-21T21:36:36Z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0x01010003F03B5085082B47812469EC799792F9</vt:lpwstr>
  </property>
  <property fmtid="{D5CDD505-2E9C-101B-9397-08002B2CF9AE}" pid="3" name="KSOProductBuildVer">
    <vt:lpwstr>1033-12.2.0.16909</vt:lpwstr>
  </property>
  <property fmtid="{D5CDD505-2E9C-101B-9397-08002B2CF9AE}" pid="4" name="ICV">
    <vt:lpwstr>DF3E6D55E30E4A79B21EF9AC1627AAF9_12</vt:lpwstr>
  </property>
</Properties>
</file>