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thuật toán trang 73 chapter 2 gặp vấn đề ghi chồng lấn ,  nếu P1 đọc  thực thi sau P2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thì RANK[2] đã được cập nhật bởi RANK[2] + RANK[3]</w:t>
      </w:r>
      <w:r>
        <w:rPr>
          <w:rFonts w:hint="default"/>
          <w:lang w:val="en-US"/>
        </w:rPr>
        <w:t xml:space="preserve">,  </w:t>
      </w:r>
      <w:r>
        <w:rPr>
          <w:rFonts w:hint="default"/>
        </w:rPr>
        <w:t xml:space="preserve">như vậy là không đúng </w:t>
      </w:r>
      <w:r>
        <w:rPr>
          <w:rFonts w:hint="default"/>
          <w:lang w:val="en-US"/>
        </w:rPr>
        <w:t>hay là cần có 1 kỹ thuật xử lý thêm ở điểm này</w:t>
      </w:r>
      <w:r>
        <w:rPr>
          <w:rFonts w:hint="default"/>
        </w:rPr>
        <w:br w:type="textWrapping"/>
      </w:r>
      <w:r>
        <w:rPr>
          <w:rFonts w:hint="default"/>
        </w:rPr>
        <w:t>cần làm rõ</w:t>
      </w:r>
      <w:r>
        <w:rPr>
          <w:rFonts w:hint="default"/>
          <w:lang w:val="en-US"/>
        </w:rPr>
        <w:t xml:space="preserve"> thêm</w:t>
      </w:r>
      <w:r>
        <w:rPr>
          <w:rFonts w:hint="default"/>
        </w:rPr>
        <w:t xml:space="preserve"> ý ở trang 74</w:t>
      </w:r>
      <w:r>
        <w:rPr>
          <w:rFonts w:hint="default"/>
          <w:lang w:val="en-US"/>
        </w:rPr>
        <w:t xml:space="preserve"> “</w:t>
      </w:r>
      <w:r>
        <w:rPr>
          <w:rFonts w:hint="default"/>
        </w:rPr>
        <w:t xml:space="preserve">Because processors perform in parallel, no memory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cells are read or written simultaneously</w:t>
      </w:r>
      <w:r>
        <w:rPr>
          <w:rFonts w:hint="default"/>
          <w:lang w:val="en-US"/>
        </w:rPr>
        <w:t>”, phải chăng là cần 1 mảng lưu trữ tạm thời các giá trị của RANK,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Slide chapter 2: thuật toán trang 82 sẽ xử lý ra sao nếu các giá trị của A nhỏ hơn các giá trị của B</w:t>
      </w:r>
      <w:r>
        <w:rPr>
          <w:rFonts w:hint="default"/>
          <w:lang w:val="en-US"/>
        </w:rPr>
        <w:t xml:space="preserve"> hay chúng ta đang bỏ qua trường hợp tầm thường đó trong thuật toán này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F9966"/>
    <w:multiLevelType w:val="singleLevel"/>
    <w:tmpl w:val="BCEF99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2024-02-21T22:52:12Z</dcterms:created>
  <dc:creator>12-19-11-1-2023</dc:creator>
  <cp:lastModifiedBy>tong cuc thue lam viec tai</cp:lastModifiedBy>
  <dcterms:modified xsi:type="dcterms:W3CDTF">2024-02-21T22:55:35Z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32406B316AE14E659D7FB1FBEBB913E8_12</vt:lpwstr>
  </property>
</Properties>
</file>