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3C183" w14:textId="6C961D6D" w:rsidR="00B40EC9" w:rsidRDefault="7CC590AB" w:rsidP="1AC05C25">
      <w:pPr>
        <w:jc w:val="center"/>
        <w:rPr>
          <w:rFonts w:ascii="Aptos" w:eastAsia="Aptos" w:hAnsi="Aptos" w:cs="Aptos"/>
          <w:color w:val="000000" w:themeColor="text1"/>
        </w:rPr>
      </w:pPr>
      <w:r w:rsidRPr="1AC05C25">
        <w:rPr>
          <w:rFonts w:ascii="Aptos" w:eastAsia="Aptos" w:hAnsi="Aptos" w:cs="Aptos"/>
          <w:b/>
          <w:bCs/>
          <w:color w:val="000000" w:themeColor="text1"/>
        </w:rPr>
        <w:t>Projects and group members</w:t>
      </w:r>
    </w:p>
    <w:p w14:paraId="3CCB78C3" w14:textId="6A1B227A" w:rsidR="00B40EC9" w:rsidRDefault="00B40EC9" w:rsidP="1AC05C25">
      <w:pPr>
        <w:rPr>
          <w:rFonts w:ascii="Aptos" w:eastAsia="Aptos" w:hAnsi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03"/>
        <w:gridCol w:w="5178"/>
        <w:gridCol w:w="4315"/>
        <w:gridCol w:w="2663"/>
      </w:tblGrid>
      <w:tr w:rsidR="1AC05C25" w14:paraId="7A76D797" w14:textId="77777777" w:rsidTr="76836C6A">
        <w:trPr>
          <w:trHeight w:val="300"/>
        </w:trPr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0426C05" w14:textId="4D96E505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C05C2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Group</w:t>
            </w:r>
          </w:p>
        </w:tc>
        <w:tc>
          <w:tcPr>
            <w:tcW w:w="5178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4B5EAD5F" w14:textId="3CF8F475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C05C2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Members</w:t>
            </w:r>
          </w:p>
        </w:tc>
        <w:tc>
          <w:tcPr>
            <w:tcW w:w="4315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10264433" w14:textId="037C87B9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C05C2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Project’s name</w:t>
            </w:r>
          </w:p>
        </w:tc>
        <w:tc>
          <w:tcPr>
            <w:tcW w:w="2663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BA9B825" w14:textId="15697581" w:rsidR="1AC05C25" w:rsidRDefault="1AC05C25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65CE5E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Exam</w:t>
            </w:r>
            <w:r w:rsidR="59475A88" w:rsidRPr="065CE5E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date</w:t>
            </w:r>
          </w:p>
        </w:tc>
      </w:tr>
      <w:tr w:rsidR="065CE5E0" w14:paraId="5D0F3D42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D2648E1" w14:textId="4F158DE8" w:rsidR="59475A88" w:rsidRDefault="59475A88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65CE5E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178" w:type="dxa"/>
            <w:tcMar>
              <w:left w:w="90" w:type="dxa"/>
              <w:right w:w="90" w:type="dxa"/>
            </w:tcMar>
          </w:tcPr>
          <w:p w14:paraId="521BF536" w14:textId="774E5C19" w:rsidR="065CE5E0" w:rsidRDefault="15FB08C0" w:rsidP="61CB8AD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61CB8ADF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Lê Hoàng Long</w:t>
            </w:r>
          </w:p>
        </w:tc>
        <w:tc>
          <w:tcPr>
            <w:tcW w:w="4315" w:type="dxa"/>
            <w:tcMar>
              <w:left w:w="90" w:type="dxa"/>
              <w:right w:w="90" w:type="dxa"/>
            </w:tcMar>
          </w:tcPr>
          <w:p w14:paraId="42C814DA" w14:textId="1C2B90A5" w:rsidR="065CE5E0" w:rsidRDefault="17596A04" w:rsidP="44249D1F">
            <w:pPr>
              <w:shd w:val="clear" w:color="auto" w:fill="F7F7F7"/>
              <w:spacing w:line="285" w:lineRule="auto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44249D1F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Issue Report Classification</w:t>
            </w:r>
          </w:p>
        </w:tc>
        <w:tc>
          <w:tcPr>
            <w:tcW w:w="266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2C0B72E" w14:textId="085F20CE" w:rsidR="065CE5E0" w:rsidRDefault="065CE5E0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1AC05C25" w14:paraId="3BF587CD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7B24202" w14:textId="0EDDE036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C05C2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178" w:type="dxa"/>
            <w:tcMar>
              <w:left w:w="90" w:type="dxa"/>
              <w:right w:w="90" w:type="dxa"/>
            </w:tcMar>
          </w:tcPr>
          <w:p w14:paraId="03F17754" w14:textId="38E0BBD9" w:rsidR="1AC05C25" w:rsidRDefault="6C19089F" w:rsidP="44249D1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4249D1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Tống Ngọc Anh</w:t>
            </w:r>
            <w:r w:rsidR="1AC05C25">
              <w:br/>
            </w:r>
            <w:r w:rsidRPr="44249D1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Nguyễn Tuấn Dũng</w:t>
            </w:r>
            <w:r w:rsidR="1AC05C25">
              <w:br/>
            </w:r>
            <w:r w:rsidRPr="44249D1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Phùng Thu Hằng</w:t>
            </w:r>
          </w:p>
        </w:tc>
        <w:tc>
          <w:tcPr>
            <w:tcW w:w="4315" w:type="dxa"/>
            <w:tcMar>
              <w:left w:w="90" w:type="dxa"/>
              <w:right w:w="90" w:type="dxa"/>
            </w:tcMar>
          </w:tcPr>
          <w:p w14:paraId="0B516FC5" w14:textId="18722CF8" w:rsidR="1AC05C25" w:rsidRDefault="1AC05C25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66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0EE0181" w14:textId="0A07B7CE" w:rsidR="1AC05C25" w:rsidRDefault="1AC05C25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1AC05C25" w14:paraId="1148CE1B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AF73708" w14:textId="09BE499A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C05C2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178" w:type="dxa"/>
            <w:tcMar>
              <w:left w:w="90" w:type="dxa"/>
              <w:right w:w="90" w:type="dxa"/>
            </w:tcMar>
          </w:tcPr>
          <w:p w14:paraId="1AAC7407" w14:textId="23862BCD" w:rsidR="1AC05C25" w:rsidRDefault="78322EC7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Bùi Tiến Tùng</w:t>
            </w:r>
          </w:p>
          <w:p w14:paraId="19FAB089" w14:textId="273B1DA8" w:rsidR="1AC05C25" w:rsidRDefault="7F6BAF67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Hữu Tường Tú</w:t>
            </w:r>
          </w:p>
        </w:tc>
        <w:tc>
          <w:tcPr>
            <w:tcW w:w="4315" w:type="dxa"/>
            <w:tcMar>
              <w:left w:w="90" w:type="dxa"/>
              <w:right w:w="90" w:type="dxa"/>
            </w:tcMar>
          </w:tcPr>
          <w:p w14:paraId="611F8400" w14:textId="24C503A4" w:rsidR="1AC05C25" w:rsidRDefault="2818CCA7" w:rsidP="065CE5E0">
            <w:pPr>
              <w:spacing w:line="259" w:lineRule="auto"/>
              <w:rPr>
                <w:rFonts w:ascii="Segoe UI Historic" w:eastAsia="Segoe UI Historic" w:hAnsi="Segoe UI Historic" w:cs="Segoe UI Historic"/>
                <w:color w:val="050505"/>
                <w:sz w:val="21"/>
                <w:szCs w:val="21"/>
              </w:rPr>
            </w:pPr>
            <w:r w:rsidRPr="6CD9DC4C">
              <w:rPr>
                <w:rFonts w:ascii="Segoe UI Historic" w:eastAsia="Segoe UI Historic" w:hAnsi="Segoe UI Historic" w:cs="Segoe UI Historic"/>
                <w:color w:val="050505"/>
                <w:sz w:val="21"/>
                <w:szCs w:val="21"/>
              </w:rPr>
              <w:t>Detection of rating based on TripAdvisor reviews</w:t>
            </w:r>
          </w:p>
        </w:tc>
        <w:tc>
          <w:tcPr>
            <w:tcW w:w="266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A0C16D3" w14:textId="74140216" w:rsidR="1AC05C25" w:rsidRDefault="7F6BAF67" w:rsidP="1AC05C25">
            <w:pPr>
              <w:spacing w:line="259" w:lineRule="auto"/>
              <w:rPr>
                <w:rFonts w:ascii="Segoe UI Historic" w:eastAsia="Segoe UI Historic" w:hAnsi="Segoe UI Historic" w:cs="Segoe UI Historic"/>
                <w:color w:val="050505"/>
                <w:sz w:val="21"/>
                <w:szCs w:val="21"/>
              </w:rPr>
            </w:pPr>
            <w:r w:rsidRPr="6CD9DC4C">
              <w:rPr>
                <w:rFonts w:ascii="Segoe UI Historic" w:eastAsia="Segoe UI Historic" w:hAnsi="Segoe UI Historic" w:cs="Segoe UI Historic"/>
                <w:color w:val="050505"/>
                <w:sz w:val="21"/>
                <w:szCs w:val="21"/>
              </w:rPr>
              <w:t>TBD</w:t>
            </w:r>
          </w:p>
        </w:tc>
      </w:tr>
      <w:tr w:rsidR="1AC05C25" w14:paraId="383F5F25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6AA45AB" w14:textId="4327F6A3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C05C2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178" w:type="dxa"/>
            <w:tcMar>
              <w:left w:w="90" w:type="dxa"/>
              <w:right w:w="90" w:type="dxa"/>
            </w:tcMar>
          </w:tcPr>
          <w:p w14:paraId="0FDC9499" w14:textId="77777777" w:rsidR="1AC05C25" w:rsidRDefault="00727487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Nguyễn Danh Phúc</w:t>
            </w:r>
          </w:p>
          <w:p w14:paraId="606A50DA" w14:textId="59B4AE8B" w:rsidR="00727487" w:rsidRPr="00727487" w:rsidRDefault="00727487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vi-VN"/>
              </w:rPr>
              <w:t>Đào Minh Tuấn</w:t>
            </w:r>
          </w:p>
        </w:tc>
        <w:tc>
          <w:tcPr>
            <w:tcW w:w="4315" w:type="dxa"/>
            <w:tcMar>
              <w:left w:w="90" w:type="dxa"/>
              <w:right w:w="90" w:type="dxa"/>
            </w:tcMar>
          </w:tcPr>
          <w:p w14:paraId="55AC1851" w14:textId="46BE1F4A" w:rsidR="1AC05C25" w:rsidRDefault="68900369" w:rsidP="1FFC4F7C">
            <w:pPr>
              <w:spacing w:line="259" w:lineRule="auto"/>
            </w:pPr>
            <w:r w:rsidRPr="1FFC4F7C">
              <w:rPr>
                <w:rFonts w:ascii="Segoe UI Historic" w:eastAsia="Segoe UI Historic" w:hAnsi="Segoe UI Historic" w:cs="Segoe UI Historic"/>
                <w:color w:val="050505"/>
                <w:sz w:val="21"/>
                <w:szCs w:val="21"/>
              </w:rPr>
              <w:t>Summarization of Github issues</w:t>
            </w:r>
          </w:p>
        </w:tc>
        <w:tc>
          <w:tcPr>
            <w:tcW w:w="266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929EFF2" w14:textId="32F22CE4" w:rsidR="1AC05C25" w:rsidRDefault="4F53352E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TBD</w:t>
            </w:r>
          </w:p>
        </w:tc>
      </w:tr>
      <w:tr w:rsidR="1AC05C25" w14:paraId="7889B6A4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7C84162" w14:textId="6601F097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C05C2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5 </w:t>
            </w:r>
          </w:p>
        </w:tc>
        <w:tc>
          <w:tcPr>
            <w:tcW w:w="5178" w:type="dxa"/>
            <w:tcMar>
              <w:left w:w="90" w:type="dxa"/>
              <w:right w:w="90" w:type="dxa"/>
            </w:tcMar>
          </w:tcPr>
          <w:p w14:paraId="107E27A0" w14:textId="6BB4ABA3" w:rsidR="1AC05C25" w:rsidRDefault="481B7B54" w:rsidP="44249D1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4249D1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Nguyễn Sỹ Hồng Đức</w:t>
            </w:r>
            <w:r w:rsidR="1AC05C25">
              <w:br/>
            </w:r>
            <w:r w:rsidR="6DA7A9A5" w:rsidRPr="44249D1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Phạm Viết Bằng</w:t>
            </w:r>
          </w:p>
        </w:tc>
        <w:tc>
          <w:tcPr>
            <w:tcW w:w="4315" w:type="dxa"/>
            <w:tcMar>
              <w:left w:w="90" w:type="dxa"/>
              <w:right w:w="90" w:type="dxa"/>
            </w:tcMar>
          </w:tcPr>
          <w:p w14:paraId="0440D67A" w14:textId="31593653" w:rsidR="1AC05C25" w:rsidRDefault="1AC05C25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66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D70BA6A" w14:textId="0C7976E4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1AC05C25" w14:paraId="7C5ABF79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AD64717" w14:textId="1FA55AE8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C05C2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5178" w:type="dxa"/>
            <w:tcMar>
              <w:left w:w="90" w:type="dxa"/>
              <w:right w:w="90" w:type="dxa"/>
            </w:tcMar>
          </w:tcPr>
          <w:p w14:paraId="089D15F3" w14:textId="7F2D6D98" w:rsidR="1AC05C25" w:rsidRDefault="15B58D65" w:rsidP="44249D1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4249D1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Trần Xuân Tùng</w:t>
            </w:r>
          </w:p>
          <w:p w14:paraId="73C8068A" w14:textId="74206CB2" w:rsidR="1AC05C25" w:rsidRDefault="15B58D65" w:rsidP="44249D1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44249D1F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Đào Đức Mạnh</w:t>
            </w:r>
          </w:p>
        </w:tc>
        <w:tc>
          <w:tcPr>
            <w:tcW w:w="4315" w:type="dxa"/>
            <w:tcMar>
              <w:left w:w="90" w:type="dxa"/>
              <w:right w:w="90" w:type="dxa"/>
            </w:tcMar>
          </w:tcPr>
          <w:p w14:paraId="06657AB4" w14:textId="0DF9A72B" w:rsidR="1AC05C25" w:rsidRDefault="3E72D72A" w:rsidP="6CD9DC4C">
            <w:pPr>
              <w:spacing w:line="259" w:lineRule="auto"/>
            </w:pPr>
            <w:r w:rsidRPr="6CD9DC4C">
              <w:rPr>
                <w:rFonts w:ascii="Calibri" w:eastAsia="Calibri" w:hAnsi="Calibri" w:cs="Calibri"/>
                <w:sz w:val="22"/>
                <w:szCs w:val="22"/>
              </w:rPr>
              <w:t>Summarization of Stack Overflow Posts</w:t>
            </w:r>
          </w:p>
        </w:tc>
        <w:tc>
          <w:tcPr>
            <w:tcW w:w="266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6CF7CD2" w14:textId="0954B9ED" w:rsidR="1AC05C25" w:rsidRDefault="1AC05C25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1AC05C25" w14:paraId="7ACB52FC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10A2C62" w14:textId="0F2E0F99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C05C2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5178" w:type="dxa"/>
            <w:tcMar>
              <w:left w:w="90" w:type="dxa"/>
              <w:right w:w="90" w:type="dxa"/>
            </w:tcMar>
          </w:tcPr>
          <w:p w14:paraId="22F2DF9A" w14:textId="483CEC9F" w:rsidR="1AC05C25" w:rsidRDefault="278C57AD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Mai Đức Trung</w:t>
            </w:r>
          </w:p>
        </w:tc>
        <w:tc>
          <w:tcPr>
            <w:tcW w:w="4315" w:type="dxa"/>
            <w:tcMar>
              <w:left w:w="90" w:type="dxa"/>
              <w:right w:w="90" w:type="dxa"/>
            </w:tcMar>
          </w:tcPr>
          <w:p w14:paraId="4927840C" w14:textId="301CBD48" w:rsidR="1AC05C25" w:rsidRDefault="2B3C0CF2" w:rsidP="77A20CD9">
            <w:pPr>
              <w:spacing w:line="259" w:lineRule="auto"/>
              <w:rPr>
                <w:rFonts w:ascii="Segoe UI Historic" w:eastAsia="Segoe UI Historic" w:hAnsi="Segoe UI Historic" w:cs="Segoe UI Historic"/>
                <w:color w:val="000000" w:themeColor="text1"/>
                <w:sz w:val="21"/>
                <w:szCs w:val="21"/>
              </w:rPr>
            </w:pPr>
            <w:r w:rsidRPr="77A20CD9">
              <w:rPr>
                <w:rFonts w:ascii="Segoe UI Historic" w:eastAsia="Segoe UI Historic" w:hAnsi="Segoe UI Historic" w:cs="Segoe UI Historic"/>
                <w:color w:val="050505"/>
                <w:sz w:val="21"/>
                <w:szCs w:val="21"/>
              </w:rPr>
              <w:t>Detection of rating based on TripAdvisor reviews</w:t>
            </w:r>
          </w:p>
        </w:tc>
        <w:tc>
          <w:tcPr>
            <w:tcW w:w="266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A3EA900" w14:textId="12D8BCAA" w:rsidR="1AC05C25" w:rsidRDefault="278C57AD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TBD</w:t>
            </w:r>
          </w:p>
        </w:tc>
      </w:tr>
      <w:tr w:rsidR="1AC05C25" w14:paraId="4048FF8E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0E3E62E3" w14:textId="4307BEB7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C05C2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5178" w:type="dxa"/>
            <w:tcMar>
              <w:left w:w="90" w:type="dxa"/>
              <w:right w:w="90" w:type="dxa"/>
            </w:tcMar>
          </w:tcPr>
          <w:p w14:paraId="72901282" w14:textId="6C88DD79" w:rsidR="1AC05C25" w:rsidRDefault="34DEDF05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Đào Phan Khải</w:t>
            </w:r>
          </w:p>
          <w:p w14:paraId="7716AF30" w14:textId="31672C6C" w:rsidR="1AC05C25" w:rsidRDefault="34DEDF05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Nguyễn Doãn Hiếu</w:t>
            </w:r>
          </w:p>
          <w:p w14:paraId="22C39342" w14:textId="00CBB0D5" w:rsidR="1AC05C25" w:rsidRDefault="34DEDF05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Đặng Quang Thắng</w:t>
            </w:r>
          </w:p>
        </w:tc>
        <w:tc>
          <w:tcPr>
            <w:tcW w:w="4315" w:type="dxa"/>
            <w:tcMar>
              <w:left w:w="90" w:type="dxa"/>
              <w:right w:w="90" w:type="dxa"/>
            </w:tcMar>
          </w:tcPr>
          <w:p w14:paraId="63EC8B93" w14:textId="4624CA9D" w:rsidR="1AC05C25" w:rsidRDefault="34DEDF05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Summarization of GitHub README.md</w:t>
            </w:r>
          </w:p>
        </w:tc>
        <w:tc>
          <w:tcPr>
            <w:tcW w:w="266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7C4183B" w14:textId="7F974F66" w:rsidR="1AC05C25" w:rsidRDefault="34DEDF05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TBD</w:t>
            </w:r>
          </w:p>
          <w:p w14:paraId="55EDCF54" w14:textId="4B51A2A7" w:rsidR="1AC05C25" w:rsidRDefault="1AC05C25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1AC05C25" w14:paraId="5C276FCD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4A761E2F" w14:textId="340D8AE3" w:rsidR="1AC05C25" w:rsidRDefault="1AC05C25" w:rsidP="1AC05C2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C05C2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5178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4AC874E6" w14:textId="3C2C0948" w:rsidR="1AC05C25" w:rsidRDefault="43785193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Đinh Thanh Hải</w:t>
            </w:r>
          </w:p>
          <w:p w14:paraId="7C98C23F" w14:textId="4E4CC790" w:rsidR="1AC05C25" w:rsidRDefault="43785193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 xml:space="preserve">Ngô Vân Anh </w:t>
            </w:r>
          </w:p>
        </w:tc>
        <w:tc>
          <w:tcPr>
            <w:tcW w:w="431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29E58B20" w14:textId="4624CA9D" w:rsidR="1AC05C25" w:rsidRDefault="441EFDA7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Summarization of GitHub README.md</w:t>
            </w:r>
          </w:p>
          <w:p w14:paraId="56ECD901" w14:textId="5E117D03" w:rsidR="1AC05C25" w:rsidRDefault="1AC05C25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663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BBE73E4" w14:textId="53C577F4" w:rsidR="1AC05C25" w:rsidRDefault="441EFDA7" w:rsidP="065CE5E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TBD</w:t>
            </w:r>
          </w:p>
        </w:tc>
      </w:tr>
      <w:tr w:rsidR="6CD9DC4C" w14:paraId="00FF9FBD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721FB080" w14:textId="6CB7299B" w:rsidR="399805B2" w:rsidRDefault="399805B2" w:rsidP="6CD9DC4C">
            <w:pPr>
              <w:spacing w:line="259" w:lineRule="auto"/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178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020452CD" w14:textId="55928BBD" w:rsidR="399805B2" w:rsidRDefault="399805B2" w:rsidP="6CD9DC4C">
            <w:pPr>
              <w:spacing w:line="259" w:lineRule="auto"/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Vũ Đình Phượng</w:t>
            </w:r>
          </w:p>
        </w:tc>
        <w:tc>
          <w:tcPr>
            <w:tcW w:w="431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9EAC6F9" w14:textId="5E117D03" w:rsidR="6CD9DC4C" w:rsidRDefault="6CD9DC4C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663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0515B3F" w14:textId="531CF13F" w:rsidR="6CD9DC4C" w:rsidRDefault="6CD9DC4C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6CD9DC4C" w14:paraId="189B14C8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6B2CAF0" w14:textId="73A3398F" w:rsidR="0B080952" w:rsidRDefault="0B080952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5178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4458C824" w14:textId="7001FE13" w:rsidR="0B080952" w:rsidRDefault="0B080952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Nguyễn Huy Minh</w:t>
            </w:r>
            <w:r>
              <w:br/>
            </w:r>
            <w:r w:rsidR="30786BD1" w:rsidRPr="6CD9DC4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Nguyễn Mạnh Cường</w:t>
            </w:r>
          </w:p>
        </w:tc>
        <w:tc>
          <w:tcPr>
            <w:tcW w:w="431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7BA095DB" w14:textId="4CBFEB2A" w:rsidR="6CD9DC4C" w:rsidRDefault="39770A88" w:rsidP="61EAD1D9">
            <w:pPr>
              <w:spacing w:line="259" w:lineRule="auto"/>
              <w:rPr>
                <w:rFonts w:ascii="Segoe UI Historic" w:eastAsia="Segoe UI Historic" w:hAnsi="Segoe UI Historic" w:cs="Segoe UI Historic"/>
                <w:color w:val="000000" w:themeColor="text1"/>
                <w:sz w:val="21"/>
                <w:szCs w:val="21"/>
              </w:rPr>
            </w:pPr>
            <w:r w:rsidRPr="61EAD1D9">
              <w:rPr>
                <w:rFonts w:ascii="Segoe UI Historic" w:eastAsia="Segoe UI Historic" w:hAnsi="Segoe UI Historic" w:cs="Segoe UI Historic"/>
                <w:color w:val="050505"/>
                <w:sz w:val="21"/>
                <w:szCs w:val="21"/>
              </w:rPr>
              <w:t>Detection of rating based on TripAdvisor reviews</w:t>
            </w:r>
          </w:p>
        </w:tc>
        <w:tc>
          <w:tcPr>
            <w:tcW w:w="2663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F11FF33" w14:textId="23BDC3B2" w:rsidR="6CD9DC4C" w:rsidRDefault="762D93CE" w:rsidP="6CD9DC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1EAD1D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TBD</w:t>
            </w:r>
          </w:p>
        </w:tc>
      </w:tr>
      <w:tr w:rsidR="157824BC" w14:paraId="6F25EBB1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277E6BDF" w14:textId="3458C08B" w:rsidR="1FC1A03E" w:rsidRDefault="1FC1A03E" w:rsidP="157824B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57824B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178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93ECA4F" w14:textId="473A4198" w:rsidR="1FC1A03E" w:rsidRDefault="1FC1A03E" w:rsidP="157824B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157824B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Vũ Đức Anh</w:t>
            </w:r>
          </w:p>
          <w:p w14:paraId="23A3F285" w14:textId="3F0859CE" w:rsidR="1FC1A03E" w:rsidRDefault="1FC1A03E" w:rsidP="157824B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157824B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Nguyễn Đức Mạnh</w:t>
            </w:r>
          </w:p>
        </w:tc>
        <w:tc>
          <w:tcPr>
            <w:tcW w:w="431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E2C2175" w14:textId="02297F78" w:rsidR="1FC1A03E" w:rsidRDefault="1FC1A03E" w:rsidP="157824BC">
            <w:pPr>
              <w:spacing w:line="259" w:lineRule="auto"/>
            </w:pPr>
            <w:r w:rsidRPr="157824BC">
              <w:rPr>
                <w:rFonts w:ascii="Segoe UI Historic" w:eastAsia="Segoe UI Historic" w:hAnsi="Segoe UI Historic" w:cs="Segoe UI Historic"/>
                <w:sz w:val="21"/>
                <w:szCs w:val="21"/>
              </w:rPr>
              <w:t>Graph Neural Networks for Social Recommendation</w:t>
            </w:r>
          </w:p>
        </w:tc>
        <w:tc>
          <w:tcPr>
            <w:tcW w:w="2663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F467C65" w14:textId="13DAE23B" w:rsidR="157824BC" w:rsidRDefault="157824BC" w:rsidP="4D73908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32351E85" w14:textId="37D7FC82" w:rsidR="157824BC" w:rsidRDefault="157824BC" w:rsidP="157824B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4A70A565" w14:paraId="7FEFAD68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5D5E00F3" w14:textId="08F45364" w:rsidR="51BD3C8A" w:rsidRDefault="51BD3C8A" w:rsidP="4A70A5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A70A56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5178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34FCA7C" w14:textId="30DD1ADE" w:rsidR="51BD3C8A" w:rsidRDefault="51BD3C8A" w:rsidP="4A70A5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4A70A565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Uvin Wijesinghe</w:t>
            </w:r>
          </w:p>
        </w:tc>
        <w:tc>
          <w:tcPr>
            <w:tcW w:w="431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1A1FBD00" w14:textId="3530C2A9" w:rsidR="51BD3C8A" w:rsidRDefault="51BD3C8A" w:rsidP="4A70A565">
            <w:pPr>
              <w:spacing w:line="259" w:lineRule="auto"/>
              <w:rPr>
                <w:rFonts w:ascii="Segoe UI Historic" w:eastAsia="Segoe UI Historic" w:hAnsi="Segoe UI Historic" w:cs="Segoe UI Historic"/>
                <w:sz w:val="21"/>
                <w:szCs w:val="21"/>
              </w:rPr>
            </w:pPr>
            <w:r w:rsidRPr="4A70A565">
              <w:rPr>
                <w:rFonts w:ascii="Segoe UI Historic" w:eastAsia="Segoe UI Historic" w:hAnsi="Segoe UI Historic" w:cs="Segoe UI Historic"/>
                <w:sz w:val="21"/>
                <w:szCs w:val="21"/>
              </w:rPr>
              <w:t>Enhancing Temporal Relational Graph Neural Networks for Stock Prediction</w:t>
            </w:r>
          </w:p>
        </w:tc>
        <w:tc>
          <w:tcPr>
            <w:tcW w:w="2663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431E236" w14:textId="2FC6E79C" w:rsidR="51BD3C8A" w:rsidRDefault="51BD3C8A" w:rsidP="4A70A56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A70A56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TBD</w:t>
            </w:r>
          </w:p>
        </w:tc>
      </w:tr>
      <w:tr w:rsidR="76836C6A" w14:paraId="2B2A36C7" w14:textId="77777777" w:rsidTr="007B55AE">
        <w:trPr>
          <w:trHeight w:val="300"/>
        </w:trPr>
        <w:tc>
          <w:tcPr>
            <w:tcW w:w="803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A8C0616" w14:textId="7371973E" w:rsidR="176585F6" w:rsidRDefault="176585F6" w:rsidP="76836C6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6836C6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5178" w:type="dxa"/>
            <w:tcMar>
              <w:left w:w="90" w:type="dxa"/>
              <w:right w:w="90" w:type="dxa"/>
            </w:tcMar>
          </w:tcPr>
          <w:p w14:paraId="7E0FB3BA" w14:textId="7B567335" w:rsidR="176585F6" w:rsidRDefault="176585F6" w:rsidP="76836C6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 w:rsidRPr="76836C6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Trần Duy Hùng</w:t>
            </w:r>
          </w:p>
        </w:tc>
        <w:tc>
          <w:tcPr>
            <w:tcW w:w="4315" w:type="dxa"/>
            <w:tcMar>
              <w:left w:w="90" w:type="dxa"/>
              <w:right w:w="90" w:type="dxa"/>
            </w:tcMar>
          </w:tcPr>
          <w:p w14:paraId="61C8BA25" w14:textId="3874E904" w:rsidR="176585F6" w:rsidRDefault="176585F6" w:rsidP="76836C6A">
            <w:pPr>
              <w:spacing w:line="259" w:lineRule="auto"/>
              <w:rPr>
                <w:rFonts w:ascii="Segoe UI Historic" w:eastAsia="Segoe UI Historic" w:hAnsi="Segoe UI Historic" w:cs="Segoe UI Historic"/>
                <w:sz w:val="21"/>
                <w:szCs w:val="21"/>
              </w:rPr>
            </w:pPr>
            <w:r w:rsidRPr="76836C6A">
              <w:rPr>
                <w:rFonts w:ascii="Segoe UI Historic" w:eastAsia="Segoe UI Historic" w:hAnsi="Segoe UI Historic" w:cs="Segoe UI Historic"/>
                <w:sz w:val="21"/>
                <w:szCs w:val="21"/>
              </w:rPr>
              <w:t>Code Comment Classification</w:t>
            </w:r>
          </w:p>
        </w:tc>
        <w:tc>
          <w:tcPr>
            <w:tcW w:w="2663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24D90C2" w14:textId="77777777" w:rsidR="76836C6A" w:rsidRDefault="76836C6A" w:rsidP="76836C6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67D1622A" w14:textId="1E91F0B6" w:rsidR="008A40AA" w:rsidRDefault="008A40AA" w:rsidP="76836C6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7B55AE" w14:paraId="08D9C2E3" w14:textId="77777777" w:rsidTr="76836C6A">
        <w:trPr>
          <w:trHeight w:val="300"/>
        </w:trPr>
        <w:tc>
          <w:tcPr>
            <w:tcW w:w="803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3F8F9160" w14:textId="4140C3C7" w:rsidR="007B55AE" w:rsidRPr="76836C6A" w:rsidRDefault="007B55AE" w:rsidP="76836C6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5178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01C8EC91" w14:textId="17BFA35C" w:rsidR="007B55AE" w:rsidRPr="76836C6A" w:rsidRDefault="007B55AE" w:rsidP="76836C6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i-FI"/>
              </w:rPr>
              <w:t>Lê Ngọc Lâm</w:t>
            </w:r>
          </w:p>
        </w:tc>
        <w:tc>
          <w:tcPr>
            <w:tcW w:w="431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14281E3E" w14:textId="77777777" w:rsidR="007B55AE" w:rsidRPr="76836C6A" w:rsidRDefault="007B55AE" w:rsidP="76836C6A">
            <w:pPr>
              <w:spacing w:line="259" w:lineRule="auto"/>
              <w:rPr>
                <w:rFonts w:ascii="Segoe UI Historic" w:eastAsia="Segoe UI Historic" w:hAnsi="Segoe UI Historic" w:cs="Segoe UI Historic"/>
                <w:sz w:val="21"/>
                <w:szCs w:val="21"/>
              </w:rPr>
            </w:pPr>
          </w:p>
        </w:tc>
        <w:tc>
          <w:tcPr>
            <w:tcW w:w="2663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21CE067" w14:textId="77777777" w:rsidR="007B55AE" w:rsidRDefault="007B55AE" w:rsidP="76836C6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7D2E9531" w14:textId="3697D8B0" w:rsidR="00B40EC9" w:rsidRDefault="00B40EC9" w:rsidP="1AC05C25">
      <w:pPr>
        <w:rPr>
          <w:rFonts w:ascii="Aptos" w:eastAsia="Aptos" w:hAnsi="Aptos" w:cs="Aptos"/>
          <w:color w:val="000000" w:themeColor="text1"/>
        </w:rPr>
      </w:pPr>
    </w:p>
    <w:p w14:paraId="2C078E63" w14:textId="0E4E0256" w:rsidR="00B40EC9" w:rsidRDefault="00B40EC9"/>
    <w:sectPr w:rsidR="00B40E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C71705"/>
    <w:rsid w:val="00085315"/>
    <w:rsid w:val="0025129D"/>
    <w:rsid w:val="00634A1E"/>
    <w:rsid w:val="00670E90"/>
    <w:rsid w:val="00695224"/>
    <w:rsid w:val="00727487"/>
    <w:rsid w:val="007B55AE"/>
    <w:rsid w:val="008A40AA"/>
    <w:rsid w:val="00B40EC9"/>
    <w:rsid w:val="05BE7324"/>
    <w:rsid w:val="065CE5E0"/>
    <w:rsid w:val="07C5C7B9"/>
    <w:rsid w:val="09CCF5C2"/>
    <w:rsid w:val="0B080952"/>
    <w:rsid w:val="0BAD1D9C"/>
    <w:rsid w:val="0FE4F922"/>
    <w:rsid w:val="10239056"/>
    <w:rsid w:val="157824BC"/>
    <w:rsid w:val="15B58D65"/>
    <w:rsid w:val="15FB08C0"/>
    <w:rsid w:val="17596A04"/>
    <w:rsid w:val="176585F6"/>
    <w:rsid w:val="1AC05C25"/>
    <w:rsid w:val="1C7C31CE"/>
    <w:rsid w:val="1FC1A03E"/>
    <w:rsid w:val="1FFC4F7C"/>
    <w:rsid w:val="228C4E0B"/>
    <w:rsid w:val="23D6181C"/>
    <w:rsid w:val="25A953AC"/>
    <w:rsid w:val="278C57AD"/>
    <w:rsid w:val="2818CCA7"/>
    <w:rsid w:val="29A5C8D4"/>
    <w:rsid w:val="2AE196A2"/>
    <w:rsid w:val="2B3C0CF2"/>
    <w:rsid w:val="30786BD1"/>
    <w:rsid w:val="318EEC52"/>
    <w:rsid w:val="32DFC126"/>
    <w:rsid w:val="34DEDF05"/>
    <w:rsid w:val="372B4A49"/>
    <w:rsid w:val="38FE1254"/>
    <w:rsid w:val="39033BFB"/>
    <w:rsid w:val="39770A88"/>
    <w:rsid w:val="399805B2"/>
    <w:rsid w:val="3AC561CF"/>
    <w:rsid w:val="3E72D72A"/>
    <w:rsid w:val="43785193"/>
    <w:rsid w:val="441EFDA7"/>
    <w:rsid w:val="44249D1F"/>
    <w:rsid w:val="465A5CCF"/>
    <w:rsid w:val="481B7B54"/>
    <w:rsid w:val="4A70A565"/>
    <w:rsid w:val="4D73908D"/>
    <w:rsid w:val="4EC71705"/>
    <w:rsid w:val="4F53352E"/>
    <w:rsid w:val="50744847"/>
    <w:rsid w:val="51BD3C8A"/>
    <w:rsid w:val="565C76E3"/>
    <w:rsid w:val="588A19DB"/>
    <w:rsid w:val="58C1B659"/>
    <w:rsid w:val="5906F53D"/>
    <w:rsid w:val="59475A88"/>
    <w:rsid w:val="5A72E120"/>
    <w:rsid w:val="5DBBF94D"/>
    <w:rsid w:val="5FA4EB1E"/>
    <w:rsid w:val="61CB8ADF"/>
    <w:rsid w:val="61EAD1D9"/>
    <w:rsid w:val="6661F9E9"/>
    <w:rsid w:val="67F361EB"/>
    <w:rsid w:val="68900369"/>
    <w:rsid w:val="6AABDFE3"/>
    <w:rsid w:val="6AACC553"/>
    <w:rsid w:val="6BE00E00"/>
    <w:rsid w:val="6C19089F"/>
    <w:rsid w:val="6CD9DC4C"/>
    <w:rsid w:val="6CE0F512"/>
    <w:rsid w:val="6D9D05D9"/>
    <w:rsid w:val="6DA7A9A5"/>
    <w:rsid w:val="7006CB8B"/>
    <w:rsid w:val="70CA4F5C"/>
    <w:rsid w:val="762D93CE"/>
    <w:rsid w:val="76836C6A"/>
    <w:rsid w:val="77A20CD9"/>
    <w:rsid w:val="78322EC7"/>
    <w:rsid w:val="797C0479"/>
    <w:rsid w:val="7CC590AB"/>
    <w:rsid w:val="7E13D577"/>
    <w:rsid w:val="7F6BA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71705"/>
  <w15:chartTrackingRefBased/>
  <w15:docId w15:val="{1BC69338-E7A5-4E18-8F19-9D1F0DBB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4B166845C904096C674966607DF95" ma:contentTypeVersion="4" ma:contentTypeDescription="Creare un nuovo documento." ma:contentTypeScope="" ma:versionID="833a4d6c96555e39b34517ae04521f79">
  <xsd:schema xmlns:xsd="http://www.w3.org/2001/XMLSchema" xmlns:xs="http://www.w3.org/2001/XMLSchema" xmlns:p="http://schemas.microsoft.com/office/2006/metadata/properties" xmlns:ns2="bdbcd2f0-7d6a-489c-a34e-fcc91731f943" targetNamespace="http://schemas.microsoft.com/office/2006/metadata/properties" ma:root="true" ma:fieldsID="75881690d754e4e273500e53443267f7" ns2:_="">
    <xsd:import namespace="bdbcd2f0-7d6a-489c-a34e-fcc91731f9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cd2f0-7d6a-489c-a34e-fcc91731f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A544C1-0B35-486F-9DDF-803C92325680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bdbcd2f0-7d6a-489c-a34e-fcc91731f943"/>
    <ds:schemaRef ds:uri="http://purl.org/dc/terms/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EE04741-4AAD-4485-8D9C-B0798CF7AB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04A71B-6935-42C2-973D-16EE57BE76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dbcd2f0-7d6a-489c-a34e-fcc91731f94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841</Characters>
  <Application>Microsoft Office Word</Application>
  <DocSecurity>0</DocSecurity>
  <Lines>93</Lines>
  <Paragraphs>72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Phuong Nguyen</dc:creator>
  <cp:keywords/>
  <dc:description/>
  <cp:lastModifiedBy>Le Ngoc Lam 20232036M</cp:lastModifiedBy>
  <cp:revision>14</cp:revision>
  <dcterms:created xsi:type="dcterms:W3CDTF">2024-08-14T15:41:00Z</dcterms:created>
  <dcterms:modified xsi:type="dcterms:W3CDTF">2024-09-19T09:10:00Z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0x0101000754B166845C904096C674966607DF95</vt:lpwstr>
  </property>
</Properties>
</file>