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4F32" w14:textId="0479C4D8" w:rsidR="007E02B2" w:rsidRDefault="00C609CD">
      <w:r>
        <w:t>Bước 1: Sắp xếp lại đúng thứ tự thời gian</w:t>
      </w:r>
    </w:p>
    <w:p w14:paraId="376B702E" w14:textId="36F4DB5F" w:rsidR="00C609CD" w:rsidRPr="00C609CD" w:rsidRDefault="00C609CD" w:rsidP="00C609CD">
      <w:r>
        <w:t>1.</w:t>
      </w:r>
      <w:r w:rsidRPr="00C609CD">
        <w:t xml:space="preserve">  </w:t>
      </w:r>
      <w:r w:rsidRPr="00C609CD">
        <w:rPr>
          <w:b/>
          <w:bCs/>
        </w:rPr>
        <w:t>Khách hàng gửi taoDonHang() tới App Điều Phối.</w:t>
      </w:r>
    </w:p>
    <w:p w14:paraId="2FBB6868" w14:textId="77777777" w:rsidR="00C609CD" w:rsidRPr="00C609CD" w:rsidRDefault="00C609CD" w:rsidP="00C609CD">
      <w:pPr>
        <w:numPr>
          <w:ilvl w:val="0"/>
          <w:numId w:val="1"/>
        </w:numPr>
      </w:pPr>
      <w:r w:rsidRPr="00C609CD">
        <w:rPr>
          <w:i/>
          <w:iCs/>
        </w:rPr>
        <w:t>Loại thông điệp:</w:t>
      </w:r>
      <w:r w:rsidRPr="00C609CD">
        <w:t xml:space="preserve"> </w:t>
      </w:r>
      <w:r w:rsidRPr="00C609CD">
        <w:rPr>
          <w:b/>
          <w:bCs/>
        </w:rPr>
        <w:t>Sync</w:t>
      </w:r>
      <w:r w:rsidRPr="00C609CD">
        <w:t xml:space="preserve"> (Mũi tên nét liền đầu đặc — Khách hàng thao tác và chờ phản hồi khởi tạo).</w:t>
      </w:r>
    </w:p>
    <w:p w14:paraId="43A13380" w14:textId="028A5F58" w:rsidR="00C609CD" w:rsidRPr="00C609CD" w:rsidRDefault="00C609CD" w:rsidP="00C609CD">
      <w:r>
        <w:t>2.</w:t>
      </w:r>
      <w:r w:rsidRPr="00C609CD">
        <w:t xml:space="preserve"> </w:t>
      </w:r>
      <w:r w:rsidRPr="00C609CD">
        <w:rPr>
          <w:b/>
          <w:bCs/>
        </w:rPr>
        <w:t>App Điều Phối gửi yêu cầu nhận đơn sang Điện thoại Tài xế (không chờ ngay lập tức).</w:t>
      </w:r>
    </w:p>
    <w:p w14:paraId="1A41878D" w14:textId="77777777" w:rsidR="00C609CD" w:rsidRPr="00C609CD" w:rsidRDefault="00C609CD" w:rsidP="00C609CD">
      <w:pPr>
        <w:numPr>
          <w:ilvl w:val="0"/>
          <w:numId w:val="2"/>
        </w:numPr>
      </w:pPr>
      <w:r w:rsidRPr="00C609CD">
        <w:rPr>
          <w:i/>
          <w:iCs/>
        </w:rPr>
        <w:t>Loại thông điệp:</w:t>
      </w:r>
      <w:r w:rsidRPr="00C609CD">
        <w:t xml:space="preserve"> </w:t>
      </w:r>
      <w:r w:rsidRPr="00C609CD">
        <w:rPr>
          <w:b/>
          <w:bCs/>
        </w:rPr>
        <w:t>Async</w:t>
      </w:r>
      <w:r w:rsidRPr="00C609CD">
        <w:t xml:space="preserve"> (Mũi tên nét liền đầu hở — Gửi thông báo đi mà không chặn luồng).</w:t>
      </w:r>
    </w:p>
    <w:p w14:paraId="5EF9DBBA" w14:textId="250BECEC" w:rsidR="00C609CD" w:rsidRPr="00C609CD" w:rsidRDefault="00C609CD" w:rsidP="00C609CD">
      <w:r>
        <w:t xml:space="preserve">3. </w:t>
      </w:r>
      <w:r w:rsidRPr="00C609CD">
        <w:rPr>
          <w:b/>
          <w:bCs/>
        </w:rPr>
        <w:t>Điện thoại Tài xế phản hồi Đồng ý/Từ chối về cho App Điều Phối.</w:t>
      </w:r>
    </w:p>
    <w:p w14:paraId="326F4E8E" w14:textId="77777777" w:rsidR="00C609CD" w:rsidRPr="00C609CD" w:rsidRDefault="00C609CD" w:rsidP="00C609CD">
      <w:pPr>
        <w:numPr>
          <w:ilvl w:val="0"/>
          <w:numId w:val="3"/>
        </w:numPr>
      </w:pPr>
      <w:r w:rsidRPr="00C609CD">
        <w:rPr>
          <w:i/>
          <w:iCs/>
        </w:rPr>
        <w:t>Loại thông điệp:</w:t>
      </w:r>
      <w:r w:rsidRPr="00C609CD">
        <w:t xml:space="preserve"> </w:t>
      </w:r>
      <w:r w:rsidRPr="00C609CD">
        <w:rPr>
          <w:b/>
          <w:bCs/>
        </w:rPr>
        <w:t>Async</w:t>
      </w:r>
      <w:r w:rsidRPr="00C609CD">
        <w:t xml:space="preserve"> hoặc </w:t>
      </w:r>
      <w:r w:rsidRPr="00C609CD">
        <w:rPr>
          <w:b/>
          <w:bCs/>
        </w:rPr>
        <w:t>Return</w:t>
      </w:r>
      <w:r w:rsidRPr="00C609CD">
        <w:t xml:space="preserve"> (Thông điệp phản hồi độc lập từ phía tài xế sau khi nhận được yêu cầu).</w:t>
      </w:r>
    </w:p>
    <w:p w14:paraId="73256B35" w14:textId="584167FE" w:rsidR="00C609CD" w:rsidRPr="00C609CD" w:rsidRDefault="00C609CD" w:rsidP="00C609CD">
      <w:r>
        <w:t xml:space="preserve">4. </w:t>
      </w:r>
      <w:r w:rsidRPr="00C609CD">
        <w:rPr>
          <w:b/>
          <w:bCs/>
        </w:rPr>
        <w:t>Khối rẽ nhánh alt (chia làm 2 nhánh):</w:t>
      </w:r>
    </w:p>
    <w:p w14:paraId="7D8ED759" w14:textId="77777777" w:rsidR="00C609CD" w:rsidRPr="00C609CD" w:rsidRDefault="00C609CD" w:rsidP="00C609CD">
      <w:pPr>
        <w:numPr>
          <w:ilvl w:val="0"/>
          <w:numId w:val="4"/>
        </w:numPr>
      </w:pPr>
      <w:r w:rsidRPr="00C609CD">
        <w:rPr>
          <w:b/>
          <w:bCs/>
        </w:rPr>
        <w:t>Nhánh [Tài xế đồng ý]:</w:t>
      </w:r>
      <w:r w:rsidRPr="00C609CD">
        <w:t xml:space="preserve"> </w:t>
      </w:r>
      <w:r w:rsidRPr="00C609CD">
        <w:rPr>
          <w:b/>
          <w:bCs/>
        </w:rPr>
        <w:t>App Điều Phối khởi tạo một bản ghi Chuyến Đi (Trip) mới.</w:t>
      </w:r>
    </w:p>
    <w:p w14:paraId="6BE85E5A" w14:textId="77777777" w:rsidR="00C609CD" w:rsidRPr="00C609CD" w:rsidRDefault="00C609CD" w:rsidP="00C609CD">
      <w:pPr>
        <w:numPr>
          <w:ilvl w:val="1"/>
          <w:numId w:val="4"/>
        </w:numPr>
      </w:pPr>
      <w:r w:rsidRPr="00C609CD">
        <w:rPr>
          <w:i/>
          <w:iCs/>
        </w:rPr>
        <w:t>Loại thông điệp:</w:t>
      </w:r>
      <w:r w:rsidRPr="00C609CD">
        <w:t xml:space="preserve"> </w:t>
      </w:r>
      <w:r w:rsidRPr="00C609CD">
        <w:rPr>
          <w:b/>
          <w:bCs/>
        </w:rPr>
        <w:t>Create</w:t>
      </w:r>
      <w:r w:rsidRPr="00C609CD">
        <w:t xml:space="preserve"> (Mũi tên nét liền trỏ thẳng vào lifeline của đối tượng Trip). Lifeline của Trip bắt đầu xuất hiện </w:t>
      </w:r>
      <w:r w:rsidRPr="00C609CD">
        <w:rPr>
          <w:i/>
          <w:iCs/>
        </w:rPr>
        <w:t>đúng tại thời điểm này</w:t>
      </w:r>
      <w:r w:rsidRPr="00C609CD">
        <w:t>.</w:t>
      </w:r>
    </w:p>
    <w:p w14:paraId="4C7887A0" w14:textId="77777777" w:rsidR="00C609CD" w:rsidRPr="00C609CD" w:rsidRDefault="00C609CD" w:rsidP="00C609CD">
      <w:pPr>
        <w:numPr>
          <w:ilvl w:val="0"/>
          <w:numId w:val="4"/>
        </w:numPr>
      </w:pPr>
      <w:r w:rsidRPr="00C609CD">
        <w:rPr>
          <w:b/>
          <w:bCs/>
        </w:rPr>
        <w:t>Nhánh [Tài xế từ chối]:</w:t>
      </w:r>
      <w:r w:rsidRPr="00C609CD">
        <w:t xml:space="preserve"> </w:t>
      </w:r>
      <w:r w:rsidRPr="00C609CD">
        <w:rPr>
          <w:i/>
          <w:iCs/>
        </w:rPr>
        <w:t>(Không thực hiện hành động tạo Trip, hệ thống có thể ghi nhận trạng thái từ chối).</w:t>
      </w:r>
    </w:p>
    <w:p w14:paraId="46F7D260" w14:textId="2DBB98EC" w:rsidR="00C609CD" w:rsidRPr="00C609CD" w:rsidRDefault="00C609CD" w:rsidP="00C609CD">
      <w:r>
        <w:t xml:space="preserve">5. </w:t>
      </w:r>
      <w:r w:rsidRPr="00C609CD">
        <w:rPr>
          <w:b/>
          <w:bCs/>
        </w:rPr>
        <w:t>App Điều Phối báo cho Khách hàng kết quả cuối cùng ("Đã tìm thấy xe" hoặc "Không tìm được tài xế").</w:t>
      </w:r>
    </w:p>
    <w:p w14:paraId="2C4E9121" w14:textId="77777777" w:rsidR="00C609CD" w:rsidRPr="00C609CD" w:rsidRDefault="00C609CD" w:rsidP="00C609CD">
      <w:pPr>
        <w:numPr>
          <w:ilvl w:val="0"/>
          <w:numId w:val="5"/>
        </w:numPr>
      </w:pPr>
      <w:r w:rsidRPr="00C609CD">
        <w:rPr>
          <w:i/>
          <w:iCs/>
        </w:rPr>
        <w:t>Vị trí:</w:t>
      </w:r>
      <w:r w:rsidRPr="00C609CD">
        <w:t xml:space="preserve"> Đặt </w:t>
      </w:r>
      <w:r w:rsidRPr="00C609CD">
        <w:rPr>
          <w:b/>
          <w:bCs/>
        </w:rPr>
        <w:t>ngoài khung alt</w:t>
      </w:r>
      <w:r w:rsidRPr="00C609CD">
        <w:t>, phía sau cả hai nhánh.</w:t>
      </w:r>
    </w:p>
    <w:p w14:paraId="5D227A2D" w14:textId="77777777" w:rsidR="00C609CD" w:rsidRPr="00C609CD" w:rsidRDefault="00C609CD" w:rsidP="00C609CD">
      <w:pPr>
        <w:numPr>
          <w:ilvl w:val="0"/>
          <w:numId w:val="5"/>
        </w:numPr>
      </w:pPr>
      <w:r w:rsidRPr="00C609CD">
        <w:rPr>
          <w:i/>
          <w:iCs/>
        </w:rPr>
        <w:t>Loại thông điệp:</w:t>
      </w:r>
      <w:r w:rsidRPr="00C609CD">
        <w:t xml:space="preserve"> </w:t>
      </w:r>
      <w:r w:rsidRPr="00C609CD">
        <w:rPr>
          <w:b/>
          <w:bCs/>
        </w:rPr>
        <w:t>Async</w:t>
      </w:r>
      <w:r w:rsidRPr="00C609CD">
        <w:t xml:space="preserve"> hoặc </w:t>
      </w:r>
      <w:r w:rsidRPr="00C609CD">
        <w:rPr>
          <w:b/>
          <w:bCs/>
        </w:rPr>
        <w:t>Return</w:t>
      </w:r>
      <w:r w:rsidRPr="00C609CD">
        <w:t xml:space="preserve"> trả về cho Khách hàng.</w:t>
      </w:r>
    </w:p>
    <w:p w14:paraId="520BB393" w14:textId="77777777" w:rsidR="00C609CD" w:rsidRDefault="00C609CD"/>
    <w:p w14:paraId="2FC5EC2B" w14:textId="77777777" w:rsidR="00AF7550" w:rsidRDefault="00AF7550"/>
    <w:p w14:paraId="02FC3605" w14:textId="77777777" w:rsidR="00AF7550" w:rsidRDefault="00AF7550"/>
    <w:p w14:paraId="4228307C" w14:textId="77777777" w:rsidR="00AF7550" w:rsidRDefault="00AF7550"/>
    <w:p w14:paraId="0B02D220" w14:textId="77777777" w:rsidR="00AF7550" w:rsidRDefault="00AF7550"/>
    <w:p w14:paraId="72F6AB90" w14:textId="77777777" w:rsidR="00AF7550" w:rsidRDefault="00AF7550"/>
    <w:p w14:paraId="09329324" w14:textId="3A36EE4E" w:rsidR="00AF7550" w:rsidRDefault="00AF7550">
      <w:r>
        <w:t>Bước 2: Vẽ sơ đồ hoàn chỉnh</w:t>
      </w:r>
    </w:p>
    <w:p w14:paraId="5CE2F7DC" w14:textId="77777777" w:rsidR="00AF7550" w:rsidRDefault="00AF7550"/>
    <w:p w14:paraId="11525045" w14:textId="747AD4A3" w:rsidR="00AF7550" w:rsidRDefault="001A0189">
      <w:r w:rsidRPr="001A0189">
        <w:lastRenderedPageBreak/>
        <w:drawing>
          <wp:inline distT="0" distB="0" distL="0" distR="0" wp14:anchorId="273C686D" wp14:editId="6C0703A8">
            <wp:extent cx="5731510" cy="4519930"/>
            <wp:effectExtent l="0" t="0" r="2540" b="0"/>
            <wp:docPr id="42349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96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550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134B"/>
    <w:multiLevelType w:val="multilevel"/>
    <w:tmpl w:val="CEE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84726"/>
    <w:multiLevelType w:val="multilevel"/>
    <w:tmpl w:val="807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94D98"/>
    <w:multiLevelType w:val="multilevel"/>
    <w:tmpl w:val="27E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24AF6"/>
    <w:multiLevelType w:val="multilevel"/>
    <w:tmpl w:val="EC4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A5F9C"/>
    <w:multiLevelType w:val="multilevel"/>
    <w:tmpl w:val="654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457799">
    <w:abstractNumId w:val="2"/>
  </w:num>
  <w:num w:numId="2" w16cid:durableId="840849649">
    <w:abstractNumId w:val="3"/>
  </w:num>
  <w:num w:numId="3" w16cid:durableId="838233572">
    <w:abstractNumId w:val="4"/>
  </w:num>
  <w:num w:numId="4" w16cid:durableId="171336227">
    <w:abstractNumId w:val="0"/>
  </w:num>
  <w:num w:numId="5" w16cid:durableId="62916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1C"/>
    <w:rsid w:val="00114C8C"/>
    <w:rsid w:val="001A0189"/>
    <w:rsid w:val="00447DF5"/>
    <w:rsid w:val="00633789"/>
    <w:rsid w:val="00686D1C"/>
    <w:rsid w:val="006C4E70"/>
    <w:rsid w:val="006E29A8"/>
    <w:rsid w:val="007E02B2"/>
    <w:rsid w:val="00AB303B"/>
    <w:rsid w:val="00AF7550"/>
    <w:rsid w:val="00C609CD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C665"/>
  <w15:chartTrackingRefBased/>
  <w15:docId w15:val="{06A99D48-C5AC-4171-9CD2-329381E8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4</cp:revision>
  <dcterms:created xsi:type="dcterms:W3CDTF">2026-09-22T01:32:00Z</dcterms:created>
  <dcterms:modified xsi:type="dcterms:W3CDTF">2026-09-23T13:04:00Z</dcterms:modified>
</cp:coreProperties>
</file>