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D1B6" w14:textId="145596F6" w:rsidR="007E02B2" w:rsidRDefault="005622DA">
      <w:r>
        <w:t>Phần 1:</w:t>
      </w:r>
    </w:p>
    <w:p w14:paraId="260EC236" w14:textId="1D1F0499" w:rsidR="005622DA" w:rsidRDefault="005622DA">
      <w:r w:rsidRPr="005622DA">
        <w:t>Bảng ánh xạ Use Case sang UI Element</w:t>
      </w:r>
    </w:p>
    <w:tbl>
      <w:tblPr>
        <w:tblW w:w="0" w:type="dxa"/>
        <w:tblCellMar>
          <w:left w:w="0" w:type="dxa"/>
          <w:right w:w="0" w:type="dxa"/>
        </w:tblCellMar>
        <w:tblLook w:val="04A0" w:firstRow="1" w:lastRow="0" w:firstColumn="1" w:lastColumn="0" w:noHBand="0" w:noVBand="1"/>
      </w:tblPr>
      <w:tblGrid>
        <w:gridCol w:w="2621"/>
        <w:gridCol w:w="3261"/>
        <w:gridCol w:w="3128"/>
      </w:tblGrid>
      <w:tr w:rsidR="005622DA" w:rsidRPr="005622DA" w14:paraId="596A2C6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E6A124" w14:textId="77777777" w:rsidR="005622DA" w:rsidRPr="005622DA" w:rsidRDefault="005622DA" w:rsidP="005622DA">
            <w:r w:rsidRPr="005622DA">
              <w:t>Bước Use Case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0AD88" w14:textId="77777777" w:rsidR="005622DA" w:rsidRPr="005622DA" w:rsidRDefault="005622DA" w:rsidP="005622DA">
            <w:r w:rsidRPr="005622DA">
              <w:t>UI Element tương ứng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CE10E1" w14:textId="77777777" w:rsidR="005622DA" w:rsidRPr="005622DA" w:rsidRDefault="005622DA" w:rsidP="005622DA">
            <w:r w:rsidRPr="005622DA">
              <w:t>Mô tả hành vi / Tương tác</w:t>
            </w:r>
          </w:p>
        </w:tc>
      </w:tr>
      <w:tr w:rsidR="005622DA" w:rsidRPr="005622DA" w14:paraId="264C310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355843" w14:textId="77777777" w:rsidR="005622DA" w:rsidRPr="005622DA" w:rsidRDefault="005622DA" w:rsidP="005622DA">
            <w:pPr>
              <w:rPr>
                <w:b/>
                <w:bCs/>
              </w:rPr>
            </w:pPr>
            <w:r w:rsidRPr="005622DA">
              <w:rPr>
                <w:b/>
                <w:bCs/>
              </w:rPr>
              <w:t>Bước 1 (Xem danh sách)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7D6B5" w14:textId="77777777" w:rsidR="005622DA" w:rsidRPr="005622DA" w:rsidRDefault="005622DA" w:rsidP="005622DA">
            <w:r w:rsidRPr="005622DA">
              <w:t>Product List View (RecyclerView / FlatList)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C44CBD2" w14:textId="77777777" w:rsidR="005622DA" w:rsidRPr="005622DA" w:rsidRDefault="005622DA" w:rsidP="005622DA">
            <w:r w:rsidRPr="005622DA">
              <w:t>Hiển thị danh sách các sản phẩm đang bán.</w:t>
            </w:r>
          </w:p>
        </w:tc>
      </w:tr>
      <w:tr w:rsidR="005622DA" w:rsidRPr="005622DA" w14:paraId="56E5451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0279A4" w14:textId="77777777" w:rsidR="005622DA" w:rsidRPr="005622DA" w:rsidRDefault="005622DA" w:rsidP="005622DA">
            <w:pPr>
              <w:rPr>
                <w:b/>
                <w:bCs/>
              </w:rPr>
            </w:pPr>
            <w:r w:rsidRPr="005622DA">
              <w:rPr>
                <w:b/>
                <w:bCs/>
              </w:rPr>
              <w:t>Bước 2 (Chọn sản phẩm &amp; nhập số lượng)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17213" w14:textId="77777777" w:rsidR="005622DA" w:rsidRPr="005622DA" w:rsidRDefault="005622DA" w:rsidP="005622DA">
            <w:r w:rsidRPr="005622DA">
              <w:t>Product Item Row, Quantity Input Field (EditText)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8823984" w14:textId="77777777" w:rsidR="005622DA" w:rsidRPr="005622DA" w:rsidRDefault="005622DA" w:rsidP="005622DA">
            <w:r w:rsidRPr="005622DA">
              <w:t>Cho phép nhập số lượng sản phẩm cần mua.</w:t>
            </w:r>
          </w:p>
        </w:tc>
      </w:tr>
      <w:tr w:rsidR="005622DA" w:rsidRPr="005622DA" w14:paraId="02154C5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9919F1" w14:textId="77777777" w:rsidR="005622DA" w:rsidRPr="005622DA" w:rsidRDefault="005622DA" w:rsidP="005622DA">
            <w:pPr>
              <w:rPr>
                <w:b/>
                <w:bCs/>
              </w:rPr>
            </w:pPr>
            <w:r w:rsidRPr="005622DA">
              <w:rPr>
                <w:b/>
                <w:bCs/>
              </w:rPr>
              <w:t>Bước 3 (Xác nhận đặt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84F310" w14:textId="77777777" w:rsidR="005622DA" w:rsidRPr="005622DA" w:rsidRDefault="005622DA" w:rsidP="005622DA">
            <w:r w:rsidRPr="005622DA">
              <w:t>Primary Button ("Xác nhận đặt hàng")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76D95B7" w14:textId="77777777" w:rsidR="005622DA" w:rsidRPr="005622DA" w:rsidRDefault="005622DA" w:rsidP="005622DA">
            <w:r w:rsidRPr="005622DA">
              <w:t>Bấm để gửi yêu cầu đặt hàng lên hệ thống.</w:t>
            </w:r>
          </w:p>
        </w:tc>
      </w:tr>
      <w:tr w:rsidR="005622DA" w:rsidRPr="005622DA" w14:paraId="64E2E61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1EB506" w14:textId="77777777" w:rsidR="005622DA" w:rsidRPr="005622DA" w:rsidRDefault="005622DA" w:rsidP="005622DA">
            <w:pPr>
              <w:rPr>
                <w:b/>
                <w:bCs/>
              </w:rPr>
            </w:pPr>
            <w:r w:rsidRPr="005622DA">
              <w:rPr>
                <w:b/>
                <w:bCs/>
              </w:rPr>
              <w:t>Bước 4 &amp; 5 (Kiểm tra &amp; Thông báo)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34D9E" w14:textId="77777777" w:rsidR="005622DA" w:rsidRPr="005622DA" w:rsidRDefault="005622DA" w:rsidP="005622DA">
            <w:r w:rsidRPr="005622DA">
              <w:t>Feedback Toast / Alert Banner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6959E32" w14:textId="77777777" w:rsidR="005622DA" w:rsidRPr="005622DA" w:rsidRDefault="005622DA" w:rsidP="005622DA">
            <w:r w:rsidRPr="005622DA">
              <w:t>Hiển thị kết quả thành công hoặc lỗi (Luồng 4a) lập tức.</w:t>
            </w:r>
          </w:p>
        </w:tc>
      </w:tr>
    </w:tbl>
    <w:p w14:paraId="008F16CE" w14:textId="77777777" w:rsidR="005622DA" w:rsidRDefault="005622DA"/>
    <w:p w14:paraId="6C36BB55" w14:textId="0F1B6210" w:rsidR="005622DA" w:rsidRDefault="005622DA">
      <w:r>
        <w:t xml:space="preserve">Link figma: </w:t>
      </w:r>
      <w:hyperlink r:id="rId5" w:history="1">
        <w:r w:rsidRPr="009F4FE1">
          <w:rPr>
            <w:rStyle w:val="Hyperlink"/>
          </w:rPr>
          <w:t>https://www.figma.com/design/hHXiW1VPWZZyxCPFbiuD6s/RikkeiMart-Lite?node-id=0-1&amp;t=rqFjIdAuIqWZNB47-1</w:t>
        </w:r>
      </w:hyperlink>
    </w:p>
    <w:p w14:paraId="14F1CF04" w14:textId="77777777" w:rsidR="005622DA" w:rsidRDefault="005622DA"/>
    <w:p w14:paraId="1008DF76" w14:textId="77777777" w:rsidR="005622DA" w:rsidRDefault="005622DA"/>
    <w:p w14:paraId="7E9CB7DE" w14:textId="1C84E682" w:rsidR="005622DA" w:rsidRDefault="005622DA">
      <w:r>
        <w:t>Phần 2:</w:t>
      </w:r>
    </w:p>
    <w:p w14:paraId="25351E8C" w14:textId="7DD74780" w:rsidR="005622DA" w:rsidRDefault="005622DA">
      <w:r w:rsidRPr="005622DA">
        <w:drawing>
          <wp:inline distT="0" distB="0" distL="0" distR="0" wp14:anchorId="46DEF85A" wp14:editId="14F173B4">
            <wp:extent cx="5731510" cy="1918970"/>
            <wp:effectExtent l="0" t="0" r="2540" b="5080"/>
            <wp:docPr id="1868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132" name=""/>
                    <pic:cNvPicPr/>
                  </pic:nvPicPr>
                  <pic:blipFill>
                    <a:blip r:embed="rId6"/>
                    <a:stretch>
                      <a:fillRect/>
                    </a:stretch>
                  </pic:blipFill>
                  <pic:spPr>
                    <a:xfrm>
                      <a:off x="0" y="0"/>
                      <a:ext cx="5731510" cy="1918970"/>
                    </a:xfrm>
                    <a:prstGeom prst="rect">
                      <a:avLst/>
                    </a:prstGeom>
                  </pic:spPr>
                </pic:pic>
              </a:graphicData>
            </a:graphic>
          </wp:inline>
        </w:drawing>
      </w:r>
    </w:p>
    <w:p w14:paraId="5820DF14" w14:textId="77777777" w:rsidR="005622DA" w:rsidRDefault="005622DA"/>
    <w:p w14:paraId="316B63C7" w14:textId="77777777" w:rsidR="005622DA" w:rsidRPr="005622DA" w:rsidRDefault="005622DA" w:rsidP="005622DA">
      <w:r w:rsidRPr="005622DA">
        <w:t>PHẦN 3 — RÀ SOÁT VÀ SỬA LỖI CHUẨN HÓA</w:t>
      </w:r>
    </w:p>
    <w:p w14:paraId="7FDFA0F5" w14:textId="77777777" w:rsidR="005622DA" w:rsidRPr="005622DA" w:rsidRDefault="005622DA" w:rsidP="005622DA">
      <w:pPr>
        <w:numPr>
          <w:ilvl w:val="0"/>
          <w:numId w:val="2"/>
        </w:numPr>
      </w:pPr>
      <w:r w:rsidRPr="005622DA">
        <w:t>Vi phạm chuẩn hóa: Bảng dữ liệu nháp ở đề bài đang vi phạm Dạng chuẩn 1 (1NF).</w:t>
      </w:r>
    </w:p>
    <w:p w14:paraId="412EC4C6" w14:textId="77777777" w:rsidR="005622DA" w:rsidRPr="005622DA" w:rsidRDefault="005622DA" w:rsidP="005622DA">
      <w:pPr>
        <w:numPr>
          <w:ilvl w:val="0"/>
          <w:numId w:val="2"/>
        </w:numPr>
      </w:pPr>
      <w:r w:rsidRPr="005622DA">
        <w:lastRenderedPageBreak/>
        <w:t>Lý do: Bảng chứa các thuộc tính lặp nhóm (Repeating Groups) thông qua việc tách thành các cột cứng nhắc như productName1, productName2. Điều này gây ra các vấn đề nghiêm trọng:</w:t>
      </w:r>
    </w:p>
    <w:p w14:paraId="3A3FBDD1" w14:textId="77777777" w:rsidR="005622DA" w:rsidRPr="005622DA" w:rsidRDefault="005622DA" w:rsidP="005622DA">
      <w:pPr>
        <w:numPr>
          <w:ilvl w:val="1"/>
          <w:numId w:val="2"/>
        </w:numPr>
      </w:pPr>
      <w:r w:rsidRPr="005622DA">
        <w:t>Khi đơn hàng chỉ có 1 sản phẩm (như ORD-02), cột productName2 bị bỏ trống (</w:t>
      </w:r>
      <m:oMath>
        <m:r>
          <m:rPr>
            <m:nor/>
          </m:rPr>
          <m:t>NULL</m:t>
        </m:r>
      </m:oMath>
      <w:r w:rsidRPr="005622DA">
        <w:t>), gây lãng phí bộ nhớ và khó khăn trong việc mở rộng khi một đơn hàng có thể mua từ 3 sản phẩm trở lên.</w:t>
      </w:r>
    </w:p>
    <w:p w14:paraId="3A61C541" w14:textId="77777777" w:rsidR="005622DA" w:rsidRPr="005622DA" w:rsidRDefault="005622DA" w:rsidP="005622DA">
      <w:pPr>
        <w:numPr>
          <w:ilvl w:val="1"/>
          <w:numId w:val="2"/>
        </w:numPr>
      </w:pPr>
      <w:r w:rsidRPr="005622DA">
        <w:t>Không lưu trữ được thuộc tính phụ thuộc vào từng sản phẩm trong đơn hàng (như số lượng mua cho từng sản phẩm).</w:t>
      </w:r>
    </w:p>
    <w:p w14:paraId="53D92FA5" w14:textId="77777777" w:rsidR="005622DA" w:rsidRPr="005622DA" w:rsidRDefault="005622DA" w:rsidP="005622DA">
      <w:pPr>
        <w:numPr>
          <w:ilvl w:val="0"/>
          <w:numId w:val="2"/>
        </w:numPr>
      </w:pPr>
      <w:r w:rsidRPr="005622DA">
        <w:t>Cách khắc phục thông qua ERD ở Phần 2:</w:t>
      </w:r>
    </w:p>
    <w:p w14:paraId="4E05AF66" w14:textId="77777777" w:rsidR="005622DA" w:rsidRPr="005622DA" w:rsidRDefault="005622DA" w:rsidP="005622DA">
      <w:pPr>
        <w:numPr>
          <w:ilvl w:val="1"/>
          <w:numId w:val="3"/>
        </w:numPr>
      </w:pPr>
      <w:r w:rsidRPr="005622DA">
        <w:t>Loại bỏ hoàn toàn các cột lặp nhóm (productName1, productName2).</w:t>
      </w:r>
    </w:p>
    <w:p w14:paraId="4B26A975" w14:textId="3EF01C92" w:rsidR="005622DA" w:rsidRPr="005622DA" w:rsidRDefault="005622DA" w:rsidP="005622DA">
      <w:pPr>
        <w:numPr>
          <w:ilvl w:val="1"/>
          <w:numId w:val="3"/>
        </w:numPr>
      </w:pPr>
      <w:r w:rsidRPr="005622DA">
        <w:t xml:space="preserve">Tách thành bảng trung gian ORDER_ITEM chứa khóa ngoại liên kết tới ORDER và PRODUCT, kết hợp thuộc tính quantity. Điều này giúp hệ thống lưu trữ số lượng sản phẩm linh hoạt (từ 1 đến </w:t>
      </w:r>
      <m:oMath>
        <m:r>
          <w:rPr>
            <w:rFonts w:ascii="Cambria Math" w:hAnsi="Cambria Math"/>
          </w:rPr>
          <m:t>N</m:t>
        </m:r>
      </m:oMath>
      <w:r w:rsidRPr="005622DA">
        <w:t xml:space="preserve"> sản phẩm trong một đơn hàng) mà không làm phát sinh cột thừa, đảm bảo dữ liệu đạt chuẩn 3NF.</w:t>
      </w:r>
    </w:p>
    <w:p w14:paraId="253FB955" w14:textId="77777777" w:rsidR="005622DA" w:rsidRPr="005622DA" w:rsidRDefault="005622DA" w:rsidP="005622DA">
      <w:r w:rsidRPr="005622DA">
        <w:t>PHẦN 4 — VIẾT LẠI YÊU CẦU ĐẠT CHUẨN VERIFIABLE</w:t>
      </w:r>
    </w:p>
    <w:p w14:paraId="18B5C4D4" w14:textId="77777777" w:rsidR="005622DA" w:rsidRPr="005622DA" w:rsidRDefault="005622DA" w:rsidP="005622DA">
      <w:pPr>
        <w:numPr>
          <w:ilvl w:val="0"/>
          <w:numId w:val="4"/>
        </w:numPr>
      </w:pPr>
      <w:r w:rsidRPr="005622DA">
        <w:t xml:space="preserve">Yêu cầu gốc (REQ-01): </w:t>
      </w:r>
      <w:r w:rsidRPr="005622DA">
        <w:rPr>
          <w:i/>
          <w:iCs/>
        </w:rPr>
        <w:t>"Hệ thống phải hiển thị danh sách sản phẩm và phản hồi thông báo đặt hàng một cách nhanh chóng, mượt mà."</w:t>
      </w:r>
      <w:r w:rsidRPr="005622DA">
        <w:t xml:space="preserve"> (Chứa từ ngữ cảm tính: "nhanh chóng", "mượt mà", không đo lường được).</w:t>
      </w:r>
    </w:p>
    <w:p w14:paraId="104CAF6B" w14:textId="77777777" w:rsidR="005622DA" w:rsidRPr="005622DA" w:rsidRDefault="005622DA" w:rsidP="005622DA">
      <w:pPr>
        <w:numPr>
          <w:ilvl w:val="0"/>
          <w:numId w:val="4"/>
        </w:numPr>
      </w:pPr>
      <w:r w:rsidRPr="005622DA">
        <w:t>Viết lại đạt chuẩn Verifiable:</w:t>
      </w:r>
    </w:p>
    <w:p w14:paraId="68F24A66" w14:textId="77777777" w:rsidR="005622DA" w:rsidRPr="005622DA" w:rsidRDefault="005622DA" w:rsidP="005622DA">
      <w:pPr>
        <w:numPr>
          <w:ilvl w:val="1"/>
          <w:numId w:val="4"/>
        </w:numPr>
      </w:pPr>
      <w:r w:rsidRPr="005622DA">
        <w:t xml:space="preserve">REQ-01: </w:t>
      </w:r>
      <w:r w:rsidRPr="005622DA">
        <w:rPr>
          <w:i/>
          <w:iCs/>
        </w:rPr>
        <w:t>"Hệ thống phải hiển thị danh sách sản phẩm trong thời gian không quá 1.0 giây và trả về thông báo kết quả đặt hàng (thành công hoặc lỗi) trong thời gian tối đa 2.0 giây tính từ thời điểm khách hàng bấm nút xác nhận."</w:t>
      </w:r>
    </w:p>
    <w:p w14:paraId="534A6014" w14:textId="77777777" w:rsidR="005622DA" w:rsidRPr="005622DA" w:rsidRDefault="005622DA"/>
    <w:sectPr w:rsidR="005622DA" w:rsidRPr="005622DA" w:rsidSect="00114C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07E3"/>
    <w:multiLevelType w:val="multilevel"/>
    <w:tmpl w:val="6826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4418F"/>
    <w:multiLevelType w:val="multilevel"/>
    <w:tmpl w:val="AC8E4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54452"/>
    <w:multiLevelType w:val="multilevel"/>
    <w:tmpl w:val="846E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0849">
    <w:abstractNumId w:val="2"/>
  </w:num>
  <w:num w:numId="2" w16cid:durableId="957681114">
    <w:abstractNumId w:val="1"/>
  </w:num>
  <w:num w:numId="3" w16cid:durableId="1882286435">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42631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03"/>
    <w:rsid w:val="00114C8C"/>
    <w:rsid w:val="005622DA"/>
    <w:rsid w:val="00633789"/>
    <w:rsid w:val="007E02B2"/>
    <w:rsid w:val="00AB303B"/>
    <w:rsid w:val="00C9674E"/>
    <w:rsid w:val="00CD4BE9"/>
    <w:rsid w:val="00D2416B"/>
    <w:rsid w:val="00E8358A"/>
    <w:rsid w:val="00F23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244A"/>
  <w15:chartTrackingRefBased/>
  <w15:docId w15:val="{3BE56317-4D49-427C-A1FC-467DD0B3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303"/>
    <w:rPr>
      <w:rFonts w:eastAsiaTheme="majorEastAsia" w:cstheme="majorBidi"/>
      <w:color w:val="272727" w:themeColor="text1" w:themeTint="D8"/>
    </w:rPr>
  </w:style>
  <w:style w:type="paragraph" w:styleId="Title">
    <w:name w:val="Title"/>
    <w:basedOn w:val="Normal"/>
    <w:next w:val="Normal"/>
    <w:link w:val="TitleChar"/>
    <w:uiPriority w:val="10"/>
    <w:qFormat/>
    <w:rsid w:val="00F23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303"/>
    <w:pPr>
      <w:spacing w:before="160"/>
      <w:jc w:val="center"/>
    </w:pPr>
    <w:rPr>
      <w:i/>
      <w:iCs/>
      <w:color w:val="404040" w:themeColor="text1" w:themeTint="BF"/>
    </w:rPr>
  </w:style>
  <w:style w:type="character" w:customStyle="1" w:styleId="QuoteChar">
    <w:name w:val="Quote Char"/>
    <w:basedOn w:val="DefaultParagraphFont"/>
    <w:link w:val="Quote"/>
    <w:uiPriority w:val="29"/>
    <w:rsid w:val="00F23303"/>
    <w:rPr>
      <w:i/>
      <w:iCs/>
      <w:color w:val="404040" w:themeColor="text1" w:themeTint="BF"/>
    </w:rPr>
  </w:style>
  <w:style w:type="paragraph" w:styleId="ListParagraph">
    <w:name w:val="List Paragraph"/>
    <w:basedOn w:val="Normal"/>
    <w:uiPriority w:val="34"/>
    <w:qFormat/>
    <w:rsid w:val="00F23303"/>
    <w:pPr>
      <w:ind w:left="720"/>
      <w:contextualSpacing/>
    </w:pPr>
  </w:style>
  <w:style w:type="character" w:styleId="IntenseEmphasis">
    <w:name w:val="Intense Emphasis"/>
    <w:basedOn w:val="DefaultParagraphFont"/>
    <w:uiPriority w:val="21"/>
    <w:qFormat/>
    <w:rsid w:val="00F23303"/>
    <w:rPr>
      <w:i/>
      <w:iCs/>
      <w:color w:val="0F4761" w:themeColor="accent1" w:themeShade="BF"/>
    </w:rPr>
  </w:style>
  <w:style w:type="paragraph" w:styleId="IntenseQuote">
    <w:name w:val="Intense Quote"/>
    <w:basedOn w:val="Normal"/>
    <w:next w:val="Normal"/>
    <w:link w:val="IntenseQuoteChar"/>
    <w:uiPriority w:val="30"/>
    <w:qFormat/>
    <w:rsid w:val="00F23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303"/>
    <w:rPr>
      <w:i/>
      <w:iCs/>
      <w:color w:val="0F4761" w:themeColor="accent1" w:themeShade="BF"/>
    </w:rPr>
  </w:style>
  <w:style w:type="character" w:styleId="IntenseReference">
    <w:name w:val="Intense Reference"/>
    <w:basedOn w:val="DefaultParagraphFont"/>
    <w:uiPriority w:val="32"/>
    <w:qFormat/>
    <w:rsid w:val="00F23303"/>
    <w:rPr>
      <w:b/>
      <w:bCs/>
      <w:smallCaps/>
      <w:color w:val="0F4761" w:themeColor="accent1" w:themeShade="BF"/>
      <w:spacing w:val="5"/>
    </w:rPr>
  </w:style>
  <w:style w:type="character" w:styleId="Hyperlink">
    <w:name w:val="Hyperlink"/>
    <w:basedOn w:val="DefaultParagraphFont"/>
    <w:uiPriority w:val="99"/>
    <w:unhideWhenUsed/>
    <w:rsid w:val="005622DA"/>
    <w:rPr>
      <w:color w:val="467886" w:themeColor="hyperlink"/>
      <w:u w:val="single"/>
    </w:rPr>
  </w:style>
  <w:style w:type="character" w:styleId="UnresolvedMention">
    <w:name w:val="Unresolved Mention"/>
    <w:basedOn w:val="DefaultParagraphFont"/>
    <w:uiPriority w:val="99"/>
    <w:semiHidden/>
    <w:unhideWhenUsed/>
    <w:rsid w:val="00562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hHXiW1VPWZZyxCPFbiuD6s/RikkeiMart-Lite?node-id=0-1&amp;t=rqFjIdAuIqWZNB4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hivair21@gmail.com</dc:creator>
  <cp:keywords/>
  <dc:description/>
  <cp:lastModifiedBy>hivair21@gmail.com</cp:lastModifiedBy>
  <cp:revision>2</cp:revision>
  <dcterms:created xsi:type="dcterms:W3CDTF">2026-10-05T00:51:00Z</dcterms:created>
  <dcterms:modified xsi:type="dcterms:W3CDTF">2026-10-05T00:59:00Z</dcterms:modified>
</cp:coreProperties>
</file>