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8B05" w14:textId="77777777" w:rsidR="000E1741" w:rsidRPr="00044B66" w:rsidRDefault="000E1741" w:rsidP="000E1741">
      <w:pPr>
        <w:pStyle w:val="ListParagraph"/>
        <w:numPr>
          <w:ilvl w:val="0"/>
          <w:numId w:val="2"/>
        </w:numPr>
        <w:rPr>
          <w:rFonts w:ascii="Times New Roman" w:hAnsi="Times New Roman" w:cs="Times New Roman"/>
        </w:rPr>
      </w:pPr>
      <w:r w:rsidRPr="00044B66">
        <w:rPr>
          <w:rFonts w:ascii="Times New Roman" w:hAnsi="Times New Roman" w:cs="Times New Roman"/>
        </w:rPr>
        <w:t>Theo em, sinh viên này đang có nhận thức khá sai lệch về cách sử dụng AI. Nếu chỉ nhìn nhận về kết quả thì nhìn có vẻ kết quả sẽ tốt. Tuy nhiên sau này khi tham gia vào môi trường làm việc của công ti và doanh nghiệp thì khó có thể bắt kịp với đồng nghiệp. Bởi những người đồng nghiệp đểu nỗ lực cố gắng bổ sung các kiến thức nền tảng. Trong khi bản thân của sinh viên này, chỉ đang ở con số 0 và AI bên cạnh. Việc lạm dụng AI như này sẽ khó có thể xin việc và khó có thể đạt được các vị trí cao hơn trong môi trường công ti và doanh nghiệp.</w:t>
      </w:r>
    </w:p>
    <w:p w14:paraId="198833B5" w14:textId="77777777" w:rsidR="000E1741" w:rsidRPr="00044B66" w:rsidRDefault="000E1741" w:rsidP="000E1741">
      <w:pPr>
        <w:pStyle w:val="ListParagraph"/>
        <w:numPr>
          <w:ilvl w:val="0"/>
          <w:numId w:val="2"/>
        </w:numPr>
        <w:rPr>
          <w:rFonts w:ascii="Times New Roman" w:hAnsi="Times New Roman" w:cs="Times New Roman"/>
        </w:rPr>
      </w:pPr>
      <w:r w:rsidRPr="00044B66">
        <w:rPr>
          <w:rFonts w:ascii="Times New Roman" w:hAnsi="Times New Roman" w:cs="Times New Roman"/>
        </w:rPr>
        <w:t>Dùng AI như này đang có chiều hướng thiếu hiệu quả. Điều này sẽ giúp cho sinh viên này khi không có AI sẽ khó mà tư duy được. Sinh viên này sẽ trở nên lười nghĩ và chỉ cho rằng lúc này AI sẽ là phao cứu sống.</w:t>
      </w:r>
    </w:p>
    <w:p w14:paraId="19346805" w14:textId="77777777" w:rsidR="000E1741" w:rsidRPr="00044B66" w:rsidRDefault="000E1741" w:rsidP="000E1741">
      <w:pPr>
        <w:pStyle w:val="ListParagraph"/>
        <w:numPr>
          <w:ilvl w:val="0"/>
          <w:numId w:val="2"/>
        </w:numPr>
        <w:rPr>
          <w:rFonts w:ascii="Times New Roman" w:hAnsi="Times New Roman" w:cs="Times New Roman"/>
        </w:rPr>
      </w:pPr>
      <w:r w:rsidRPr="00044B66">
        <w:rPr>
          <w:rFonts w:ascii="Times New Roman" w:hAnsi="Times New Roman" w:cs="Times New Roman"/>
        </w:rPr>
        <w:t>Tôi sẽ không khuyên họ bỏ AI nhưng sẽ khuyên họ học cách mà dùng AI hợp lí để có thể phát triển bản thân.</w:t>
      </w:r>
    </w:p>
    <w:p w14:paraId="0A874350" w14:textId="77777777" w:rsidR="000E1741" w:rsidRPr="00044B66" w:rsidRDefault="000E1741" w:rsidP="000E1741">
      <w:pPr>
        <w:pStyle w:val="ListParagraph"/>
        <w:numPr>
          <w:ilvl w:val="0"/>
          <w:numId w:val="2"/>
        </w:numPr>
        <w:rPr>
          <w:rFonts w:ascii="Times New Roman" w:hAnsi="Times New Roman" w:cs="Times New Roman"/>
        </w:rPr>
      </w:pPr>
      <w:r w:rsidRPr="00044B66">
        <w:rPr>
          <w:rFonts w:ascii="Times New Roman" w:hAnsi="Times New Roman" w:cs="Times New Roman"/>
        </w:rPr>
        <w:t>Cách để có thể sử dụng AI công bằng và đúng với mục tiêu học tập: Sử dụng có chủ đích. Thay vì nhờ AI trả lời đáp án thì hỏi chúng tại sao đáp án lại như vậy và cách để làm ra được đáp án như thế. Như vậy ta có thể vừa hiểu được bản chất vừa cải thiện được tư duy của bản thân.</w:t>
      </w:r>
    </w:p>
    <w:p w14:paraId="2EBBC50A" w14:textId="0ABF1E87" w:rsidR="007E02B2" w:rsidRPr="000E1741" w:rsidRDefault="007E02B2" w:rsidP="000E1741"/>
    <w:sectPr w:rsidR="007E02B2" w:rsidRPr="000E1741" w:rsidSect="0063378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252A8"/>
    <w:multiLevelType w:val="hybridMultilevel"/>
    <w:tmpl w:val="C9BCC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D107A"/>
    <w:multiLevelType w:val="hybridMultilevel"/>
    <w:tmpl w:val="5302D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597844">
    <w:abstractNumId w:val="0"/>
  </w:num>
  <w:num w:numId="2" w16cid:durableId="1899049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4A"/>
    <w:rsid w:val="000E1741"/>
    <w:rsid w:val="00633789"/>
    <w:rsid w:val="007E02B2"/>
    <w:rsid w:val="0081594A"/>
    <w:rsid w:val="00A53968"/>
    <w:rsid w:val="00CD4BE9"/>
    <w:rsid w:val="00D2416B"/>
    <w:rsid w:val="00E8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A2DF"/>
  <w15:chartTrackingRefBased/>
  <w15:docId w15:val="{D949C436-BB7C-4E92-B0D0-1EDAFBE1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94A"/>
    <w:rPr>
      <w:rFonts w:eastAsiaTheme="majorEastAsia" w:cstheme="majorBidi"/>
      <w:color w:val="272727" w:themeColor="text1" w:themeTint="D8"/>
    </w:rPr>
  </w:style>
  <w:style w:type="paragraph" w:styleId="Title">
    <w:name w:val="Title"/>
    <w:basedOn w:val="Normal"/>
    <w:next w:val="Normal"/>
    <w:link w:val="TitleChar"/>
    <w:uiPriority w:val="10"/>
    <w:qFormat/>
    <w:rsid w:val="00815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94A"/>
    <w:pPr>
      <w:spacing w:before="160"/>
      <w:jc w:val="center"/>
    </w:pPr>
    <w:rPr>
      <w:i/>
      <w:iCs/>
      <w:color w:val="404040" w:themeColor="text1" w:themeTint="BF"/>
    </w:rPr>
  </w:style>
  <w:style w:type="character" w:customStyle="1" w:styleId="QuoteChar">
    <w:name w:val="Quote Char"/>
    <w:basedOn w:val="DefaultParagraphFont"/>
    <w:link w:val="Quote"/>
    <w:uiPriority w:val="29"/>
    <w:rsid w:val="0081594A"/>
    <w:rPr>
      <w:i/>
      <w:iCs/>
      <w:color w:val="404040" w:themeColor="text1" w:themeTint="BF"/>
    </w:rPr>
  </w:style>
  <w:style w:type="paragraph" w:styleId="ListParagraph">
    <w:name w:val="List Paragraph"/>
    <w:basedOn w:val="Normal"/>
    <w:uiPriority w:val="34"/>
    <w:qFormat/>
    <w:rsid w:val="0081594A"/>
    <w:pPr>
      <w:ind w:left="720"/>
      <w:contextualSpacing/>
    </w:pPr>
  </w:style>
  <w:style w:type="character" w:styleId="IntenseEmphasis">
    <w:name w:val="Intense Emphasis"/>
    <w:basedOn w:val="DefaultParagraphFont"/>
    <w:uiPriority w:val="21"/>
    <w:qFormat/>
    <w:rsid w:val="0081594A"/>
    <w:rPr>
      <w:i/>
      <w:iCs/>
      <w:color w:val="0F4761" w:themeColor="accent1" w:themeShade="BF"/>
    </w:rPr>
  </w:style>
  <w:style w:type="paragraph" w:styleId="IntenseQuote">
    <w:name w:val="Intense Quote"/>
    <w:basedOn w:val="Normal"/>
    <w:next w:val="Normal"/>
    <w:link w:val="IntenseQuoteChar"/>
    <w:uiPriority w:val="30"/>
    <w:qFormat/>
    <w:rsid w:val="00815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94A"/>
    <w:rPr>
      <w:i/>
      <w:iCs/>
      <w:color w:val="0F4761" w:themeColor="accent1" w:themeShade="BF"/>
    </w:rPr>
  </w:style>
  <w:style w:type="character" w:styleId="IntenseReference">
    <w:name w:val="Intense Reference"/>
    <w:basedOn w:val="DefaultParagraphFont"/>
    <w:uiPriority w:val="32"/>
    <w:qFormat/>
    <w:rsid w:val="00815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2025-12-11T00:43:00Z</dcterms:created>
  <dcterms:modified xsi:type="dcterms:W3CDTF">2025-12-11T00:44:00Z</dcterms:modified>
</cp:coreProperties>
</file>