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817C" w14:textId="602CF111" w:rsidR="007E02B2" w:rsidRDefault="00B13CA2" w:rsidP="00B13C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13CA2">
        <w:rPr>
          <w:rFonts w:ascii="Times New Roman" w:hAnsi="Times New Roman" w:cs="Times New Roman"/>
        </w:rPr>
        <w:t>Prompt trên chưa hiệu quả bới pro</w:t>
      </w:r>
      <w:r>
        <w:rPr>
          <w:rFonts w:ascii="Times New Roman" w:hAnsi="Times New Roman" w:cs="Times New Roman"/>
        </w:rPr>
        <w:t>mpt này vô cùng mơ hồ, chưa rõ mục tiêu. AI có thể đưa ra câu trả lời không cụ thể.</w:t>
      </w:r>
    </w:p>
    <w:p w14:paraId="38BAB53B" w14:textId="4F47F9A5" w:rsidR="00B13CA2" w:rsidRPr="00B13CA2" w:rsidRDefault="00B13CA2" w:rsidP="00B13C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Hãy giải thích cho mình định nghĩa ….. trong đoạn văn này, đưa ra ví dụ minh họa và giải thích ngắn gọn trong 3 dòng.</w:t>
      </w:r>
    </w:p>
    <w:sectPr w:rsidR="00B13CA2" w:rsidRPr="00B13CA2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4115"/>
    <w:multiLevelType w:val="hybridMultilevel"/>
    <w:tmpl w:val="C0CE4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43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30"/>
    <w:rsid w:val="00633789"/>
    <w:rsid w:val="007E02B2"/>
    <w:rsid w:val="00B13CA2"/>
    <w:rsid w:val="00BC5A30"/>
    <w:rsid w:val="00C05E86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29AB"/>
  <w15:chartTrackingRefBased/>
  <w15:docId w15:val="{334F4A0A-ACAC-4766-8404-2CC222AE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2025-12-11T01:08:00Z</dcterms:created>
  <dcterms:modified xsi:type="dcterms:W3CDTF">2025-12-11T01:12:00Z</dcterms:modified>
</cp:coreProperties>
</file>