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9CEEA" w14:textId="440D705F" w:rsidR="007E02B2" w:rsidRDefault="00AE309F">
      <w:pPr>
        <w:rPr>
          <w:rFonts w:ascii="Times New Roman" w:hAnsi="Times New Roman" w:cs="Times New Roman"/>
        </w:rPr>
      </w:pPr>
      <w:r w:rsidRPr="00AE309F">
        <w:rPr>
          <w:rFonts w:ascii="Times New Roman" w:hAnsi="Times New Roman" w:cs="Times New Roman"/>
          <w:b/>
          <w:bCs/>
        </w:rPr>
        <w:t>Prompt 1:</w:t>
      </w:r>
      <w:r w:rsidRPr="00AE309F">
        <w:rPr>
          <w:rFonts w:ascii="Times New Roman" w:hAnsi="Times New Roman" w:cs="Times New Roman"/>
        </w:rPr>
        <w:br/>
        <w:t>Bạn là một trợ lý nghiên cứu học thuật. Hãy tóm tắt 4 lợi ích của việc đọc sách theo chủ đề “Quản lý thời gian”, giới hạn trong 5 dòng.</w:t>
      </w:r>
    </w:p>
    <w:p w14:paraId="468A8B48" w14:textId="6FBFEE00" w:rsidR="00AE309F" w:rsidRPr="00AE309F" w:rsidRDefault="00AE309F" w:rsidP="00AE30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309F">
        <w:rPr>
          <w:rFonts w:ascii="Times New Roman" w:hAnsi="Times New Roman" w:cs="Times New Roman"/>
          <w:b/>
          <w:bCs/>
        </w:rPr>
        <w:t>Vai trò của AI (Role)</w:t>
      </w:r>
      <w:r w:rsidRPr="00AE309F">
        <w:rPr>
          <w:rFonts w:ascii="Times New Roman" w:hAnsi="Times New Roman" w:cs="Times New Roman"/>
          <w:b/>
          <w:bCs/>
        </w:rPr>
        <w:t> : Trợ lí nghiên</w:t>
      </w:r>
      <w:r>
        <w:rPr>
          <w:rFonts w:ascii="Times New Roman" w:hAnsi="Times New Roman" w:cs="Times New Roman"/>
          <w:b/>
          <w:bCs/>
        </w:rPr>
        <w:t xml:space="preserve"> cứu học thuật</w:t>
      </w:r>
    </w:p>
    <w:p w14:paraId="306382C8" w14:textId="6FB38983" w:rsidR="00AE309F" w:rsidRPr="00AE309F" w:rsidRDefault="00AE309F" w:rsidP="00AE30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309F">
        <w:rPr>
          <w:rFonts w:ascii="Times New Roman" w:hAnsi="Times New Roman" w:cs="Times New Roman"/>
          <w:b/>
          <w:bCs/>
        </w:rPr>
        <w:t>Nhiệm vụ (Task)</w:t>
      </w:r>
      <w:r>
        <w:rPr>
          <w:rFonts w:ascii="Times New Roman" w:hAnsi="Times New Roman" w:cs="Times New Roman"/>
          <w:b/>
          <w:bCs/>
        </w:rPr>
        <w:t>: Tóm tắt 4 lợi ích của việc đọc sách theo chủ đề quản lí thời gian</w:t>
      </w:r>
    </w:p>
    <w:p w14:paraId="33330D41" w14:textId="004B0DC0" w:rsidR="00AE309F" w:rsidRPr="00AE309F" w:rsidRDefault="00AE309F" w:rsidP="00AE30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309F">
        <w:rPr>
          <w:rFonts w:ascii="Times New Roman" w:hAnsi="Times New Roman" w:cs="Times New Roman"/>
          <w:b/>
          <w:bCs/>
        </w:rPr>
        <w:t>Chi tiết yêu cầu (Details)</w:t>
      </w:r>
      <w:r w:rsidRPr="00AE309F">
        <w:rPr>
          <w:rFonts w:ascii="Times New Roman" w:hAnsi="Times New Roman" w:cs="Times New Roman"/>
          <w:b/>
          <w:bCs/>
        </w:rPr>
        <w:t>: T</w:t>
      </w:r>
      <w:r>
        <w:rPr>
          <w:rFonts w:ascii="Times New Roman" w:hAnsi="Times New Roman" w:cs="Times New Roman"/>
          <w:b/>
          <w:bCs/>
        </w:rPr>
        <w:t>óm tắt</w:t>
      </w:r>
    </w:p>
    <w:p w14:paraId="5D857A37" w14:textId="128B7A55" w:rsidR="00AE309F" w:rsidRPr="00AE309F" w:rsidRDefault="00AE309F" w:rsidP="00AE30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309F">
        <w:rPr>
          <w:rFonts w:ascii="Times New Roman" w:hAnsi="Times New Roman" w:cs="Times New Roman"/>
          <w:b/>
          <w:bCs/>
        </w:rPr>
        <w:t>Đối tượng (Audience)</w:t>
      </w:r>
      <w:r>
        <w:rPr>
          <w:rFonts w:ascii="Times New Roman" w:hAnsi="Times New Roman" w:cs="Times New Roman"/>
          <w:b/>
          <w:bCs/>
        </w:rPr>
        <w:t>: Người hỏi</w:t>
      </w:r>
    </w:p>
    <w:p w14:paraId="2ECCBF7F" w14:textId="6083B056" w:rsidR="00AE309F" w:rsidRPr="00AE309F" w:rsidRDefault="00AE309F" w:rsidP="00AE30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309F">
        <w:rPr>
          <w:rFonts w:ascii="Times New Roman" w:hAnsi="Times New Roman" w:cs="Times New Roman"/>
          <w:b/>
          <w:bCs/>
        </w:rPr>
        <w:t>Định dạng/Phong cách (Format/Style)</w:t>
      </w:r>
      <w:r>
        <w:rPr>
          <w:rFonts w:ascii="Times New Roman" w:hAnsi="Times New Roman" w:cs="Times New Roman"/>
          <w:b/>
          <w:bCs/>
        </w:rPr>
        <w:t>: 5 dòng</w:t>
      </w:r>
    </w:p>
    <w:p w14:paraId="198165A0" w14:textId="03C8C577" w:rsidR="00AE309F" w:rsidRDefault="00AE309F" w:rsidP="00AE309F">
      <w:pPr>
        <w:rPr>
          <w:rFonts w:ascii="Times New Roman" w:hAnsi="Times New Roman" w:cs="Times New Roman"/>
        </w:rPr>
      </w:pPr>
      <w:r w:rsidRPr="00AE309F">
        <w:rPr>
          <w:rFonts w:ascii="Times New Roman" w:hAnsi="Times New Roman" w:cs="Times New Roman"/>
          <w:b/>
          <w:bCs/>
        </w:rPr>
        <w:t>Prompt 2:</w:t>
      </w:r>
      <w:r w:rsidRPr="00AE309F">
        <w:rPr>
          <w:rFonts w:ascii="Times New Roman" w:hAnsi="Times New Roman" w:cs="Times New Roman"/>
        </w:rPr>
        <w:br/>
        <w:t>Hãy liệt kê 5 ứng dụng AI miễn phí giúp cải thiện kỹ năng viết và sáng tạo nội dung. Trình bày dưới dạng bảng có 2 cột: Tên – Mục đích sử dụng.</w:t>
      </w:r>
    </w:p>
    <w:p w14:paraId="406750FB" w14:textId="261BB5E4" w:rsidR="00AE309F" w:rsidRPr="00AE309F" w:rsidRDefault="00AE309F" w:rsidP="00AE30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309F">
        <w:rPr>
          <w:rFonts w:ascii="Times New Roman" w:hAnsi="Times New Roman" w:cs="Times New Roman"/>
          <w:b/>
          <w:bCs/>
        </w:rPr>
        <w:t xml:space="preserve">Vai trò của AI (Role) : </w:t>
      </w:r>
      <w:r w:rsidRPr="00AE309F">
        <w:rPr>
          <w:rFonts w:ascii="Times New Roman" w:hAnsi="Times New Roman" w:cs="Times New Roman"/>
          <w:b/>
          <w:bCs/>
        </w:rPr>
        <w:t>Không c</w:t>
      </w:r>
      <w:r>
        <w:rPr>
          <w:rFonts w:ascii="Times New Roman" w:hAnsi="Times New Roman" w:cs="Times New Roman"/>
          <w:b/>
          <w:bCs/>
        </w:rPr>
        <w:t>ó</w:t>
      </w:r>
    </w:p>
    <w:p w14:paraId="569A7723" w14:textId="27648D20" w:rsidR="00AE309F" w:rsidRPr="00AE309F" w:rsidRDefault="00AE309F" w:rsidP="00AE30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309F">
        <w:rPr>
          <w:rFonts w:ascii="Times New Roman" w:hAnsi="Times New Roman" w:cs="Times New Roman"/>
          <w:b/>
          <w:bCs/>
        </w:rPr>
        <w:t>Nhiệm vụ (Task)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5 ứng dụng AI miễn phí giúp cải thiện kĩ năng viết và sáng tạo nội dung</w:t>
      </w:r>
    </w:p>
    <w:p w14:paraId="7ED95E44" w14:textId="7509F3F8" w:rsidR="00AE309F" w:rsidRPr="00AE309F" w:rsidRDefault="00AE309F" w:rsidP="00AE30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309F">
        <w:rPr>
          <w:rFonts w:ascii="Times New Roman" w:hAnsi="Times New Roman" w:cs="Times New Roman"/>
          <w:b/>
          <w:bCs/>
        </w:rPr>
        <w:t>Chi tiết yêu cầu (Details):</w:t>
      </w:r>
      <w:r>
        <w:rPr>
          <w:rFonts w:ascii="Times New Roman" w:hAnsi="Times New Roman" w:cs="Times New Roman"/>
          <w:b/>
          <w:bCs/>
        </w:rPr>
        <w:t xml:space="preserve"> Liệt kê</w:t>
      </w:r>
    </w:p>
    <w:p w14:paraId="74024DC3" w14:textId="7B85EA57" w:rsidR="00AE309F" w:rsidRPr="00AE309F" w:rsidRDefault="00AE309F" w:rsidP="00AE30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309F">
        <w:rPr>
          <w:rFonts w:ascii="Times New Roman" w:hAnsi="Times New Roman" w:cs="Times New Roman"/>
          <w:b/>
          <w:bCs/>
        </w:rPr>
        <w:t xml:space="preserve">Đối tượng (Audience): </w:t>
      </w:r>
      <w:r w:rsidRPr="00AE309F">
        <w:rPr>
          <w:rFonts w:ascii="Times New Roman" w:hAnsi="Times New Roman" w:cs="Times New Roman"/>
          <w:b/>
          <w:bCs/>
        </w:rPr>
        <w:t>Người dùng A</w:t>
      </w:r>
      <w:r>
        <w:rPr>
          <w:rFonts w:ascii="Times New Roman" w:hAnsi="Times New Roman" w:cs="Times New Roman"/>
          <w:b/>
          <w:bCs/>
        </w:rPr>
        <w:t>I</w:t>
      </w:r>
    </w:p>
    <w:p w14:paraId="03C7AB41" w14:textId="4B2F8760" w:rsidR="00AE309F" w:rsidRPr="00AE309F" w:rsidRDefault="00AE309F" w:rsidP="00AE30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309F">
        <w:rPr>
          <w:rFonts w:ascii="Times New Roman" w:hAnsi="Times New Roman" w:cs="Times New Roman"/>
          <w:b/>
          <w:bCs/>
        </w:rPr>
        <w:t xml:space="preserve">Định dạng/Phong cách (Format/Style): </w:t>
      </w:r>
      <w:r>
        <w:rPr>
          <w:rFonts w:ascii="Times New Roman" w:hAnsi="Times New Roman" w:cs="Times New Roman"/>
          <w:b/>
          <w:bCs/>
        </w:rPr>
        <w:t>Trình bày dưới dạng bảng có 2 cột: Tên – mục đích sử dụng.</w:t>
      </w:r>
    </w:p>
    <w:p w14:paraId="2F7B23B4" w14:textId="22157FD1" w:rsidR="00AE309F" w:rsidRDefault="00AE309F" w:rsidP="00AE309F">
      <w:pPr>
        <w:rPr>
          <w:rFonts w:ascii="Times New Roman" w:hAnsi="Times New Roman" w:cs="Times New Roman"/>
        </w:rPr>
      </w:pPr>
      <w:r w:rsidRPr="00AE309F">
        <w:rPr>
          <w:rFonts w:ascii="Times New Roman" w:hAnsi="Times New Roman" w:cs="Times New Roman"/>
          <w:b/>
          <w:bCs/>
        </w:rPr>
        <w:t>Prompt 3:</w:t>
      </w:r>
      <w:r w:rsidRPr="00AE309F">
        <w:rPr>
          <w:rFonts w:ascii="Times New Roman" w:hAnsi="Times New Roman" w:cs="Times New Roman"/>
        </w:rPr>
        <w:br/>
        <w:t>Giải thích cách lên kế hoạch tuần hiệu quả cho sinh viên mới vào trường, dùng ví dụ cụ thể, trình bày bằng bullet point.</w:t>
      </w:r>
    </w:p>
    <w:p w14:paraId="6773311B" w14:textId="77777777" w:rsidR="00AE309F" w:rsidRPr="00AE309F" w:rsidRDefault="00AE309F" w:rsidP="00AE30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309F">
        <w:rPr>
          <w:rFonts w:ascii="Times New Roman" w:hAnsi="Times New Roman" w:cs="Times New Roman"/>
          <w:b/>
          <w:bCs/>
        </w:rPr>
        <w:t>Vai trò của AI (Role) : Không c</w:t>
      </w:r>
      <w:r>
        <w:rPr>
          <w:rFonts w:ascii="Times New Roman" w:hAnsi="Times New Roman" w:cs="Times New Roman"/>
          <w:b/>
          <w:bCs/>
        </w:rPr>
        <w:t>ó</w:t>
      </w:r>
    </w:p>
    <w:p w14:paraId="492FBDBD" w14:textId="03CEE0BC" w:rsidR="00AE309F" w:rsidRPr="00AE309F" w:rsidRDefault="00AE309F" w:rsidP="00AE30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309F">
        <w:rPr>
          <w:rFonts w:ascii="Times New Roman" w:hAnsi="Times New Roman" w:cs="Times New Roman"/>
          <w:b/>
          <w:bCs/>
        </w:rPr>
        <w:t>Nhiệm vụ (Task)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Cách lên kế hoạch tuần hiệu quả cho sinh viên mới vào trường</w:t>
      </w:r>
    </w:p>
    <w:p w14:paraId="478EC8D6" w14:textId="184D16B1" w:rsidR="00AE309F" w:rsidRPr="00AE309F" w:rsidRDefault="00AE309F" w:rsidP="00AE30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309F">
        <w:rPr>
          <w:rFonts w:ascii="Times New Roman" w:hAnsi="Times New Roman" w:cs="Times New Roman"/>
          <w:b/>
          <w:bCs/>
        </w:rPr>
        <w:t>Chi tiết yêu cầu (Details):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Giải thích</w:t>
      </w:r>
    </w:p>
    <w:p w14:paraId="4BBB9707" w14:textId="6BACB26D" w:rsidR="00AE309F" w:rsidRPr="00AE309F" w:rsidRDefault="00AE309F" w:rsidP="00AE30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309F">
        <w:rPr>
          <w:rFonts w:ascii="Times New Roman" w:hAnsi="Times New Roman" w:cs="Times New Roman"/>
          <w:b/>
          <w:bCs/>
        </w:rPr>
        <w:t xml:space="preserve">Đối tượng (Audience): </w:t>
      </w:r>
      <w:r w:rsidRPr="00AE309F">
        <w:rPr>
          <w:rFonts w:ascii="Times New Roman" w:hAnsi="Times New Roman" w:cs="Times New Roman"/>
          <w:b/>
          <w:bCs/>
        </w:rPr>
        <w:t>Sinh viên mới vào tr</w:t>
      </w:r>
      <w:r>
        <w:rPr>
          <w:rFonts w:ascii="Times New Roman" w:hAnsi="Times New Roman" w:cs="Times New Roman"/>
          <w:b/>
          <w:bCs/>
        </w:rPr>
        <w:t>ường</w:t>
      </w:r>
    </w:p>
    <w:p w14:paraId="68952565" w14:textId="33C0D59F" w:rsidR="00AE309F" w:rsidRPr="00AE309F" w:rsidRDefault="00AE309F" w:rsidP="00AE30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309F">
        <w:rPr>
          <w:rFonts w:ascii="Times New Roman" w:hAnsi="Times New Roman" w:cs="Times New Roman"/>
          <w:b/>
          <w:bCs/>
        </w:rPr>
        <w:t xml:space="preserve">Định dạng/Phong cách (Format/Style): </w:t>
      </w:r>
      <w:r>
        <w:rPr>
          <w:rFonts w:ascii="Times New Roman" w:hAnsi="Times New Roman" w:cs="Times New Roman"/>
          <w:b/>
          <w:bCs/>
        </w:rPr>
        <w:t>Trình bày bằng bullet point</w:t>
      </w:r>
    </w:p>
    <w:sectPr w:rsidR="00AE309F" w:rsidRPr="00AE309F" w:rsidSect="0063378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87E97"/>
    <w:multiLevelType w:val="hybridMultilevel"/>
    <w:tmpl w:val="0ACA6720"/>
    <w:lvl w:ilvl="0" w:tplc="1CF07A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C04506"/>
    <w:multiLevelType w:val="hybridMultilevel"/>
    <w:tmpl w:val="90D23E2C"/>
    <w:lvl w:ilvl="0" w:tplc="CFDE05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03938">
    <w:abstractNumId w:val="1"/>
  </w:num>
  <w:num w:numId="2" w16cid:durableId="1349672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DE1"/>
    <w:rsid w:val="00093195"/>
    <w:rsid w:val="00633789"/>
    <w:rsid w:val="007E02B2"/>
    <w:rsid w:val="00A30DE1"/>
    <w:rsid w:val="00AE309F"/>
    <w:rsid w:val="00B6453F"/>
    <w:rsid w:val="00CD4BE9"/>
    <w:rsid w:val="00D2416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DC213"/>
  <w15:chartTrackingRefBased/>
  <w15:docId w15:val="{3539BEF3-3F9B-4C60-8816-BA47CCE46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2025-12-11T01:53:00Z</dcterms:created>
  <dcterms:modified xsi:type="dcterms:W3CDTF">2025-12-11T02:14:00Z</dcterms:modified>
</cp:coreProperties>
</file>