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28C28" w14:textId="77777777" w:rsidR="00CB237C" w:rsidRDefault="00CB237C" w:rsidP="001C373D">
      <w:pPr>
        <w:tabs>
          <w:tab w:val="center" w:pos="1496"/>
          <w:tab w:val="center" w:pos="5049"/>
          <w:tab w:val="center" w:pos="8041"/>
        </w:tabs>
        <w:jc w:val="center"/>
        <w:rPr>
          <w:b/>
          <w:bCs/>
          <w:sz w:val="26"/>
          <w:szCs w:val="26"/>
        </w:rPr>
      </w:pPr>
      <w:bookmarkStart w:id="0" w:name="BM06"/>
    </w:p>
    <w:p w14:paraId="6FE98474" w14:textId="5A0CDE8C" w:rsidR="001C373D" w:rsidRPr="000C3AD3" w:rsidRDefault="001C373D" w:rsidP="00B948F6">
      <w:pPr>
        <w:tabs>
          <w:tab w:val="center" w:pos="1496"/>
          <w:tab w:val="center" w:pos="5049"/>
          <w:tab w:val="center" w:pos="8041"/>
        </w:tabs>
        <w:jc w:val="center"/>
        <w:rPr>
          <w:b/>
          <w:bCs/>
          <w:sz w:val="30"/>
          <w:szCs w:val="30"/>
        </w:rPr>
      </w:pPr>
      <w:r w:rsidRPr="000C3AD3">
        <w:rPr>
          <w:b/>
          <w:bCs/>
          <w:sz w:val="30"/>
          <w:szCs w:val="30"/>
        </w:rPr>
        <w:t xml:space="preserve">PHIẾU </w:t>
      </w:r>
      <w:r w:rsidR="00B36778" w:rsidRPr="000C3AD3">
        <w:rPr>
          <w:b/>
          <w:bCs/>
          <w:sz w:val="30"/>
          <w:szCs w:val="30"/>
        </w:rPr>
        <w:t xml:space="preserve">ĐỀ XUẤT </w:t>
      </w:r>
      <w:r w:rsidR="00851711" w:rsidRPr="000C3AD3">
        <w:rPr>
          <w:b/>
          <w:bCs/>
          <w:sz w:val="30"/>
          <w:szCs w:val="30"/>
        </w:rPr>
        <w:t>TRANG THIẾT BỊ</w:t>
      </w:r>
    </w:p>
    <w:bookmarkEnd w:id="0"/>
    <w:p w14:paraId="6C8B40E9" w14:textId="77777777" w:rsidR="001C373D" w:rsidRPr="00A153F5" w:rsidRDefault="001C373D" w:rsidP="001C373D">
      <w:pPr>
        <w:tabs>
          <w:tab w:val="center" w:pos="1496"/>
          <w:tab w:val="center" w:pos="5049"/>
          <w:tab w:val="center" w:pos="8041"/>
        </w:tabs>
        <w:rPr>
          <w:sz w:val="24"/>
          <w:szCs w:val="24"/>
        </w:rPr>
      </w:pPr>
    </w:p>
    <w:p w14:paraId="354624B4" w14:textId="77189843" w:rsidR="001C373D" w:rsidRPr="00A153F5" w:rsidRDefault="00DB42B4" w:rsidP="001C373D">
      <w:pPr>
        <w:tabs>
          <w:tab w:val="center" w:pos="4658"/>
          <w:tab w:val="right" w:pos="9317"/>
        </w:tabs>
        <w:jc w:val="right"/>
        <w:rPr>
          <w:i/>
          <w:sz w:val="24"/>
          <w:szCs w:val="24"/>
        </w:rPr>
      </w:pPr>
      <w:r w:rsidRPr="00A153F5">
        <w:rPr>
          <w:i/>
          <w:sz w:val="24"/>
          <w:szCs w:val="24"/>
        </w:rPr>
        <w:tab/>
      </w:r>
      <w:r w:rsidRPr="00A153F5">
        <w:rPr>
          <w:i/>
          <w:sz w:val="24"/>
          <w:szCs w:val="24"/>
        </w:rPr>
        <w:tab/>
      </w:r>
    </w:p>
    <w:p w14:paraId="5EFAE32F" w14:textId="66CC5CA3" w:rsidR="001C373D" w:rsidRPr="00A153F5" w:rsidRDefault="001C373D" w:rsidP="001C373D">
      <w:pPr>
        <w:tabs>
          <w:tab w:val="left" w:leader="dot" w:pos="9360"/>
        </w:tabs>
        <w:spacing w:before="120" w:after="120" w:line="320" w:lineRule="exact"/>
        <w:rPr>
          <w:sz w:val="24"/>
          <w:szCs w:val="24"/>
        </w:rPr>
      </w:pPr>
      <w:r w:rsidRPr="00A153F5">
        <w:rPr>
          <w:sz w:val="24"/>
          <w:szCs w:val="24"/>
        </w:rPr>
        <w:t>Người đề xuất:</w:t>
      </w:r>
      <w:r w:rsidR="00EB04C0" w:rsidRPr="00A153F5">
        <w:rPr>
          <w:sz w:val="24"/>
          <w:szCs w:val="24"/>
        </w:rPr>
        <w:t xml:space="preserve">  </w:t>
      </w:r>
      <w:r w:rsidR="00BD48C7">
        <w:rPr>
          <w:sz w:val="24"/>
          <w:szCs w:val="24"/>
          <w:lang w:val="nl-NL"/>
        </w:rPr>
        <w:t xml:space="preserve">Nguyễn </w:t>
      </w:r>
      <w:r w:rsidR="004C1B84">
        <w:rPr>
          <w:sz w:val="24"/>
          <w:szCs w:val="24"/>
          <w:lang w:val="nl-NL"/>
        </w:rPr>
        <w:t>Xuân Tiến</w:t>
      </w:r>
    </w:p>
    <w:p w14:paraId="59EA5B16" w14:textId="6B565106" w:rsidR="001C373D" w:rsidRDefault="001C373D" w:rsidP="001C373D">
      <w:pPr>
        <w:tabs>
          <w:tab w:val="left" w:leader="dot" w:pos="9360"/>
        </w:tabs>
        <w:spacing w:before="120" w:after="120" w:line="320" w:lineRule="exact"/>
        <w:rPr>
          <w:sz w:val="24"/>
          <w:szCs w:val="24"/>
        </w:rPr>
      </w:pPr>
      <w:r w:rsidRPr="00A153F5">
        <w:rPr>
          <w:sz w:val="24"/>
          <w:szCs w:val="24"/>
        </w:rPr>
        <w:t>Bộ phận/Phòng/Ban:</w:t>
      </w:r>
      <w:r w:rsidR="00A842DE">
        <w:rPr>
          <w:sz w:val="24"/>
          <w:szCs w:val="24"/>
        </w:rPr>
        <w:t xml:space="preserve"> </w:t>
      </w:r>
      <w:r w:rsidR="00905B7B">
        <w:rPr>
          <w:sz w:val="24"/>
          <w:szCs w:val="24"/>
        </w:rPr>
        <w:t xml:space="preserve"> Trung tâm sản xuất</w:t>
      </w:r>
    </w:p>
    <w:p w14:paraId="6B51FA12" w14:textId="77777777" w:rsidR="00127705" w:rsidRPr="00A153F5" w:rsidRDefault="00127705" w:rsidP="001C373D">
      <w:pPr>
        <w:tabs>
          <w:tab w:val="left" w:leader="dot" w:pos="9360"/>
        </w:tabs>
        <w:spacing w:before="120" w:after="120" w:line="320" w:lineRule="exact"/>
        <w:rPr>
          <w:sz w:val="24"/>
          <w:szCs w:val="24"/>
        </w:rPr>
      </w:pPr>
    </w:p>
    <w:tbl>
      <w:tblPr>
        <w:tblW w:w="10723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720"/>
        <w:gridCol w:w="630"/>
        <w:gridCol w:w="1287"/>
        <w:gridCol w:w="1323"/>
        <w:gridCol w:w="2221"/>
        <w:gridCol w:w="1842"/>
      </w:tblGrid>
      <w:tr w:rsidR="008B61FE" w:rsidRPr="00A153F5" w14:paraId="41DD5F65" w14:textId="5A69D1A1" w:rsidTr="008B61FE">
        <w:tc>
          <w:tcPr>
            <w:tcW w:w="540" w:type="dxa"/>
          </w:tcPr>
          <w:p w14:paraId="7BE662B2" w14:textId="080ADB34" w:rsidR="008B61FE" w:rsidRDefault="008B61FE" w:rsidP="00127705">
            <w:pPr>
              <w:tabs>
                <w:tab w:val="left" w:leader="dot" w:pos="5423"/>
                <w:tab w:val="left" w:leader="dot" w:pos="8602"/>
              </w:tabs>
              <w:spacing w:before="40" w:after="40" w:line="276" w:lineRule="auto"/>
              <w:ind w:left="320" w:hanging="42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TT</w:t>
            </w:r>
          </w:p>
        </w:tc>
        <w:tc>
          <w:tcPr>
            <w:tcW w:w="2160" w:type="dxa"/>
          </w:tcPr>
          <w:p w14:paraId="5D41ECCD" w14:textId="79DF0597" w:rsidR="008B61FE" w:rsidRPr="00A153F5" w:rsidRDefault="008B61FE" w:rsidP="00127705">
            <w:pPr>
              <w:tabs>
                <w:tab w:val="left" w:leader="dot" w:pos="5423"/>
                <w:tab w:val="left" w:leader="dot" w:pos="8602"/>
              </w:tabs>
              <w:spacing w:before="40" w:after="40" w:line="276" w:lineRule="auto"/>
              <w:ind w:left="320" w:hanging="3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Sản phẩm</w:t>
            </w:r>
          </w:p>
        </w:tc>
        <w:tc>
          <w:tcPr>
            <w:tcW w:w="720" w:type="dxa"/>
          </w:tcPr>
          <w:p w14:paraId="3482D0FD" w14:textId="3CA94DA2" w:rsidR="008B61FE" w:rsidRPr="00A153F5" w:rsidRDefault="008B61FE" w:rsidP="00127705">
            <w:pPr>
              <w:tabs>
                <w:tab w:val="left" w:leader="dot" w:pos="5423"/>
                <w:tab w:val="left" w:leader="dot" w:pos="8602"/>
              </w:tabs>
              <w:spacing w:before="40" w:after="40" w:line="276" w:lineRule="auto"/>
              <w:ind w:left="-114" w:right="-10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ĐVT</w:t>
            </w:r>
          </w:p>
        </w:tc>
        <w:tc>
          <w:tcPr>
            <w:tcW w:w="630" w:type="dxa"/>
          </w:tcPr>
          <w:p w14:paraId="7FDCB36A" w14:textId="5D653DBF" w:rsidR="008B61FE" w:rsidRPr="00A153F5" w:rsidRDefault="008B61FE" w:rsidP="00127705">
            <w:pPr>
              <w:tabs>
                <w:tab w:val="left" w:leader="dot" w:pos="5423"/>
                <w:tab w:val="left" w:leader="dot" w:pos="8602"/>
              </w:tabs>
              <w:spacing w:before="40" w:after="40"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SL</w:t>
            </w:r>
          </w:p>
        </w:tc>
        <w:tc>
          <w:tcPr>
            <w:tcW w:w="1287" w:type="dxa"/>
          </w:tcPr>
          <w:p w14:paraId="4DFE0018" w14:textId="2B3E29D9" w:rsidR="008B61FE" w:rsidRPr="00A153F5" w:rsidRDefault="008B61FE" w:rsidP="00127705">
            <w:pPr>
              <w:tabs>
                <w:tab w:val="left" w:leader="dot" w:pos="5423"/>
                <w:tab w:val="left" w:leader="dot" w:pos="8602"/>
              </w:tabs>
              <w:spacing w:before="40" w:after="40"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Giá Tiền</w:t>
            </w:r>
          </w:p>
        </w:tc>
        <w:tc>
          <w:tcPr>
            <w:tcW w:w="1323" w:type="dxa"/>
          </w:tcPr>
          <w:p w14:paraId="53BCC15E" w14:textId="43C3E276" w:rsidR="008B61FE" w:rsidRPr="00A153F5" w:rsidRDefault="008B61FE" w:rsidP="0012770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Thành tiền</w:t>
            </w:r>
          </w:p>
        </w:tc>
        <w:tc>
          <w:tcPr>
            <w:tcW w:w="2221" w:type="dxa"/>
          </w:tcPr>
          <w:p w14:paraId="2A3277B8" w14:textId="6E751BC1" w:rsidR="008B61FE" w:rsidRPr="008B61FE" w:rsidRDefault="008B61FE" w:rsidP="00127705">
            <w:pPr>
              <w:spacing w:line="276" w:lineRule="auto"/>
              <w:jc w:val="center"/>
              <w:rPr>
                <w:b/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  <w:lang w:val="vi-VN"/>
              </w:rPr>
              <w:t>Ghi chú</w:t>
            </w:r>
          </w:p>
        </w:tc>
        <w:tc>
          <w:tcPr>
            <w:tcW w:w="1842" w:type="dxa"/>
          </w:tcPr>
          <w:p w14:paraId="695CF4DF" w14:textId="2CE00BD3" w:rsidR="008B61FE" w:rsidRPr="00A153F5" w:rsidRDefault="008B61FE" w:rsidP="0012770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Mục đích sử dụng</w:t>
            </w:r>
          </w:p>
        </w:tc>
      </w:tr>
      <w:tr w:rsidR="008B61FE" w:rsidRPr="00A153F5" w14:paraId="2BBDB4D1" w14:textId="77777777" w:rsidTr="008B61FE">
        <w:tc>
          <w:tcPr>
            <w:tcW w:w="540" w:type="dxa"/>
          </w:tcPr>
          <w:p w14:paraId="43021713" w14:textId="3987E207" w:rsidR="008B61FE" w:rsidRDefault="008B61FE" w:rsidP="0030326F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423C1430" w14:textId="2233BD72" w:rsidR="008B61FE" w:rsidRPr="003375E3" w:rsidRDefault="008B61FE" w:rsidP="00D82471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Giấy phép Power BI Premium</w:t>
            </w:r>
          </w:p>
        </w:tc>
        <w:tc>
          <w:tcPr>
            <w:tcW w:w="720" w:type="dxa"/>
            <w:vAlign w:val="center"/>
          </w:tcPr>
          <w:p w14:paraId="15DF4F94" w14:textId="161A8BC9" w:rsidR="008B61FE" w:rsidRDefault="008B61FE" w:rsidP="0030326F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Cái</w:t>
            </w:r>
          </w:p>
        </w:tc>
        <w:tc>
          <w:tcPr>
            <w:tcW w:w="630" w:type="dxa"/>
            <w:vAlign w:val="center"/>
          </w:tcPr>
          <w:p w14:paraId="32FCA7F3" w14:textId="13714EA7" w:rsidR="008B61FE" w:rsidRDefault="008B61FE" w:rsidP="0030326F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87" w:type="dxa"/>
            <w:vAlign w:val="center"/>
          </w:tcPr>
          <w:p w14:paraId="21C3DE2F" w14:textId="1749D64E" w:rsidR="008B61FE" w:rsidRPr="003375E3" w:rsidRDefault="008B61FE" w:rsidP="007C6B21">
            <w:pPr>
              <w:spacing w:line="276" w:lineRule="auto"/>
              <w:ind w:right="-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 USD/tháng</w:t>
            </w:r>
          </w:p>
        </w:tc>
        <w:tc>
          <w:tcPr>
            <w:tcW w:w="1323" w:type="dxa"/>
            <w:vAlign w:val="center"/>
          </w:tcPr>
          <w:p w14:paraId="722F80CC" w14:textId="07A85AA0" w:rsidR="008B61FE" w:rsidRPr="003375E3" w:rsidRDefault="008B61FE" w:rsidP="0030326F">
            <w:pPr>
              <w:spacing w:line="276" w:lineRule="auto"/>
              <w:ind w:right="-18"/>
              <w:jc w:val="center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 USD</w:t>
            </w:r>
          </w:p>
        </w:tc>
        <w:tc>
          <w:tcPr>
            <w:tcW w:w="2221" w:type="dxa"/>
          </w:tcPr>
          <w:p w14:paraId="2181A27A" w14:textId="2FCBA3B3" w:rsidR="008B61FE" w:rsidRPr="008B61FE" w:rsidRDefault="008B61FE" w:rsidP="0030326F">
            <w:pPr>
              <w:spacing w:line="276" w:lineRule="auto"/>
              <w:jc w:val="center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@FoxaiPBI</w:t>
            </w:r>
            <w:r w:rsidRPr="008B61FE">
              <w:rPr>
                <w:sz w:val="24"/>
                <w:szCs w:val="24"/>
              </w:rPr>
              <w:t>.onmicrosoft.com</w:t>
            </w:r>
          </w:p>
        </w:tc>
        <w:tc>
          <w:tcPr>
            <w:tcW w:w="1842" w:type="dxa"/>
            <w:vAlign w:val="center"/>
          </w:tcPr>
          <w:p w14:paraId="6F4456AA" w14:textId="6D278E0E" w:rsidR="008B61FE" w:rsidRDefault="008B61FE" w:rsidP="0030326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Làm việc</w:t>
            </w:r>
          </w:p>
        </w:tc>
      </w:tr>
      <w:tr w:rsidR="008B61FE" w:rsidRPr="00A153F5" w14:paraId="3704BF52" w14:textId="77777777" w:rsidTr="008B61FE">
        <w:tc>
          <w:tcPr>
            <w:tcW w:w="540" w:type="dxa"/>
          </w:tcPr>
          <w:p w14:paraId="3E22415A" w14:textId="4C2C8880" w:rsidR="008B61FE" w:rsidRDefault="008B61FE" w:rsidP="00471E6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4331EEBD" w14:textId="6F0E3B8E" w:rsidR="008B61FE" w:rsidRDefault="008B61FE" w:rsidP="00471E6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Giấy phép Power BI Premium</w:t>
            </w:r>
          </w:p>
        </w:tc>
        <w:tc>
          <w:tcPr>
            <w:tcW w:w="720" w:type="dxa"/>
            <w:vAlign w:val="center"/>
          </w:tcPr>
          <w:p w14:paraId="6DA0A8B7" w14:textId="2A639030" w:rsidR="008B61FE" w:rsidRDefault="008B61FE" w:rsidP="00471E6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Cái</w:t>
            </w:r>
          </w:p>
        </w:tc>
        <w:tc>
          <w:tcPr>
            <w:tcW w:w="630" w:type="dxa"/>
            <w:vAlign w:val="center"/>
          </w:tcPr>
          <w:p w14:paraId="47756F70" w14:textId="489F49AB" w:rsidR="008B61FE" w:rsidRDefault="008B61FE" w:rsidP="00471E62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87" w:type="dxa"/>
            <w:vAlign w:val="center"/>
          </w:tcPr>
          <w:p w14:paraId="7F40F85F" w14:textId="0A240A0A" w:rsidR="008B61FE" w:rsidRDefault="008B61FE" w:rsidP="00471E62">
            <w:pPr>
              <w:spacing w:line="276" w:lineRule="auto"/>
              <w:ind w:right="-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 USD/tháng</w:t>
            </w:r>
          </w:p>
        </w:tc>
        <w:tc>
          <w:tcPr>
            <w:tcW w:w="1323" w:type="dxa"/>
            <w:vAlign w:val="center"/>
          </w:tcPr>
          <w:p w14:paraId="7A8548CC" w14:textId="7561A9EB" w:rsidR="008B61FE" w:rsidRDefault="008B61FE" w:rsidP="00471E62">
            <w:pPr>
              <w:spacing w:line="276" w:lineRule="auto"/>
              <w:ind w:right="-18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 USD</w:t>
            </w:r>
          </w:p>
        </w:tc>
        <w:tc>
          <w:tcPr>
            <w:tcW w:w="2221" w:type="dxa"/>
          </w:tcPr>
          <w:p w14:paraId="743E14AB" w14:textId="1FE1B0F9" w:rsidR="008B61FE" w:rsidRDefault="008B61FE" w:rsidP="00471E6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@</w:t>
            </w:r>
            <w:r>
              <w:rPr>
                <w:sz w:val="24"/>
                <w:szCs w:val="24"/>
                <w:lang w:val="vi-VN"/>
              </w:rPr>
              <w:t>BTMC</w:t>
            </w:r>
            <w:r>
              <w:rPr>
                <w:sz w:val="24"/>
                <w:szCs w:val="24"/>
                <w:lang w:val="vi-VN"/>
              </w:rPr>
              <w:t>PBI</w:t>
            </w:r>
            <w:r w:rsidRPr="008B61FE">
              <w:rPr>
                <w:sz w:val="24"/>
                <w:szCs w:val="24"/>
              </w:rPr>
              <w:t>.onmicrosoft.com</w:t>
            </w:r>
          </w:p>
        </w:tc>
        <w:tc>
          <w:tcPr>
            <w:tcW w:w="1842" w:type="dxa"/>
            <w:vAlign w:val="center"/>
          </w:tcPr>
          <w:p w14:paraId="3F68EACE" w14:textId="0542F1AC" w:rsidR="008B61FE" w:rsidRDefault="008B61FE" w:rsidP="00471E6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Khách hàng BTMC</w:t>
            </w:r>
          </w:p>
        </w:tc>
      </w:tr>
      <w:tr w:rsidR="008B61FE" w:rsidRPr="00A153F5" w14:paraId="2EEC76D3" w14:textId="77777777" w:rsidTr="008B61FE">
        <w:tc>
          <w:tcPr>
            <w:tcW w:w="540" w:type="dxa"/>
          </w:tcPr>
          <w:p w14:paraId="22A264DE" w14:textId="3DBFFA93" w:rsidR="008B61FE" w:rsidRDefault="008B61FE" w:rsidP="004C1B8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4B045856" w14:textId="13B4418C" w:rsidR="008B61FE" w:rsidRDefault="008B61FE" w:rsidP="004C1B8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Giấy phép Power BI Pro</w:t>
            </w:r>
          </w:p>
        </w:tc>
        <w:tc>
          <w:tcPr>
            <w:tcW w:w="720" w:type="dxa"/>
            <w:vAlign w:val="center"/>
          </w:tcPr>
          <w:p w14:paraId="00BDC439" w14:textId="599C8FF6" w:rsidR="008B61FE" w:rsidRDefault="008B61FE" w:rsidP="004C1B8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Cái</w:t>
            </w:r>
          </w:p>
        </w:tc>
        <w:tc>
          <w:tcPr>
            <w:tcW w:w="630" w:type="dxa"/>
            <w:vAlign w:val="center"/>
          </w:tcPr>
          <w:p w14:paraId="0B1D5E2E" w14:textId="664BA748" w:rsidR="008B61FE" w:rsidRDefault="008B61FE" w:rsidP="004C1B84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87" w:type="dxa"/>
            <w:vAlign w:val="center"/>
          </w:tcPr>
          <w:p w14:paraId="00B2C948" w14:textId="643A7F19" w:rsidR="008B61FE" w:rsidRDefault="008B61FE" w:rsidP="004C1B84">
            <w:pPr>
              <w:spacing w:line="276" w:lineRule="auto"/>
              <w:ind w:right="-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 USD/tháng</w:t>
            </w:r>
          </w:p>
        </w:tc>
        <w:tc>
          <w:tcPr>
            <w:tcW w:w="1323" w:type="dxa"/>
            <w:vAlign w:val="center"/>
          </w:tcPr>
          <w:p w14:paraId="65E08178" w14:textId="0DD92BF9" w:rsidR="008B61FE" w:rsidRDefault="008B61FE" w:rsidP="004C1B84">
            <w:pPr>
              <w:spacing w:line="276" w:lineRule="auto"/>
              <w:ind w:right="-18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 USD</w:t>
            </w:r>
          </w:p>
        </w:tc>
        <w:tc>
          <w:tcPr>
            <w:tcW w:w="2221" w:type="dxa"/>
          </w:tcPr>
          <w:p w14:paraId="398B5417" w14:textId="1E2AB186" w:rsidR="008B61FE" w:rsidRDefault="008B61FE" w:rsidP="004C1B8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@BTMCPBI</w:t>
            </w:r>
            <w:r w:rsidRPr="008B61FE">
              <w:rPr>
                <w:sz w:val="24"/>
                <w:szCs w:val="24"/>
              </w:rPr>
              <w:t>.onmicrosoft.com</w:t>
            </w:r>
          </w:p>
        </w:tc>
        <w:tc>
          <w:tcPr>
            <w:tcW w:w="1842" w:type="dxa"/>
            <w:vAlign w:val="center"/>
          </w:tcPr>
          <w:p w14:paraId="0BBEB9D9" w14:textId="0CABE560" w:rsidR="008B61FE" w:rsidRDefault="008B61FE" w:rsidP="004C1B84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Khách hàng BTMC</w:t>
            </w:r>
          </w:p>
        </w:tc>
      </w:tr>
    </w:tbl>
    <w:p w14:paraId="77C48124" w14:textId="77777777" w:rsidR="00CB237C" w:rsidRDefault="003A5F94" w:rsidP="004C528A">
      <w:pPr>
        <w:pStyle w:val="Caption"/>
        <w:spacing w:before="120" w:after="120" w:line="320" w:lineRule="exact"/>
        <w:jc w:val="left"/>
        <w:rPr>
          <w:b w:val="0"/>
          <w:sz w:val="24"/>
        </w:rPr>
      </w:pPr>
      <w:r w:rsidRPr="00A153F5">
        <w:rPr>
          <w:b w:val="0"/>
          <w:sz w:val="24"/>
        </w:rPr>
        <w:t xml:space="preserve"> </w:t>
      </w:r>
    </w:p>
    <w:tbl>
      <w:tblPr>
        <w:tblStyle w:val="TableGrid"/>
        <w:tblW w:w="10582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2"/>
        <w:gridCol w:w="2977"/>
        <w:gridCol w:w="2697"/>
        <w:gridCol w:w="2406"/>
      </w:tblGrid>
      <w:tr w:rsidR="009F28D3" w:rsidRPr="00E731EC" w14:paraId="4479BE37" w14:textId="77777777" w:rsidTr="009F28D3">
        <w:tc>
          <w:tcPr>
            <w:tcW w:w="2502" w:type="dxa"/>
          </w:tcPr>
          <w:p w14:paraId="06954053" w14:textId="77777777" w:rsidR="009F28D3" w:rsidRPr="00E731EC" w:rsidRDefault="009F28D3" w:rsidP="00CB1174">
            <w:pPr>
              <w:pStyle w:val="Caption"/>
              <w:spacing w:before="120" w:after="120" w:line="320" w:lineRule="exact"/>
              <w:rPr>
                <w:bCs/>
                <w:color w:val="auto"/>
                <w:sz w:val="24"/>
              </w:rPr>
            </w:pPr>
            <w:r>
              <w:rPr>
                <w:bCs/>
                <w:color w:val="auto"/>
                <w:sz w:val="24"/>
              </w:rPr>
              <w:t>Tổng giám đốc</w:t>
            </w:r>
          </w:p>
        </w:tc>
        <w:tc>
          <w:tcPr>
            <w:tcW w:w="2977" w:type="dxa"/>
          </w:tcPr>
          <w:p w14:paraId="26D171A4" w14:textId="1540AF77" w:rsidR="009F28D3" w:rsidRPr="00E731EC" w:rsidRDefault="00CA4EE6" w:rsidP="009F28D3">
            <w:pPr>
              <w:pStyle w:val="Caption"/>
              <w:spacing w:before="120" w:after="120" w:line="320" w:lineRule="exact"/>
              <w:rPr>
                <w:bCs/>
                <w:color w:val="auto"/>
                <w:sz w:val="24"/>
              </w:rPr>
            </w:pPr>
            <w:r>
              <w:rPr>
                <w:bCs/>
                <w:color w:val="auto"/>
                <w:sz w:val="24"/>
              </w:rPr>
              <w:t>Kế Toán Trưởng</w:t>
            </w:r>
          </w:p>
        </w:tc>
        <w:tc>
          <w:tcPr>
            <w:tcW w:w="2697" w:type="dxa"/>
          </w:tcPr>
          <w:p w14:paraId="6E57FCD6" w14:textId="77777777" w:rsidR="009F28D3" w:rsidRPr="00E731EC" w:rsidRDefault="009F28D3" w:rsidP="00CB1174">
            <w:pPr>
              <w:pStyle w:val="Caption"/>
              <w:spacing w:before="120" w:after="120" w:line="320" w:lineRule="exact"/>
              <w:rPr>
                <w:bCs/>
                <w:color w:val="auto"/>
                <w:sz w:val="24"/>
              </w:rPr>
            </w:pPr>
            <w:r w:rsidRPr="00E731EC">
              <w:rPr>
                <w:bCs/>
                <w:color w:val="auto"/>
                <w:sz w:val="24"/>
              </w:rPr>
              <w:t>Trưởng bộ phận</w:t>
            </w:r>
          </w:p>
        </w:tc>
        <w:tc>
          <w:tcPr>
            <w:tcW w:w="2406" w:type="dxa"/>
          </w:tcPr>
          <w:p w14:paraId="408B8BAA" w14:textId="77777777" w:rsidR="009F28D3" w:rsidRPr="00E731EC" w:rsidRDefault="009F28D3" w:rsidP="00CB1174">
            <w:pPr>
              <w:pStyle w:val="Caption"/>
              <w:spacing w:before="120" w:after="120" w:line="320" w:lineRule="exact"/>
              <w:rPr>
                <w:bCs/>
                <w:color w:val="auto"/>
                <w:sz w:val="24"/>
              </w:rPr>
            </w:pPr>
            <w:r w:rsidRPr="00E731EC">
              <w:rPr>
                <w:bCs/>
                <w:color w:val="auto"/>
                <w:sz w:val="24"/>
                <w:lang w:val="nl-NL"/>
              </w:rPr>
              <w:t>Người đề nghị</w:t>
            </w:r>
          </w:p>
        </w:tc>
      </w:tr>
      <w:tr w:rsidR="009F28D3" w:rsidRPr="00E731EC" w14:paraId="70076079" w14:textId="77777777" w:rsidTr="009F28D3">
        <w:tc>
          <w:tcPr>
            <w:tcW w:w="2502" w:type="dxa"/>
          </w:tcPr>
          <w:p w14:paraId="0D832C6F" w14:textId="77777777" w:rsidR="009F28D3" w:rsidRPr="00E731EC" w:rsidRDefault="009F28D3" w:rsidP="00CB1174">
            <w:pPr>
              <w:pStyle w:val="Caption"/>
              <w:spacing w:before="120" w:after="120" w:line="320" w:lineRule="exact"/>
              <w:jc w:val="left"/>
              <w:rPr>
                <w:b w:val="0"/>
                <w:color w:val="auto"/>
                <w:sz w:val="24"/>
              </w:rPr>
            </w:pPr>
          </w:p>
        </w:tc>
        <w:tc>
          <w:tcPr>
            <w:tcW w:w="2977" w:type="dxa"/>
          </w:tcPr>
          <w:p w14:paraId="7C4C59BD" w14:textId="77777777" w:rsidR="009F28D3" w:rsidRPr="00E731EC" w:rsidRDefault="009F28D3" w:rsidP="00CB1174">
            <w:pPr>
              <w:pStyle w:val="Caption"/>
              <w:spacing w:before="120" w:after="120" w:line="320" w:lineRule="exact"/>
              <w:jc w:val="left"/>
              <w:rPr>
                <w:b w:val="0"/>
                <w:color w:val="auto"/>
                <w:sz w:val="24"/>
              </w:rPr>
            </w:pPr>
          </w:p>
        </w:tc>
        <w:tc>
          <w:tcPr>
            <w:tcW w:w="2697" w:type="dxa"/>
          </w:tcPr>
          <w:p w14:paraId="783FF83D" w14:textId="77777777" w:rsidR="009F28D3" w:rsidRPr="00E731EC" w:rsidRDefault="009F28D3" w:rsidP="00CB1174">
            <w:pPr>
              <w:pStyle w:val="Caption"/>
              <w:spacing w:before="120" w:after="120" w:line="320" w:lineRule="exact"/>
              <w:jc w:val="left"/>
              <w:rPr>
                <w:b w:val="0"/>
                <w:color w:val="auto"/>
                <w:sz w:val="24"/>
              </w:rPr>
            </w:pPr>
          </w:p>
        </w:tc>
        <w:tc>
          <w:tcPr>
            <w:tcW w:w="2406" w:type="dxa"/>
          </w:tcPr>
          <w:p w14:paraId="49233219" w14:textId="77777777" w:rsidR="009F28D3" w:rsidRPr="00E731EC" w:rsidRDefault="009F28D3" w:rsidP="00CB1174">
            <w:pPr>
              <w:spacing w:before="120" w:after="120" w:line="320" w:lineRule="exact"/>
              <w:jc w:val="center"/>
              <w:rPr>
                <w:b/>
                <w:bCs/>
                <w:sz w:val="24"/>
                <w:szCs w:val="24"/>
                <w:lang w:val="nl-NL"/>
              </w:rPr>
            </w:pPr>
          </w:p>
          <w:p w14:paraId="6645BF53" w14:textId="77777777" w:rsidR="009F28D3" w:rsidRPr="00E731EC" w:rsidRDefault="009F28D3" w:rsidP="00CB1174">
            <w:pPr>
              <w:spacing w:before="120" w:after="120" w:line="320" w:lineRule="exact"/>
              <w:jc w:val="center"/>
              <w:rPr>
                <w:b/>
                <w:bCs/>
                <w:sz w:val="24"/>
                <w:szCs w:val="24"/>
                <w:lang w:val="nl-NL"/>
              </w:rPr>
            </w:pPr>
          </w:p>
          <w:p w14:paraId="1CC9AF9E" w14:textId="77777777" w:rsidR="009F28D3" w:rsidRPr="00E731EC" w:rsidRDefault="009F28D3" w:rsidP="00CB1174">
            <w:pPr>
              <w:spacing w:before="120" w:after="120" w:line="320" w:lineRule="exact"/>
              <w:jc w:val="center"/>
              <w:rPr>
                <w:sz w:val="24"/>
                <w:lang w:val="nl-NL"/>
              </w:rPr>
            </w:pPr>
          </w:p>
          <w:p w14:paraId="0062F96C" w14:textId="77777777" w:rsidR="009F28D3" w:rsidRPr="00E731EC" w:rsidRDefault="009F28D3" w:rsidP="00CB1174">
            <w:pPr>
              <w:spacing w:before="120" w:after="120" w:line="320" w:lineRule="exact"/>
              <w:jc w:val="center"/>
              <w:rPr>
                <w:sz w:val="24"/>
                <w:lang w:val="nl-NL"/>
              </w:rPr>
            </w:pPr>
          </w:p>
        </w:tc>
      </w:tr>
      <w:tr w:rsidR="009F28D3" w:rsidRPr="00E731EC" w14:paraId="6D1AA94E" w14:textId="77777777" w:rsidTr="009F28D3">
        <w:tc>
          <w:tcPr>
            <w:tcW w:w="2502" w:type="dxa"/>
          </w:tcPr>
          <w:p w14:paraId="660D03A8" w14:textId="385C40B0" w:rsidR="009F28D3" w:rsidRPr="00C85552" w:rsidRDefault="009F28D3" w:rsidP="00C85552">
            <w:pPr>
              <w:pStyle w:val="Caption"/>
              <w:spacing w:before="120" w:after="120" w:line="320" w:lineRule="exact"/>
              <w:rPr>
                <w:color w:val="auto"/>
                <w:sz w:val="24"/>
              </w:rPr>
            </w:pPr>
            <w:r w:rsidRPr="00C85552">
              <w:rPr>
                <w:color w:val="auto"/>
                <w:sz w:val="24"/>
              </w:rPr>
              <w:t>Lê Viết Trường</w:t>
            </w:r>
          </w:p>
        </w:tc>
        <w:tc>
          <w:tcPr>
            <w:tcW w:w="2977" w:type="dxa"/>
          </w:tcPr>
          <w:p w14:paraId="1C523C72" w14:textId="2844EF16" w:rsidR="009F28D3" w:rsidRPr="00C85552" w:rsidRDefault="00CA4EE6" w:rsidP="00C85552">
            <w:pPr>
              <w:pStyle w:val="Caption"/>
              <w:spacing w:before="120" w:after="120" w:line="320" w:lineRule="exact"/>
              <w:rPr>
                <w:color w:val="auto"/>
                <w:sz w:val="24"/>
              </w:rPr>
            </w:pPr>
            <w:r w:rsidRPr="00CA4EE6">
              <w:rPr>
                <w:color w:val="auto"/>
                <w:sz w:val="24"/>
              </w:rPr>
              <w:t>Trần Thị Thanh Hiền</w:t>
            </w:r>
          </w:p>
        </w:tc>
        <w:tc>
          <w:tcPr>
            <w:tcW w:w="2697" w:type="dxa"/>
          </w:tcPr>
          <w:p w14:paraId="16F5675B" w14:textId="065C035B" w:rsidR="009F28D3" w:rsidRPr="00C85552" w:rsidRDefault="009F28D3" w:rsidP="00C85552">
            <w:pPr>
              <w:pStyle w:val="Caption"/>
              <w:spacing w:before="120" w:after="120" w:line="320" w:lineRule="exact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Nguyễn Mạnh Toàn</w:t>
            </w:r>
          </w:p>
        </w:tc>
        <w:tc>
          <w:tcPr>
            <w:tcW w:w="2406" w:type="dxa"/>
          </w:tcPr>
          <w:p w14:paraId="5F8ADBAF" w14:textId="3C6936DB" w:rsidR="009F28D3" w:rsidRPr="00C85552" w:rsidRDefault="00FB05EE" w:rsidP="00905B7B">
            <w:pPr>
              <w:spacing w:before="120" w:after="120" w:line="320" w:lineRule="exact"/>
              <w:jc w:val="center"/>
              <w:rPr>
                <w:b/>
                <w:sz w:val="24"/>
                <w:szCs w:val="24"/>
                <w:lang w:val="nl-NL"/>
              </w:rPr>
            </w:pPr>
            <w:r>
              <w:rPr>
                <w:b/>
                <w:sz w:val="24"/>
                <w:szCs w:val="24"/>
                <w:lang w:val="nl-NL"/>
              </w:rPr>
              <w:t xml:space="preserve">Nguyễn </w:t>
            </w:r>
            <w:r w:rsidR="00FE6784">
              <w:rPr>
                <w:b/>
                <w:sz w:val="24"/>
                <w:szCs w:val="24"/>
                <w:lang w:val="nl-NL"/>
              </w:rPr>
              <w:t>Xuân Tiến</w:t>
            </w:r>
          </w:p>
        </w:tc>
      </w:tr>
    </w:tbl>
    <w:p w14:paraId="40B4C572" w14:textId="38AD9F49" w:rsidR="001C373D" w:rsidRDefault="001C373D" w:rsidP="00127705">
      <w:pPr>
        <w:pStyle w:val="Caption"/>
        <w:spacing w:before="120" w:after="120" w:line="320" w:lineRule="exact"/>
        <w:jc w:val="left"/>
        <w:rPr>
          <w:b w:val="0"/>
          <w:sz w:val="24"/>
        </w:rPr>
      </w:pPr>
    </w:p>
    <w:sectPr w:rsidR="001C373D" w:rsidSect="007A0C4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C6A43" w14:textId="77777777" w:rsidR="00153FA7" w:rsidRDefault="00153FA7">
      <w:r>
        <w:separator/>
      </w:r>
    </w:p>
  </w:endnote>
  <w:endnote w:type="continuationSeparator" w:id="0">
    <w:p w14:paraId="3576A00F" w14:textId="77777777" w:rsidR="00153FA7" w:rsidRDefault="00153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72677" w14:textId="77777777" w:rsidR="00153FA7" w:rsidRDefault="00153FA7">
      <w:r>
        <w:separator/>
      </w:r>
    </w:p>
  </w:footnote>
  <w:footnote w:type="continuationSeparator" w:id="0">
    <w:p w14:paraId="0A3B4D8C" w14:textId="77777777" w:rsidR="00153FA7" w:rsidRDefault="00153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EF554" w14:textId="2C305E4B" w:rsidR="008444D6" w:rsidRPr="00656C3D" w:rsidRDefault="00656C3D" w:rsidP="00656C3D">
    <w:pPr>
      <w:pStyle w:val="Header"/>
    </w:pPr>
    <w:r>
      <w:rPr>
        <w:noProof/>
        <w:lang w:val="vi-VN" w:eastAsia="vi-VN"/>
      </w:rPr>
      <w:drawing>
        <wp:inline distT="0" distB="0" distL="0" distR="0" wp14:anchorId="569E3272" wp14:editId="34F19929">
          <wp:extent cx="1816331" cy="602673"/>
          <wp:effectExtent l="0" t="0" r="0" b="6985"/>
          <wp:docPr id="1432436648" name="Picture 2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2436648" name="Picture 2" descr="A logo of a company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331" cy="6026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65AD6"/>
    <w:multiLevelType w:val="hybridMultilevel"/>
    <w:tmpl w:val="5A0E2476"/>
    <w:lvl w:ilvl="0" w:tplc="6682E4D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E3EEA"/>
    <w:multiLevelType w:val="hybridMultilevel"/>
    <w:tmpl w:val="D71A7CFA"/>
    <w:lvl w:ilvl="0" w:tplc="1632E0C0">
      <w:start w:val="1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C77B38"/>
    <w:multiLevelType w:val="multilevel"/>
    <w:tmpl w:val="D562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01539"/>
    <w:multiLevelType w:val="hybridMultilevel"/>
    <w:tmpl w:val="D70C6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14587"/>
    <w:multiLevelType w:val="multilevel"/>
    <w:tmpl w:val="0272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611E91"/>
    <w:multiLevelType w:val="multilevel"/>
    <w:tmpl w:val="8ECC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E3208"/>
    <w:multiLevelType w:val="hybridMultilevel"/>
    <w:tmpl w:val="7AB4B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E5D76"/>
    <w:multiLevelType w:val="hybridMultilevel"/>
    <w:tmpl w:val="E6B08A0C"/>
    <w:lvl w:ilvl="0" w:tplc="C8E226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513129">
    <w:abstractNumId w:val="3"/>
  </w:num>
  <w:num w:numId="2" w16cid:durableId="1165822815">
    <w:abstractNumId w:val="4"/>
  </w:num>
  <w:num w:numId="3" w16cid:durableId="1481920601">
    <w:abstractNumId w:val="2"/>
  </w:num>
  <w:num w:numId="4" w16cid:durableId="2052224448">
    <w:abstractNumId w:val="0"/>
  </w:num>
  <w:num w:numId="5" w16cid:durableId="1579826734">
    <w:abstractNumId w:val="6"/>
  </w:num>
  <w:num w:numId="6" w16cid:durableId="487091104">
    <w:abstractNumId w:val="5"/>
  </w:num>
  <w:num w:numId="7" w16cid:durableId="766653127">
    <w:abstractNumId w:val="1"/>
  </w:num>
  <w:num w:numId="8" w16cid:durableId="189733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73D"/>
    <w:rsid w:val="00000E8A"/>
    <w:rsid w:val="00021142"/>
    <w:rsid w:val="0002734F"/>
    <w:rsid w:val="0004412C"/>
    <w:rsid w:val="000600E8"/>
    <w:rsid w:val="0006772D"/>
    <w:rsid w:val="00076F1C"/>
    <w:rsid w:val="0008208F"/>
    <w:rsid w:val="000912A7"/>
    <w:rsid w:val="000C3AD3"/>
    <w:rsid w:val="000E0E27"/>
    <w:rsid w:val="00103CF1"/>
    <w:rsid w:val="00105986"/>
    <w:rsid w:val="00117686"/>
    <w:rsid w:val="00123E4D"/>
    <w:rsid w:val="00127705"/>
    <w:rsid w:val="00153FA7"/>
    <w:rsid w:val="00157A3E"/>
    <w:rsid w:val="00172091"/>
    <w:rsid w:val="001B447A"/>
    <w:rsid w:val="001B6508"/>
    <w:rsid w:val="001C373D"/>
    <w:rsid w:val="001D4333"/>
    <w:rsid w:val="001E624B"/>
    <w:rsid w:val="001F6726"/>
    <w:rsid w:val="0020415E"/>
    <w:rsid w:val="00222E3C"/>
    <w:rsid w:val="00242248"/>
    <w:rsid w:val="00244BFE"/>
    <w:rsid w:val="00245865"/>
    <w:rsid w:val="00245B23"/>
    <w:rsid w:val="002512F5"/>
    <w:rsid w:val="00265FB4"/>
    <w:rsid w:val="00273025"/>
    <w:rsid w:val="002868FF"/>
    <w:rsid w:val="002A2243"/>
    <w:rsid w:val="002B2658"/>
    <w:rsid w:val="002B3915"/>
    <w:rsid w:val="002C2103"/>
    <w:rsid w:val="002C556E"/>
    <w:rsid w:val="002F01F7"/>
    <w:rsid w:val="002F7198"/>
    <w:rsid w:val="0030142B"/>
    <w:rsid w:val="0030326F"/>
    <w:rsid w:val="003040D3"/>
    <w:rsid w:val="0030530E"/>
    <w:rsid w:val="0032741D"/>
    <w:rsid w:val="003375E3"/>
    <w:rsid w:val="003A5F94"/>
    <w:rsid w:val="003A632A"/>
    <w:rsid w:val="003C6D1E"/>
    <w:rsid w:val="003D1783"/>
    <w:rsid w:val="003F216B"/>
    <w:rsid w:val="00403434"/>
    <w:rsid w:val="00435A55"/>
    <w:rsid w:val="00440B48"/>
    <w:rsid w:val="00471AF3"/>
    <w:rsid w:val="00471E62"/>
    <w:rsid w:val="00480B5F"/>
    <w:rsid w:val="004B213D"/>
    <w:rsid w:val="004B35E1"/>
    <w:rsid w:val="004C1B84"/>
    <w:rsid w:val="004C528A"/>
    <w:rsid w:val="004C5A73"/>
    <w:rsid w:val="004C7F4C"/>
    <w:rsid w:val="004D7D2F"/>
    <w:rsid w:val="005732D2"/>
    <w:rsid w:val="005739F7"/>
    <w:rsid w:val="00585919"/>
    <w:rsid w:val="00593B04"/>
    <w:rsid w:val="005A2F36"/>
    <w:rsid w:val="005B1F1C"/>
    <w:rsid w:val="005B2DA9"/>
    <w:rsid w:val="005C67C5"/>
    <w:rsid w:val="005E4830"/>
    <w:rsid w:val="005E53F1"/>
    <w:rsid w:val="005E5F62"/>
    <w:rsid w:val="005F7870"/>
    <w:rsid w:val="00605275"/>
    <w:rsid w:val="006161BF"/>
    <w:rsid w:val="00637627"/>
    <w:rsid w:val="00656C3D"/>
    <w:rsid w:val="00657501"/>
    <w:rsid w:val="00665A15"/>
    <w:rsid w:val="00682E2C"/>
    <w:rsid w:val="006930E1"/>
    <w:rsid w:val="00695851"/>
    <w:rsid w:val="006A3A68"/>
    <w:rsid w:val="006A7C71"/>
    <w:rsid w:val="006B38DC"/>
    <w:rsid w:val="006C2D4E"/>
    <w:rsid w:val="006E1E9A"/>
    <w:rsid w:val="006E3757"/>
    <w:rsid w:val="00711798"/>
    <w:rsid w:val="00727B88"/>
    <w:rsid w:val="00740707"/>
    <w:rsid w:val="0074327A"/>
    <w:rsid w:val="00743AF7"/>
    <w:rsid w:val="0075099B"/>
    <w:rsid w:val="007720FA"/>
    <w:rsid w:val="00776967"/>
    <w:rsid w:val="007849FB"/>
    <w:rsid w:val="00790CB3"/>
    <w:rsid w:val="007A0C4A"/>
    <w:rsid w:val="007B6623"/>
    <w:rsid w:val="007C6B21"/>
    <w:rsid w:val="007F4823"/>
    <w:rsid w:val="007F7E71"/>
    <w:rsid w:val="00813375"/>
    <w:rsid w:val="00817E1D"/>
    <w:rsid w:val="00821508"/>
    <w:rsid w:val="008226C9"/>
    <w:rsid w:val="008274DF"/>
    <w:rsid w:val="008378E2"/>
    <w:rsid w:val="008405A1"/>
    <w:rsid w:val="008444D6"/>
    <w:rsid w:val="00851711"/>
    <w:rsid w:val="008767EE"/>
    <w:rsid w:val="008903FB"/>
    <w:rsid w:val="008A3F46"/>
    <w:rsid w:val="008A7E10"/>
    <w:rsid w:val="008B61FE"/>
    <w:rsid w:val="008C286E"/>
    <w:rsid w:val="008E22F2"/>
    <w:rsid w:val="00905B7B"/>
    <w:rsid w:val="00905E79"/>
    <w:rsid w:val="0093464A"/>
    <w:rsid w:val="0093466F"/>
    <w:rsid w:val="00942378"/>
    <w:rsid w:val="0094677F"/>
    <w:rsid w:val="00950989"/>
    <w:rsid w:val="009551EE"/>
    <w:rsid w:val="00960580"/>
    <w:rsid w:val="00967106"/>
    <w:rsid w:val="00985F11"/>
    <w:rsid w:val="00986D53"/>
    <w:rsid w:val="009A31ED"/>
    <w:rsid w:val="009A3EB9"/>
    <w:rsid w:val="009B0259"/>
    <w:rsid w:val="009B0C3A"/>
    <w:rsid w:val="009C2BF4"/>
    <w:rsid w:val="009F28D3"/>
    <w:rsid w:val="00A153F5"/>
    <w:rsid w:val="00A15F21"/>
    <w:rsid w:val="00A25070"/>
    <w:rsid w:val="00A26977"/>
    <w:rsid w:val="00A35784"/>
    <w:rsid w:val="00A5350E"/>
    <w:rsid w:val="00A609D5"/>
    <w:rsid w:val="00A61A4B"/>
    <w:rsid w:val="00A63219"/>
    <w:rsid w:val="00A723D4"/>
    <w:rsid w:val="00A73CFA"/>
    <w:rsid w:val="00A743CD"/>
    <w:rsid w:val="00A75FE7"/>
    <w:rsid w:val="00A842DE"/>
    <w:rsid w:val="00A95D8B"/>
    <w:rsid w:val="00AB1296"/>
    <w:rsid w:val="00AB66FB"/>
    <w:rsid w:val="00AC3A85"/>
    <w:rsid w:val="00AF026A"/>
    <w:rsid w:val="00B021F8"/>
    <w:rsid w:val="00B068D1"/>
    <w:rsid w:val="00B115E8"/>
    <w:rsid w:val="00B17601"/>
    <w:rsid w:val="00B17EF2"/>
    <w:rsid w:val="00B36778"/>
    <w:rsid w:val="00B431D7"/>
    <w:rsid w:val="00B44E48"/>
    <w:rsid w:val="00B645FF"/>
    <w:rsid w:val="00B67CEF"/>
    <w:rsid w:val="00B73425"/>
    <w:rsid w:val="00B86F10"/>
    <w:rsid w:val="00B8799A"/>
    <w:rsid w:val="00B931EF"/>
    <w:rsid w:val="00B948F6"/>
    <w:rsid w:val="00BA3187"/>
    <w:rsid w:val="00BA4D50"/>
    <w:rsid w:val="00BB77BE"/>
    <w:rsid w:val="00BC3C2E"/>
    <w:rsid w:val="00BD48C7"/>
    <w:rsid w:val="00BE0EED"/>
    <w:rsid w:val="00BE2F3D"/>
    <w:rsid w:val="00BE50ED"/>
    <w:rsid w:val="00BF0C1C"/>
    <w:rsid w:val="00BF1110"/>
    <w:rsid w:val="00BF2360"/>
    <w:rsid w:val="00C027E3"/>
    <w:rsid w:val="00C10266"/>
    <w:rsid w:val="00C32344"/>
    <w:rsid w:val="00C329D5"/>
    <w:rsid w:val="00C338FA"/>
    <w:rsid w:val="00C33C2A"/>
    <w:rsid w:val="00C44EA8"/>
    <w:rsid w:val="00C47C90"/>
    <w:rsid w:val="00C54B35"/>
    <w:rsid w:val="00C66F98"/>
    <w:rsid w:val="00C75BD6"/>
    <w:rsid w:val="00C76E2B"/>
    <w:rsid w:val="00C83178"/>
    <w:rsid w:val="00C85552"/>
    <w:rsid w:val="00CA2C07"/>
    <w:rsid w:val="00CA3308"/>
    <w:rsid w:val="00CA4EE6"/>
    <w:rsid w:val="00CB237C"/>
    <w:rsid w:val="00CC28B2"/>
    <w:rsid w:val="00CC683D"/>
    <w:rsid w:val="00CD68E1"/>
    <w:rsid w:val="00CD6E32"/>
    <w:rsid w:val="00CE073F"/>
    <w:rsid w:val="00D216F7"/>
    <w:rsid w:val="00D24854"/>
    <w:rsid w:val="00D36D0E"/>
    <w:rsid w:val="00D47C56"/>
    <w:rsid w:val="00D566BD"/>
    <w:rsid w:val="00D65ABC"/>
    <w:rsid w:val="00D67A5F"/>
    <w:rsid w:val="00D82471"/>
    <w:rsid w:val="00D83CC7"/>
    <w:rsid w:val="00D867A6"/>
    <w:rsid w:val="00D97AA9"/>
    <w:rsid w:val="00DB42B4"/>
    <w:rsid w:val="00DB4C31"/>
    <w:rsid w:val="00DC0CA7"/>
    <w:rsid w:val="00DC3AB4"/>
    <w:rsid w:val="00DD52F8"/>
    <w:rsid w:val="00E27D85"/>
    <w:rsid w:val="00E41DEE"/>
    <w:rsid w:val="00E51620"/>
    <w:rsid w:val="00E546CB"/>
    <w:rsid w:val="00E731EC"/>
    <w:rsid w:val="00E76525"/>
    <w:rsid w:val="00E80B36"/>
    <w:rsid w:val="00E81316"/>
    <w:rsid w:val="00E87A00"/>
    <w:rsid w:val="00EB04C0"/>
    <w:rsid w:val="00EB2078"/>
    <w:rsid w:val="00EC14AD"/>
    <w:rsid w:val="00EC57EE"/>
    <w:rsid w:val="00ED5DFB"/>
    <w:rsid w:val="00F03E08"/>
    <w:rsid w:val="00F1606D"/>
    <w:rsid w:val="00F35E21"/>
    <w:rsid w:val="00F44EE5"/>
    <w:rsid w:val="00F56720"/>
    <w:rsid w:val="00F677D4"/>
    <w:rsid w:val="00F82873"/>
    <w:rsid w:val="00FA7AD0"/>
    <w:rsid w:val="00FB05EE"/>
    <w:rsid w:val="00FB64CE"/>
    <w:rsid w:val="00FE6784"/>
    <w:rsid w:val="00FF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B0284A"/>
  <w15:docId w15:val="{274F366D-1914-4DCA-A713-EF1648DB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73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paragraph" w:styleId="Heading1">
    <w:name w:val="heading 1"/>
    <w:basedOn w:val="Normal"/>
    <w:link w:val="Heading1Char"/>
    <w:uiPriority w:val="9"/>
    <w:qFormat/>
    <w:rsid w:val="008767E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C37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73D"/>
    <w:rPr>
      <w:rFonts w:ascii="Times New Roman" w:eastAsia="Times New Roman" w:hAnsi="Times New Roman" w:cs="Times New Roman"/>
      <w:sz w:val="28"/>
      <w:szCs w:val="20"/>
    </w:rPr>
  </w:style>
  <w:style w:type="paragraph" w:styleId="Caption">
    <w:name w:val="caption"/>
    <w:basedOn w:val="Normal"/>
    <w:next w:val="Normal"/>
    <w:uiPriority w:val="35"/>
    <w:qFormat/>
    <w:rsid w:val="001C373D"/>
    <w:pPr>
      <w:jc w:val="center"/>
    </w:pPr>
    <w:rPr>
      <w:b/>
      <w:color w:val="003366"/>
      <w:sz w:val="40"/>
      <w:szCs w:val="24"/>
    </w:rPr>
  </w:style>
  <w:style w:type="paragraph" w:styleId="ListParagraph">
    <w:name w:val="List Paragraph"/>
    <w:basedOn w:val="Normal"/>
    <w:uiPriority w:val="34"/>
    <w:qFormat/>
    <w:rsid w:val="009A3E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6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6B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767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C14AD"/>
    <w:rPr>
      <w:b/>
      <w:bCs/>
    </w:rPr>
  </w:style>
  <w:style w:type="character" w:customStyle="1" w:styleId="fontstyle01">
    <w:name w:val="fontstyle01"/>
    <w:basedOn w:val="DefaultParagraphFont"/>
    <w:rsid w:val="003F216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65A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A15"/>
    <w:rPr>
      <w:rFonts w:ascii="Times New Roman" w:eastAsia="Times New Roman" w:hAnsi="Times New Roman" w:cs="Times New Roman"/>
      <w:sz w:val="28"/>
      <w:szCs w:val="20"/>
    </w:rPr>
  </w:style>
  <w:style w:type="paragraph" w:styleId="NoSpacing">
    <w:name w:val="No Spacing"/>
    <w:uiPriority w:val="1"/>
    <w:qFormat/>
    <w:rsid w:val="00D47C5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CB2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ThuyDTP</dc:creator>
  <cp:keywords/>
  <dc:description/>
  <cp:lastModifiedBy>Tiến Nguyễn Xuân</cp:lastModifiedBy>
  <cp:revision>15</cp:revision>
  <cp:lastPrinted>2025-04-01T09:20:00Z</cp:lastPrinted>
  <dcterms:created xsi:type="dcterms:W3CDTF">2025-02-18T10:59:00Z</dcterms:created>
  <dcterms:modified xsi:type="dcterms:W3CDTF">2025-04-01T09:38:00Z</dcterms:modified>
</cp:coreProperties>
</file>