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8771" w14:textId="77777777" w:rsidR="00183FF7" w:rsidRPr="00383C03" w:rsidRDefault="000838CC" w:rsidP="009035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3C03">
        <w:rPr>
          <w:rFonts w:ascii="Times New Roman" w:hAnsi="Times New Roman" w:cs="Times New Roman"/>
          <w:b/>
          <w:bCs/>
          <w:sz w:val="40"/>
          <w:szCs w:val="40"/>
        </w:rPr>
        <w:t>Hướng dẫn n</w:t>
      </w:r>
      <w:r w:rsidR="0001535C" w:rsidRPr="00383C03">
        <w:rPr>
          <w:rFonts w:ascii="Times New Roman" w:hAnsi="Times New Roman" w:cs="Times New Roman"/>
          <w:b/>
          <w:bCs/>
          <w:sz w:val="40"/>
          <w:szCs w:val="40"/>
        </w:rPr>
        <w:t xml:space="preserve">hập liệu </w:t>
      </w:r>
    </w:p>
    <w:p w14:paraId="5F7870FB" w14:textId="08F2C55B" w:rsidR="00ED6484" w:rsidRPr="00383C03" w:rsidRDefault="0001535C" w:rsidP="009035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3C03">
        <w:rPr>
          <w:rFonts w:ascii="Times New Roman" w:hAnsi="Times New Roman" w:cs="Times New Roman"/>
          <w:b/>
          <w:bCs/>
          <w:sz w:val="40"/>
          <w:szCs w:val="40"/>
        </w:rPr>
        <w:t xml:space="preserve">file </w:t>
      </w:r>
      <w:r w:rsidR="002A572A" w:rsidRPr="002A572A">
        <w:rPr>
          <w:rFonts w:ascii="Times New Roman" w:hAnsi="Times New Roman" w:cs="Times New Roman"/>
          <w:b/>
          <w:bCs/>
          <w:sz w:val="40"/>
          <w:szCs w:val="40"/>
        </w:rPr>
        <w:t>BI_TLTL_DinhMucTonKho</w:t>
      </w:r>
      <w:r w:rsidR="000A2C22" w:rsidRPr="00383C03">
        <w:rPr>
          <w:rFonts w:ascii="Times New Roman" w:hAnsi="Times New Roman" w:cs="Times New Roman"/>
          <w:b/>
          <w:bCs/>
          <w:sz w:val="40"/>
          <w:szCs w:val="40"/>
        </w:rPr>
        <w:t>.xlsx</w:t>
      </w:r>
    </w:p>
    <w:p w14:paraId="094C9237" w14:textId="77777777" w:rsidR="000377B9" w:rsidRPr="000377B9" w:rsidRDefault="000377B9" w:rsidP="000377B9">
      <w:pPr>
        <w:rPr>
          <w:rFonts w:ascii="Times New Roman" w:hAnsi="Times New Roman" w:cs="Times New Roman"/>
          <w:sz w:val="24"/>
          <w:szCs w:val="24"/>
        </w:rPr>
      </w:pPr>
    </w:p>
    <w:p w14:paraId="60233C93" w14:textId="4F4326D5" w:rsidR="00D864AD" w:rsidRDefault="000377B9" w:rsidP="000377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377B9">
        <w:rPr>
          <w:rFonts w:ascii="Times New Roman" w:hAnsi="Times New Roman" w:cs="Times New Roman"/>
          <w:sz w:val="24"/>
          <w:szCs w:val="24"/>
        </w:rPr>
        <w:t xml:space="preserve">B1: Cột </w:t>
      </w:r>
      <w:r w:rsidRPr="00131A49">
        <w:rPr>
          <w:rFonts w:ascii="Times New Roman" w:hAnsi="Times New Roman" w:cs="Times New Roman"/>
          <w:b/>
          <w:bCs/>
          <w:sz w:val="24"/>
          <w:szCs w:val="24"/>
        </w:rPr>
        <w:t>Mã thuộc tính (SAP)</w:t>
      </w:r>
      <w:r w:rsidRPr="000377B9">
        <w:rPr>
          <w:rFonts w:ascii="Times New Roman" w:hAnsi="Times New Roman" w:cs="Times New Roman"/>
          <w:sz w:val="24"/>
          <w:szCs w:val="24"/>
        </w:rPr>
        <w:t xml:space="preserve"> (định dạng Text): Nhập mã thuộc tính của nhóm hàng hóa trên SAP</w:t>
      </w:r>
    </w:p>
    <w:p w14:paraId="0F144021" w14:textId="77777777" w:rsidR="00D864AD" w:rsidRPr="00D864AD" w:rsidRDefault="00D864AD" w:rsidP="00D86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6CF3B" w14:textId="52C4BA13" w:rsidR="000377B9" w:rsidRDefault="000377B9" w:rsidP="00D864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6AC81B" wp14:editId="573D8719">
            <wp:extent cx="6271231" cy="1399735"/>
            <wp:effectExtent l="19050" t="19050" r="15875" b="10160"/>
            <wp:docPr id="736197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197990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24836" r="52836" b="56450"/>
                    <a:stretch/>
                  </pic:blipFill>
                  <pic:spPr bwMode="auto">
                    <a:xfrm>
                      <a:off x="0" y="0"/>
                      <a:ext cx="6293904" cy="1404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B4AF9" w14:textId="77777777" w:rsidR="00D864AD" w:rsidRPr="000377B9" w:rsidRDefault="00D864AD" w:rsidP="00D864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2C523" w14:textId="0DD44124" w:rsidR="00D864AD" w:rsidRDefault="000377B9" w:rsidP="000377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Cột </w:t>
      </w:r>
      <w:r w:rsidRPr="00131A49">
        <w:rPr>
          <w:rFonts w:ascii="Times New Roman" w:hAnsi="Times New Roman" w:cs="Times New Roman"/>
          <w:b/>
          <w:bCs/>
          <w:sz w:val="24"/>
          <w:szCs w:val="24"/>
        </w:rPr>
        <w:t>Tên thuộc tính (SAP)</w:t>
      </w:r>
      <w:r>
        <w:rPr>
          <w:rFonts w:ascii="Times New Roman" w:hAnsi="Times New Roman" w:cs="Times New Roman"/>
          <w:sz w:val="24"/>
          <w:szCs w:val="24"/>
        </w:rPr>
        <w:t xml:space="preserve"> (định dạng Text): Nhập tên nhóm hàng hóa trên SAP</w:t>
      </w:r>
    </w:p>
    <w:p w14:paraId="5AF70333" w14:textId="77777777" w:rsidR="00D864AD" w:rsidRPr="00D864AD" w:rsidRDefault="00D864AD" w:rsidP="00D86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8214D" w14:textId="22D3BAA7" w:rsidR="000377B9" w:rsidRDefault="000377B9" w:rsidP="00D864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65A1B8" wp14:editId="2177083E">
            <wp:extent cx="6233385" cy="1392702"/>
            <wp:effectExtent l="19050" t="19050" r="15240" b="17145"/>
            <wp:docPr id="1693224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24362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t="25036" r="52849" b="56235"/>
                    <a:stretch/>
                  </pic:blipFill>
                  <pic:spPr bwMode="auto">
                    <a:xfrm>
                      <a:off x="0" y="0"/>
                      <a:ext cx="6267310" cy="1400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3EAD2" w14:textId="77777777" w:rsidR="00D864AD" w:rsidRDefault="00D864AD" w:rsidP="00D864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6069A" w14:textId="68F902CC" w:rsidR="00D864AD" w:rsidRDefault="000377B9" w:rsidP="000377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B3: Cột </w:t>
      </w:r>
      <w:r w:rsidRPr="00131A49">
        <w:rPr>
          <w:rFonts w:ascii="Times New Roman" w:hAnsi="Times New Roman" w:cs="Times New Roman"/>
          <w:b/>
          <w:bCs/>
          <w:sz w:val="24"/>
          <w:szCs w:val="24"/>
        </w:rPr>
        <w:t xml:space="preserve">Hình thức </w:t>
      </w:r>
      <w:r w:rsidRPr="00131A49">
        <w:rPr>
          <w:rFonts w:ascii="Times New Roman" w:hAnsi="Times New Roman" w:cs="Times New Roman"/>
          <w:sz w:val="24"/>
          <w:szCs w:val="24"/>
        </w:rPr>
        <w:t>(định dạng Text):</w:t>
      </w:r>
      <w:r>
        <w:rPr>
          <w:rFonts w:ascii="Times New Roman" w:hAnsi="Times New Roman" w:cs="Times New Roman"/>
          <w:sz w:val="24"/>
          <w:szCs w:val="24"/>
        </w:rPr>
        <w:t xml:space="preserve"> Có 2 lựa chọn Nội địa và Nhập khẩu, chọn lựa chọn phù hợp cho nhóm hàng hóa</w:t>
      </w:r>
    </w:p>
    <w:p w14:paraId="72CE457A" w14:textId="77777777" w:rsidR="00D864AD" w:rsidRPr="00D864AD" w:rsidRDefault="00D864AD" w:rsidP="00D864A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E2992" w14:textId="03DD4B7F" w:rsidR="000377B9" w:rsidRDefault="000377B9" w:rsidP="00D864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936DA7" wp14:editId="3A21AF4C">
            <wp:extent cx="6366393" cy="1470074"/>
            <wp:effectExtent l="19050" t="19050" r="15875" b="15875"/>
            <wp:docPr id="1153019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19995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t="25039" r="52856" b="55608"/>
                    <a:stretch/>
                  </pic:blipFill>
                  <pic:spPr bwMode="auto">
                    <a:xfrm>
                      <a:off x="0" y="0"/>
                      <a:ext cx="6398769" cy="1477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B79B0" w14:textId="773E1387" w:rsidR="000377B9" w:rsidRDefault="000377B9" w:rsidP="000377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B4: Cột </w:t>
      </w:r>
      <w:r w:rsidRPr="00131A49">
        <w:rPr>
          <w:rFonts w:ascii="Times New Roman" w:hAnsi="Times New Roman" w:cs="Times New Roman"/>
          <w:b/>
          <w:bCs/>
          <w:sz w:val="24"/>
          <w:szCs w:val="24"/>
        </w:rPr>
        <w:t>Hệ số tháng tối thiểu</w:t>
      </w:r>
      <w:r>
        <w:rPr>
          <w:rFonts w:ascii="Times New Roman" w:hAnsi="Times New Roman" w:cs="Times New Roman"/>
          <w:sz w:val="24"/>
          <w:szCs w:val="24"/>
        </w:rPr>
        <w:t xml:space="preserve"> (định dạng Decimal): Nhập số tháng tối thiểu của nhóm hàng hóa</w:t>
      </w:r>
    </w:p>
    <w:p w14:paraId="49721106" w14:textId="77777777" w:rsidR="00D864AD" w:rsidRDefault="00D864AD" w:rsidP="000377B9">
      <w:pPr>
        <w:ind w:left="360"/>
        <w:rPr>
          <w:noProof/>
        </w:rPr>
      </w:pPr>
    </w:p>
    <w:p w14:paraId="068912CF" w14:textId="78289F3E" w:rsidR="000377B9" w:rsidRDefault="00D864AD" w:rsidP="00D864A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E40E5" wp14:editId="2A6F0075">
            <wp:extent cx="5835218" cy="1237957"/>
            <wp:effectExtent l="19050" t="19050" r="13335" b="19685"/>
            <wp:docPr id="5577495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49530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25044" r="52606" b="57081"/>
                    <a:stretch/>
                  </pic:blipFill>
                  <pic:spPr bwMode="auto">
                    <a:xfrm>
                      <a:off x="0" y="0"/>
                      <a:ext cx="5892065" cy="1250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1FE52" w14:textId="77777777" w:rsidR="00D864AD" w:rsidRDefault="00D864AD" w:rsidP="00D864A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E6714D7" w14:textId="61478899" w:rsidR="00D864AD" w:rsidRDefault="00D864AD" w:rsidP="00D864A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Cột </w:t>
      </w:r>
      <w:r w:rsidRPr="00131A49">
        <w:rPr>
          <w:rFonts w:ascii="Times New Roman" w:hAnsi="Times New Roman" w:cs="Times New Roman"/>
          <w:b/>
          <w:bCs/>
          <w:sz w:val="24"/>
          <w:szCs w:val="24"/>
        </w:rPr>
        <w:t xml:space="preserve">Hệ số tháng tối </w:t>
      </w:r>
      <w:r w:rsidRPr="00131A49">
        <w:rPr>
          <w:rFonts w:ascii="Times New Roman" w:hAnsi="Times New Roman" w:cs="Times New Roman"/>
          <w:b/>
          <w:bCs/>
          <w:sz w:val="24"/>
          <w:szCs w:val="24"/>
        </w:rPr>
        <w:t>đa</w:t>
      </w:r>
      <w:r>
        <w:rPr>
          <w:rFonts w:ascii="Times New Roman" w:hAnsi="Times New Roman" w:cs="Times New Roman"/>
          <w:sz w:val="24"/>
          <w:szCs w:val="24"/>
        </w:rPr>
        <w:t xml:space="preserve"> (định dạng Decimal): Nhập số tháng tối </w:t>
      </w:r>
      <w:r>
        <w:rPr>
          <w:rFonts w:ascii="Times New Roman" w:hAnsi="Times New Roman" w:cs="Times New Roman"/>
          <w:sz w:val="24"/>
          <w:szCs w:val="24"/>
        </w:rPr>
        <w:t>đa</w:t>
      </w:r>
      <w:r>
        <w:rPr>
          <w:rFonts w:ascii="Times New Roman" w:hAnsi="Times New Roman" w:cs="Times New Roman"/>
          <w:sz w:val="24"/>
          <w:szCs w:val="24"/>
        </w:rPr>
        <w:t xml:space="preserve"> của nhóm hàng hóa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948F7A" w14:textId="77777777" w:rsidR="00407421" w:rsidRPr="00D864AD" w:rsidRDefault="00407421" w:rsidP="004074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82D505" w14:textId="57D195A7" w:rsidR="00D864AD" w:rsidRPr="00D864AD" w:rsidRDefault="00D864AD" w:rsidP="00D864A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88E1B0" wp14:editId="08138AE4">
            <wp:extent cx="5853704" cy="1244991"/>
            <wp:effectExtent l="19050" t="19050" r="13970" b="12700"/>
            <wp:docPr id="2049049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49648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25467" r="52729" b="56660"/>
                    <a:stretch/>
                  </pic:blipFill>
                  <pic:spPr bwMode="auto">
                    <a:xfrm>
                      <a:off x="0" y="0"/>
                      <a:ext cx="5881806" cy="1250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BFB12" w14:textId="2142E18B" w:rsidR="00D864AD" w:rsidRPr="00D864AD" w:rsidRDefault="00D864AD" w:rsidP="00D864AD">
      <w:pPr>
        <w:rPr>
          <w:rFonts w:ascii="Times New Roman" w:hAnsi="Times New Roman" w:cs="Times New Roman"/>
          <w:sz w:val="24"/>
          <w:szCs w:val="24"/>
        </w:rPr>
      </w:pPr>
    </w:p>
    <w:p w14:paraId="41D15064" w14:textId="77777777" w:rsidR="00D864AD" w:rsidRPr="000377B9" w:rsidRDefault="00D864AD" w:rsidP="000377B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864AD" w:rsidRPr="0003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2591"/>
    <w:multiLevelType w:val="hybridMultilevel"/>
    <w:tmpl w:val="CE1A7922"/>
    <w:lvl w:ilvl="0" w:tplc="70AAB8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A16B6"/>
    <w:multiLevelType w:val="hybridMultilevel"/>
    <w:tmpl w:val="867E041C"/>
    <w:lvl w:ilvl="0" w:tplc="8F58A2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75396"/>
    <w:multiLevelType w:val="hybridMultilevel"/>
    <w:tmpl w:val="69F0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06BD6"/>
    <w:multiLevelType w:val="hybridMultilevel"/>
    <w:tmpl w:val="183AC26C"/>
    <w:lvl w:ilvl="0" w:tplc="DB6ECE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26041"/>
    <w:multiLevelType w:val="hybridMultilevel"/>
    <w:tmpl w:val="C758365E"/>
    <w:lvl w:ilvl="0" w:tplc="5896F0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8630C"/>
    <w:multiLevelType w:val="hybridMultilevel"/>
    <w:tmpl w:val="E7D8F278"/>
    <w:lvl w:ilvl="0" w:tplc="529EDA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50701"/>
    <w:multiLevelType w:val="hybridMultilevel"/>
    <w:tmpl w:val="EB082A1C"/>
    <w:lvl w:ilvl="0" w:tplc="4858E8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2F6BF6"/>
    <w:multiLevelType w:val="hybridMultilevel"/>
    <w:tmpl w:val="FBF0D25A"/>
    <w:lvl w:ilvl="0" w:tplc="5896F0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D6FFA"/>
    <w:multiLevelType w:val="hybridMultilevel"/>
    <w:tmpl w:val="D8C6C988"/>
    <w:lvl w:ilvl="0" w:tplc="370AD3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342D1"/>
    <w:multiLevelType w:val="hybridMultilevel"/>
    <w:tmpl w:val="2102B1B8"/>
    <w:lvl w:ilvl="0" w:tplc="18DCF4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03B80"/>
    <w:multiLevelType w:val="hybridMultilevel"/>
    <w:tmpl w:val="5094B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321208">
    <w:abstractNumId w:val="10"/>
  </w:num>
  <w:num w:numId="2" w16cid:durableId="1900171103">
    <w:abstractNumId w:val="1"/>
  </w:num>
  <w:num w:numId="3" w16cid:durableId="1455638243">
    <w:abstractNumId w:val="2"/>
  </w:num>
  <w:num w:numId="4" w16cid:durableId="1815022408">
    <w:abstractNumId w:val="3"/>
  </w:num>
  <w:num w:numId="5" w16cid:durableId="1916894027">
    <w:abstractNumId w:val="0"/>
  </w:num>
  <w:num w:numId="6" w16cid:durableId="1690638658">
    <w:abstractNumId w:val="7"/>
  </w:num>
  <w:num w:numId="7" w16cid:durableId="1582136409">
    <w:abstractNumId w:val="4"/>
  </w:num>
  <w:num w:numId="8" w16cid:durableId="1625848950">
    <w:abstractNumId w:val="9"/>
  </w:num>
  <w:num w:numId="9" w16cid:durableId="753866520">
    <w:abstractNumId w:val="8"/>
  </w:num>
  <w:num w:numId="10" w16cid:durableId="2056392238">
    <w:abstractNumId w:val="6"/>
  </w:num>
  <w:num w:numId="11" w16cid:durableId="1037240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AC"/>
    <w:rsid w:val="0001535C"/>
    <w:rsid w:val="0002512E"/>
    <w:rsid w:val="000377B9"/>
    <w:rsid w:val="00052C6A"/>
    <w:rsid w:val="000838CC"/>
    <w:rsid w:val="000A2C22"/>
    <w:rsid w:val="000A74D1"/>
    <w:rsid w:val="00131A49"/>
    <w:rsid w:val="001365AA"/>
    <w:rsid w:val="00183FF7"/>
    <w:rsid w:val="001A0FF4"/>
    <w:rsid w:val="001D06F7"/>
    <w:rsid w:val="001F4FD7"/>
    <w:rsid w:val="002432D0"/>
    <w:rsid w:val="002A572A"/>
    <w:rsid w:val="0033672D"/>
    <w:rsid w:val="00352980"/>
    <w:rsid w:val="0037733F"/>
    <w:rsid w:val="00383C03"/>
    <w:rsid w:val="003A4565"/>
    <w:rsid w:val="003C0429"/>
    <w:rsid w:val="00407421"/>
    <w:rsid w:val="0045152B"/>
    <w:rsid w:val="004A2320"/>
    <w:rsid w:val="004E4ECE"/>
    <w:rsid w:val="00537743"/>
    <w:rsid w:val="00554B8D"/>
    <w:rsid w:val="005B738D"/>
    <w:rsid w:val="005E3570"/>
    <w:rsid w:val="00614AA4"/>
    <w:rsid w:val="00624D8F"/>
    <w:rsid w:val="00696222"/>
    <w:rsid w:val="00725FAC"/>
    <w:rsid w:val="00736C67"/>
    <w:rsid w:val="00742516"/>
    <w:rsid w:val="00784BB0"/>
    <w:rsid w:val="00830620"/>
    <w:rsid w:val="0083392A"/>
    <w:rsid w:val="00860783"/>
    <w:rsid w:val="0088126D"/>
    <w:rsid w:val="0090357C"/>
    <w:rsid w:val="00913F35"/>
    <w:rsid w:val="009A76C1"/>
    <w:rsid w:val="009C2FCA"/>
    <w:rsid w:val="009E1646"/>
    <w:rsid w:val="00A10002"/>
    <w:rsid w:val="00A14D2F"/>
    <w:rsid w:val="00A40408"/>
    <w:rsid w:val="00B33794"/>
    <w:rsid w:val="00B42792"/>
    <w:rsid w:val="00BA2377"/>
    <w:rsid w:val="00BA3075"/>
    <w:rsid w:val="00BC470F"/>
    <w:rsid w:val="00BC659B"/>
    <w:rsid w:val="00CE2C38"/>
    <w:rsid w:val="00D864AD"/>
    <w:rsid w:val="00D93995"/>
    <w:rsid w:val="00EC4A1E"/>
    <w:rsid w:val="00EC646A"/>
    <w:rsid w:val="00EC6E28"/>
    <w:rsid w:val="00ED6484"/>
    <w:rsid w:val="00F231DF"/>
    <w:rsid w:val="00F35610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41AE7"/>
  <w15:chartTrackingRefBased/>
  <w15:docId w15:val="{87F7FDC7-ED03-47AB-BF5B-579E4AF9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 Xuân</dc:creator>
  <cp:keywords/>
  <dc:description/>
  <cp:lastModifiedBy>Tiến Nguyễn Xuân</cp:lastModifiedBy>
  <cp:revision>61</cp:revision>
  <dcterms:created xsi:type="dcterms:W3CDTF">2025-02-10T15:15:00Z</dcterms:created>
  <dcterms:modified xsi:type="dcterms:W3CDTF">2025-02-14T03:44:00Z</dcterms:modified>
</cp:coreProperties>
</file>