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870FB" w14:textId="3250D1EC" w:rsidR="00ED6484" w:rsidRDefault="000838CC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54B8D">
        <w:rPr>
          <w:rFonts w:ascii="Times New Roman" w:hAnsi="Times New Roman" w:cs="Times New Roman"/>
          <w:b/>
          <w:bCs/>
          <w:sz w:val="40"/>
          <w:szCs w:val="40"/>
        </w:rPr>
        <w:t>Hướng dẫn n</w:t>
      </w:r>
      <w:r w:rsidR="0001535C" w:rsidRPr="00554B8D">
        <w:rPr>
          <w:rFonts w:ascii="Times New Roman" w:hAnsi="Times New Roman" w:cs="Times New Roman"/>
          <w:b/>
          <w:bCs/>
          <w:sz w:val="40"/>
          <w:szCs w:val="40"/>
        </w:rPr>
        <w:t>hập liệu file BI_TLTL_TCKT_NAM_QUY.xlsx</w:t>
      </w:r>
    </w:p>
    <w:p w14:paraId="7A14453C" w14:textId="77777777" w:rsidR="00BC659B" w:rsidRPr="00554B8D" w:rsidRDefault="00BC659B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57AB89" w14:textId="76B10F12" w:rsidR="001A0FF4" w:rsidRPr="00554B8D" w:rsidRDefault="00554B8D" w:rsidP="00554B8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File Excel đã có sẵn thông tin ở 3 cột Đơn vị, Khoản mục và ID</w:t>
      </w:r>
      <w:r w:rsidR="00EC6E28">
        <w:rPr>
          <w:rFonts w:ascii="Times New Roman" w:hAnsi="Times New Roman" w:cs="Times New Roman"/>
          <w:noProof/>
        </w:rPr>
        <w:t>, chỉ cần điền những cột còn lại</w:t>
      </w:r>
    </w:p>
    <w:p w14:paraId="35D3BD38" w14:textId="3C4B901C" w:rsidR="0088126D" w:rsidRPr="00554B8D" w:rsidRDefault="00554B8D" w:rsidP="001A0FF4">
      <w:pPr>
        <w:jc w:val="center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noProof/>
        </w:rPr>
        <w:drawing>
          <wp:inline distT="0" distB="0" distL="0" distR="0" wp14:anchorId="5EE70D5D" wp14:editId="690895F2">
            <wp:extent cx="5942326" cy="2286000"/>
            <wp:effectExtent l="19050" t="19050" r="20955" b="19050"/>
            <wp:docPr id="61014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784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25036" b="6573"/>
                    <a:stretch/>
                  </pic:blipFill>
                  <pic:spPr bwMode="auto">
                    <a:xfrm>
                      <a:off x="0" y="0"/>
                      <a:ext cx="5943600" cy="2286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7CB2" w14:textId="019C248C" w:rsidR="0088126D" w:rsidRPr="00784BB0" w:rsidRDefault="00784BB0" w:rsidP="00784BB0">
      <w:pPr>
        <w:rPr>
          <w:rFonts w:ascii="Times New Roman" w:hAnsi="Times New Roman" w:cs="Times New Roman"/>
        </w:rPr>
      </w:pPr>
      <w:r w:rsidRPr="0088126D">
        <w:rPr>
          <w:rFonts w:ascii="Times New Roman" w:hAnsi="Times New Roman" w:cs="Times New Roman"/>
          <w:b/>
          <w:bCs/>
        </w:rPr>
        <w:t>Lưu ý:</w:t>
      </w:r>
      <w:r>
        <w:rPr>
          <w:rFonts w:ascii="Times New Roman" w:hAnsi="Times New Roman" w:cs="Times New Roman"/>
        </w:rPr>
        <w:t xml:space="preserve"> </w:t>
      </w:r>
      <w:r w:rsidR="004A2320" w:rsidRPr="00784BB0">
        <w:rPr>
          <w:rFonts w:ascii="Times New Roman" w:hAnsi="Times New Roman" w:cs="Times New Roman"/>
        </w:rPr>
        <w:t>Khi muốn nhập dữ liệu vào cột, Excel sẽ yêu cầu mật khẩu (Mật khẩu: 1)</w:t>
      </w:r>
      <w:r>
        <w:rPr>
          <w:rFonts w:ascii="Times New Roman" w:hAnsi="Times New Roman" w:cs="Times New Roman"/>
        </w:rPr>
        <w:t xml:space="preserve"> , s</w:t>
      </w:r>
      <w:r w:rsidRPr="00784BB0">
        <w:rPr>
          <w:rFonts w:ascii="Times New Roman" w:hAnsi="Times New Roman" w:cs="Times New Roman"/>
        </w:rPr>
        <w:t>au khi nhập đúng mật khẩu sẽ mở khóa bảng để nhập liệu</w:t>
      </w:r>
      <w:r>
        <w:rPr>
          <w:rFonts w:ascii="Times New Roman" w:hAnsi="Times New Roman" w:cs="Times New Roman"/>
        </w:rPr>
        <w:t>.</w:t>
      </w:r>
    </w:p>
    <w:p w14:paraId="65FEF5F9" w14:textId="657CF872" w:rsidR="004A2320" w:rsidRPr="00554B8D" w:rsidRDefault="004A2320" w:rsidP="00ED6484">
      <w:pPr>
        <w:jc w:val="center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noProof/>
        </w:rPr>
        <w:drawing>
          <wp:inline distT="0" distB="0" distL="0" distR="0" wp14:anchorId="7715FE3D" wp14:editId="7A659817">
            <wp:extent cx="4204017" cy="2751014"/>
            <wp:effectExtent l="19050" t="19050" r="25400" b="11430"/>
            <wp:docPr id="324169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69392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43078" t="33662" r="12062" b="14149"/>
                    <a:stretch/>
                  </pic:blipFill>
                  <pic:spPr bwMode="auto">
                    <a:xfrm>
                      <a:off x="0" y="0"/>
                      <a:ext cx="4211438" cy="275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643B" w14:textId="0FC9B26D" w:rsidR="004A2320" w:rsidRPr="00554B8D" w:rsidRDefault="004A2320" w:rsidP="00ED6484">
      <w:pPr>
        <w:jc w:val="center"/>
        <w:rPr>
          <w:rFonts w:ascii="Times New Roman" w:hAnsi="Times New Roman" w:cs="Times New Roman"/>
        </w:rPr>
      </w:pPr>
    </w:p>
    <w:p w14:paraId="6C085AD0" w14:textId="77777777" w:rsidR="00352980" w:rsidRDefault="00352980" w:rsidP="00352980">
      <w:pPr>
        <w:rPr>
          <w:rFonts w:ascii="Times New Roman" w:hAnsi="Times New Roman" w:cs="Times New Roman"/>
        </w:rPr>
      </w:pPr>
    </w:p>
    <w:p w14:paraId="5BA9B6AC" w14:textId="77777777" w:rsidR="00BC659B" w:rsidRDefault="00BC659B" w:rsidP="00352980">
      <w:pPr>
        <w:rPr>
          <w:rFonts w:ascii="Times New Roman" w:hAnsi="Times New Roman" w:cs="Times New Roman"/>
        </w:rPr>
      </w:pPr>
    </w:p>
    <w:p w14:paraId="45B53754" w14:textId="77777777" w:rsidR="00BC659B" w:rsidRPr="00554B8D" w:rsidRDefault="00BC659B" w:rsidP="00352980">
      <w:pPr>
        <w:rPr>
          <w:rFonts w:ascii="Times New Roman" w:hAnsi="Times New Roman" w:cs="Times New Roman"/>
        </w:rPr>
      </w:pPr>
    </w:p>
    <w:p w14:paraId="3FC53CF2" w14:textId="567E17B3" w:rsidR="00860783" w:rsidRPr="00860783" w:rsidRDefault="00860783" w:rsidP="008607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B1: Nhập c</w:t>
      </w:r>
      <w:r w:rsidR="0001535C" w:rsidRPr="00860783">
        <w:rPr>
          <w:rFonts w:ascii="Times New Roman" w:hAnsi="Times New Roman" w:cs="Times New Roman"/>
        </w:rPr>
        <w:t xml:space="preserve">ột </w:t>
      </w:r>
      <w:r w:rsidR="0001535C" w:rsidRPr="00860783">
        <w:rPr>
          <w:rFonts w:ascii="Times New Roman" w:hAnsi="Times New Roman" w:cs="Times New Roman"/>
          <w:b/>
          <w:bCs/>
        </w:rPr>
        <w:t>Ngày</w:t>
      </w:r>
      <w:r w:rsidR="0001535C" w:rsidRPr="00860783">
        <w:rPr>
          <w:rFonts w:ascii="Times New Roman" w:hAnsi="Times New Roman" w:cs="Times New Roman"/>
        </w:rPr>
        <w:t xml:space="preserve"> (chỉ có thể nhập định dạng ngày): </w:t>
      </w:r>
      <w:r w:rsidR="004A2320" w:rsidRPr="00860783">
        <w:rPr>
          <w:rFonts w:ascii="Times New Roman" w:hAnsi="Times New Roman" w:cs="Times New Roman"/>
        </w:rPr>
        <w:t>Nhập theo định dạng dd/mm/yyyy</w:t>
      </w:r>
    </w:p>
    <w:p w14:paraId="35D6FFE5" w14:textId="16ABD76F" w:rsidR="00352980" w:rsidRPr="00554B8D" w:rsidRDefault="00BC470F" w:rsidP="00A1000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C56F9D" wp14:editId="72B1E8D7">
            <wp:extent cx="5941695" cy="1849902"/>
            <wp:effectExtent l="19050" t="19050" r="20955" b="17145"/>
            <wp:docPr id="1469034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4359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25036" b="19614"/>
                    <a:stretch/>
                  </pic:blipFill>
                  <pic:spPr bwMode="auto">
                    <a:xfrm>
                      <a:off x="0" y="0"/>
                      <a:ext cx="5943600" cy="1850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A481E" w14:textId="69870989" w:rsidR="009A76C1" w:rsidRPr="009A76C1" w:rsidRDefault="009A76C1" w:rsidP="009A76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B2: Nhập c</w:t>
      </w:r>
      <w:r w:rsidR="00ED6484" w:rsidRPr="009A76C1">
        <w:rPr>
          <w:rFonts w:ascii="Times New Roman" w:hAnsi="Times New Roman" w:cs="Times New Roman"/>
        </w:rPr>
        <w:t xml:space="preserve">ột </w:t>
      </w:r>
      <w:r w:rsidR="00352980" w:rsidRPr="009A76C1">
        <w:rPr>
          <w:rFonts w:ascii="Times New Roman" w:hAnsi="Times New Roman" w:cs="Times New Roman"/>
          <w:b/>
          <w:bCs/>
        </w:rPr>
        <w:t>Giá trị</w:t>
      </w:r>
      <w:r w:rsidR="00352980" w:rsidRPr="009A76C1">
        <w:rPr>
          <w:rFonts w:ascii="Times New Roman" w:hAnsi="Times New Roman" w:cs="Times New Roman"/>
        </w:rPr>
        <w:t xml:space="preserve"> </w:t>
      </w:r>
      <w:r w:rsidR="00ED6484" w:rsidRPr="009A76C1">
        <w:rPr>
          <w:rFonts w:ascii="Times New Roman" w:hAnsi="Times New Roman" w:cs="Times New Roman"/>
        </w:rPr>
        <w:t xml:space="preserve">(định dạng </w:t>
      </w:r>
      <w:r>
        <w:rPr>
          <w:rFonts w:ascii="Times New Roman" w:hAnsi="Times New Roman" w:cs="Times New Roman"/>
        </w:rPr>
        <w:t>Whole Number</w:t>
      </w:r>
      <w:r w:rsidR="00ED6484" w:rsidRPr="009A76C1">
        <w:rPr>
          <w:rFonts w:ascii="Times New Roman" w:hAnsi="Times New Roman" w:cs="Times New Roman"/>
        </w:rPr>
        <w:t>): Nhập số tiền</w:t>
      </w:r>
      <w:r>
        <w:rPr>
          <w:rFonts w:ascii="Times New Roman" w:hAnsi="Times New Roman" w:cs="Times New Roman"/>
        </w:rPr>
        <w:t xml:space="preserve"> theo định dạng số nguyên</w:t>
      </w:r>
    </w:p>
    <w:p w14:paraId="5EB15DB2" w14:textId="065340F0" w:rsidR="00BC659B" w:rsidRDefault="009A76C1" w:rsidP="00BC659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3B31B3" wp14:editId="3CB2DBDD">
            <wp:extent cx="5943485" cy="2286000"/>
            <wp:effectExtent l="19050" t="19050" r="19685" b="19050"/>
            <wp:docPr id="2112514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4545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24405" b="7218"/>
                    <a:stretch/>
                  </pic:blipFill>
                  <pic:spPr bwMode="auto">
                    <a:xfrm>
                      <a:off x="0" y="0"/>
                      <a:ext cx="5943600" cy="2286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5D1CB" w14:textId="77777777" w:rsidR="00BC659B" w:rsidRDefault="00ED6484" w:rsidP="00ED6484">
      <w:pPr>
        <w:jc w:val="both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b/>
          <w:bCs/>
        </w:rPr>
        <w:t>Lưu ý</w:t>
      </w:r>
      <w:r w:rsidRPr="00554B8D">
        <w:rPr>
          <w:rFonts w:ascii="Times New Roman" w:hAnsi="Times New Roman" w:cs="Times New Roman"/>
        </w:rPr>
        <w:t xml:space="preserve">: </w:t>
      </w:r>
    </w:p>
    <w:p w14:paraId="1FFB4318" w14:textId="496BE207" w:rsidR="005E3570" w:rsidRDefault="00ED6484" w:rsidP="00BC659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BC659B">
        <w:rPr>
          <w:rFonts w:ascii="Times New Roman" w:hAnsi="Times New Roman" w:cs="Times New Roman"/>
        </w:rPr>
        <w:t xml:space="preserve">File Excel đã khóa dòng, cột và định dạng, nếu nhập sai định dạng sẽ </w:t>
      </w:r>
      <w:r w:rsidR="005E3570" w:rsidRPr="00BC659B">
        <w:rPr>
          <w:rFonts w:ascii="Times New Roman" w:hAnsi="Times New Roman" w:cs="Times New Roman"/>
        </w:rPr>
        <w:t>hiện cảnh báo</w:t>
      </w:r>
    </w:p>
    <w:p w14:paraId="3BEECC10" w14:textId="4D50BB08" w:rsidR="00BC659B" w:rsidRDefault="00BC659B" w:rsidP="00BC659B">
      <w:pPr>
        <w:ind w:left="360"/>
        <w:jc w:val="center"/>
        <w:rPr>
          <w:rFonts w:ascii="Times New Roman" w:hAnsi="Times New Roman" w:cs="Times New Roman"/>
        </w:rPr>
      </w:pPr>
      <w:r w:rsidRPr="00554B8D">
        <w:rPr>
          <w:noProof/>
        </w:rPr>
        <w:drawing>
          <wp:inline distT="0" distB="0" distL="0" distR="0" wp14:anchorId="2D240629" wp14:editId="2DFEB2F3">
            <wp:extent cx="4217176" cy="2013731"/>
            <wp:effectExtent l="19050" t="19050" r="12065" b="24765"/>
            <wp:docPr id="891714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1481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31603" t="32620" r="30737" b="35411"/>
                    <a:stretch/>
                  </pic:blipFill>
                  <pic:spPr bwMode="auto">
                    <a:xfrm>
                      <a:off x="0" y="0"/>
                      <a:ext cx="4272534" cy="204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9E07E" w14:textId="77777777" w:rsidR="00BC659B" w:rsidRDefault="00BC659B" w:rsidP="00BC659B">
      <w:pPr>
        <w:ind w:left="360"/>
        <w:jc w:val="center"/>
        <w:rPr>
          <w:rFonts w:ascii="Times New Roman" w:hAnsi="Times New Roman" w:cs="Times New Roman"/>
        </w:rPr>
      </w:pPr>
    </w:p>
    <w:p w14:paraId="49A50BB7" w14:textId="77777777" w:rsidR="00BC659B" w:rsidRPr="00BC659B" w:rsidRDefault="00BC659B" w:rsidP="00BC659B">
      <w:pPr>
        <w:ind w:left="360"/>
        <w:jc w:val="center"/>
        <w:rPr>
          <w:rFonts w:ascii="Times New Roman" w:hAnsi="Times New Roman" w:cs="Times New Roman"/>
        </w:rPr>
      </w:pPr>
    </w:p>
    <w:p w14:paraId="0FB370CB" w14:textId="70B7503A" w:rsidR="00ED6484" w:rsidRPr="00BC659B" w:rsidRDefault="00614AA4" w:rsidP="00BC659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</w:t>
      </w:r>
      <w:r w:rsidR="00BC659B" w:rsidRPr="00554B8D">
        <w:rPr>
          <w:rFonts w:ascii="Times New Roman" w:hAnsi="Times New Roman" w:cs="Times New Roman"/>
        </w:rPr>
        <w:t>ũng không thể nhập các dữ liệu ở ngoài bảng</w:t>
      </w:r>
    </w:p>
    <w:p w14:paraId="53771A51" w14:textId="60C60DEA" w:rsidR="00ED6484" w:rsidRPr="00554B8D" w:rsidRDefault="00ED6484" w:rsidP="005E3570">
      <w:pPr>
        <w:jc w:val="center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noProof/>
        </w:rPr>
        <w:drawing>
          <wp:inline distT="0" distB="0" distL="0" distR="0" wp14:anchorId="6DA88E28" wp14:editId="01CD6F38">
            <wp:extent cx="6432167" cy="1329193"/>
            <wp:effectExtent l="19050" t="19050" r="26035" b="23495"/>
            <wp:docPr id="168366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48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20015" t="39139" r="18155" b="38146"/>
                    <a:stretch/>
                  </pic:blipFill>
                  <pic:spPr bwMode="auto">
                    <a:xfrm>
                      <a:off x="0" y="0"/>
                      <a:ext cx="6517074" cy="1346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484" w:rsidRPr="00554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02591"/>
    <w:multiLevelType w:val="hybridMultilevel"/>
    <w:tmpl w:val="CE1A7922"/>
    <w:lvl w:ilvl="0" w:tplc="70AAB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A16B6"/>
    <w:multiLevelType w:val="hybridMultilevel"/>
    <w:tmpl w:val="867E041C"/>
    <w:lvl w:ilvl="0" w:tplc="8F58A24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075396"/>
    <w:multiLevelType w:val="hybridMultilevel"/>
    <w:tmpl w:val="69F0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06BD6"/>
    <w:multiLevelType w:val="hybridMultilevel"/>
    <w:tmpl w:val="183AC26C"/>
    <w:lvl w:ilvl="0" w:tplc="DB6ECE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F6BF6"/>
    <w:multiLevelType w:val="hybridMultilevel"/>
    <w:tmpl w:val="FBF0D25A"/>
    <w:lvl w:ilvl="0" w:tplc="5896F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03B80"/>
    <w:multiLevelType w:val="hybridMultilevel"/>
    <w:tmpl w:val="5094B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21208">
    <w:abstractNumId w:val="5"/>
  </w:num>
  <w:num w:numId="2" w16cid:durableId="1900171103">
    <w:abstractNumId w:val="1"/>
  </w:num>
  <w:num w:numId="3" w16cid:durableId="1455638243">
    <w:abstractNumId w:val="2"/>
  </w:num>
  <w:num w:numId="4" w16cid:durableId="1815022408">
    <w:abstractNumId w:val="3"/>
  </w:num>
  <w:num w:numId="5" w16cid:durableId="1916894027">
    <w:abstractNumId w:val="0"/>
  </w:num>
  <w:num w:numId="6" w16cid:durableId="1690638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AC"/>
    <w:rsid w:val="0001535C"/>
    <w:rsid w:val="000838CC"/>
    <w:rsid w:val="000A74D1"/>
    <w:rsid w:val="001A0FF4"/>
    <w:rsid w:val="001D06F7"/>
    <w:rsid w:val="0033672D"/>
    <w:rsid w:val="00352980"/>
    <w:rsid w:val="0037733F"/>
    <w:rsid w:val="003C0429"/>
    <w:rsid w:val="0045152B"/>
    <w:rsid w:val="004A2320"/>
    <w:rsid w:val="004E4ECE"/>
    <w:rsid w:val="00537743"/>
    <w:rsid w:val="00554B8D"/>
    <w:rsid w:val="005E3570"/>
    <w:rsid w:val="00614AA4"/>
    <w:rsid w:val="00624D8F"/>
    <w:rsid w:val="00725FAC"/>
    <w:rsid w:val="00736C67"/>
    <w:rsid w:val="00742516"/>
    <w:rsid w:val="00784BB0"/>
    <w:rsid w:val="0083392A"/>
    <w:rsid w:val="00860783"/>
    <w:rsid w:val="0088126D"/>
    <w:rsid w:val="0090357C"/>
    <w:rsid w:val="009A76C1"/>
    <w:rsid w:val="00A10002"/>
    <w:rsid w:val="00A40408"/>
    <w:rsid w:val="00BA3075"/>
    <w:rsid w:val="00BC470F"/>
    <w:rsid w:val="00BC659B"/>
    <w:rsid w:val="00CE2C38"/>
    <w:rsid w:val="00EC6E28"/>
    <w:rsid w:val="00ED6484"/>
    <w:rsid w:val="00FD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C41AE7"/>
  <w15:chartTrackingRefBased/>
  <w15:docId w15:val="{87F7FDC7-ED03-47AB-BF5B-579E4AF9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5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 Xuân</dc:creator>
  <cp:keywords/>
  <dc:description/>
  <cp:lastModifiedBy>Tiến Nguyễn Xuân</cp:lastModifiedBy>
  <cp:revision>30</cp:revision>
  <dcterms:created xsi:type="dcterms:W3CDTF">2025-02-10T15:15:00Z</dcterms:created>
  <dcterms:modified xsi:type="dcterms:W3CDTF">2025-02-12T14:55:00Z</dcterms:modified>
</cp:coreProperties>
</file>