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AgeWell Lab members got together for singing and communication social activities.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