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AgeWell Lab co-organized an activities toward older adults for health.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