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TogetherLab members Austin, Nickolas and Issac visited the UB research lab to study advanced healthcare technologies.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