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第一节课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学生能够记住并理解“香蕉、苹果、梨、橘子、西瓜、草莓、葡萄”词汇。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学生能够正确发音“香蕉、苹果、梨、橘子、西瓜、草莓、葡萄”词汇。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学生学说课堂问候/礼貌用语:老师好、老师再见。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综合课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水果闪卡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闪卡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任务单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词汇：香蕉、苹果、梨、橘子、西瓜、草莓、葡萄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</w:t>
              <w:br w:type="textWrapping"/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老师介绍课堂奖励制度。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复习句子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数字拍（班级活动）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每轮请 3–4 名学生坐成一排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老师给每位学生发一张印有 10 个数字的纸和一个纸杯。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老师按节奏朗读一串 3–5 个数字（例如：“一一三六五”、“四七八九十”……）。学生按照老师刚才朗读的顺序，用纸杯依次扣在相应的数字上。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数字卡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杯子x4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参考视频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Presentation - Target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20"/>
                <w:szCs w:val="20"/>
                <w:rtl w:val="0"/>
              </w:rPr>
              <w:t xml:space="preserve">language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呈现目标生词</w:t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创设词汇语境，然后在该语境中演示词汇的用法。</w:t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水果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老师展示“香蕉、苹果、梨、橘子、西瓜、草莓、葡萄”等水果的闪卡， 逐一带读，学生跟读。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闪卡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Convey meaning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传达词义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传达并检查目标词汇的含义</w:t>
              <w:br w:type="textWrapping"/>
              <w:t xml:space="preserve">6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投球入桶 （班级活动）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教师把所有水果闪卡贴在教室周围，每张闪卡下面放一个小桶或小篮子。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播放音乐，让学生走动，音乐停止后，教师念出闪卡上的一个单词，并把一桶小球倒在地上。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学生必须把小球放进对应单词下的桶里。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Convey form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传达形式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传达并检查生词</w:t>
              <w:br w:type="textWrapping"/>
              <w:t xml:space="preserve">12 分钟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水果蹲 （班级活动）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老师给每个同学一张写着笔画的闪卡（香蕉、苹果、梨、橘子、西瓜、草莓、葡萄），可以重复。全班起立，老师说：“香蕉蹲！香蕉蹲！”，拿“香蕉”的同学要蹲下。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接着说：“香蕉蹲完，苹果蹲！”，拿“苹果”的同学蹲下。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老师继续发指令，直到所有学生都蹲完。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蹲错的同学要退出游戏，等游戏结束后接受惩罚。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可以进行多轮，让学生互相交换闪卡。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水果蹲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参考视频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无敌大摆锤（个人活动）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老师把词汇闪卡摆放成一行或一圈，用绳子束一个毛绒玩具，然后跟着摆放闪卡形式向左右方向或转一圈摇摆，就像一个摆锤。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要求学生要拿起老师念出的词汇，并不让摆锤碰到。要求学生要跟着重复老师念的词汇。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教师在转动摆锤时需要注意根据学生的年龄调整难度。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毛绒玩具x1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一段绳子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无敌大摆锤参考视频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Pronunciation check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纠正发音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注重发音训练，需兼顾单词与句子两个层面。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猜水果（个人活动）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每轮邀请三位同学上来参加，白板上的水果图片会慢慢出现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谁认出是什么水果，就要迅速按铃并大声说出对应的词汇。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单词墙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Practise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练习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注重词汇训练。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6 分钟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连一连（个人活动）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老师给每个学生发放任务单。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学生将图片与对应的汉字和拼音连起来。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老师展示答案。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全班学生一起读。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然后要求个人读。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  <w:br w:type="textWrapping"/>
              <w:t xml:space="preserve">(如果课时是90分钟，老师可以省略该步骤)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155448</wp:posOffset>
          </wp:positionH>
          <wp:positionV relativeFrom="paragraph">
            <wp:posOffset>-118871</wp:posOffset>
          </wp:positionV>
          <wp:extent cx="966788" cy="423899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3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Jz56ed-bYDkp24FUEgoaXvytLBXZHaD/view?usp=drive_link" TargetMode="External"/><Relationship Id="rId10" Type="http://schemas.openxmlformats.org/officeDocument/2006/relationships/hyperlink" Target="https://docs.google.com/presentation/d/1kjsQv1NHOOIlYh-u7xHJvn_IwUToGfJ18tkGDmEaN_c/edit?slide=id.p1#slide=id.p1" TargetMode="External"/><Relationship Id="rId13" Type="http://schemas.openxmlformats.org/officeDocument/2006/relationships/hyperlink" Target="https://www.xiaohongshu.com/discovery/item/687f1c0e000000002400f31d?app_platform=ios&amp;app_version=9.6&amp;share_from_user_hidden=true&amp;xsec_source=app_share&amp;type=video&amp;xsec_token=CBwBzP12E8YqwyZZeSagkW0_xqdQJC9pYilK9U-kwat2E=&amp;author_share=1&amp;xhsshare=CopyLink&amp;shareRedId=OD07RDs6Njw2NzUyOTgwNjZHOTc8PTw8&amp;apptime=1762323634&amp;share_id=8a071a205ce64bd9ae85234f1636bd2b" TargetMode="External"/><Relationship Id="rId12" Type="http://schemas.openxmlformats.org/officeDocument/2006/relationships/hyperlink" Target="https://www.xiaohongshu.com/discovery/item/62eb4171000000001203b05c?app_platform=ios&amp;app_version=9.7.3&amp;share_from_user_hidden=true&amp;xsec_source=app_share&amp;type=video&amp;xsec_token=CBKB0Di75_G8EqLzUyiVBmMKpgq6e17oKpcSRiv9tBS3M=&amp;author_share=1&amp;xhsshare=CopyLink&amp;shareRedId=OD07RDs6Njw2NzUyOTgwNjZHOTc8PTw8&amp;apptime=1763351351&amp;share_id=22a0978a3bc94efda847c66083431c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Kie5UsClN1N3udt8rh4xquOH9XXJyoqZ/view?usp=drive_link" TargetMode="External"/><Relationship Id="rId15" Type="http://schemas.openxmlformats.org/officeDocument/2006/relationships/hyperlink" Target="https://drive.google.com/file/d/1F9ocn9839u6bZ95644PVJTprCDkMq84L/view?usp=drive_link" TargetMode="External"/><Relationship Id="rId14" Type="http://schemas.openxmlformats.org/officeDocument/2006/relationships/hyperlink" Target="https://wordwall.net/play/101849/706/472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ckJ7NlVNIYkDFoDw4I5SYHTlzUjBICd/view?usp=drive_link" TargetMode="External"/><Relationship Id="rId7" Type="http://schemas.openxmlformats.org/officeDocument/2006/relationships/hyperlink" Target="https://drive.google.com/file/d/1RFyO6SOjL-vXJzXGQxbe1rySgA46ziHb/view?usp=drive_link" TargetMode="External"/><Relationship Id="rId8" Type="http://schemas.openxmlformats.org/officeDocument/2006/relationships/hyperlink" Target="https://www.xiaohongshu.com/discovery/item/68687f3200000000170324e7?app_platform=ios&amp;app_version=9.7.3&amp;share_from_user_hidden=true&amp;xsec_source=app_share&amp;type=video&amp;xsec_token=CBjT1RsuLHixXl_nLrzLmlBeoHXi_H3l3SsDtex2byuSw=&amp;author_share=1&amp;xhsshare=CopyLink&amp;shareRedId=OD07RDs6Njw2NzUyOTgwNjZHOTc8PTw8&amp;apptime=1763541305&amp;share_id=eebc6ded2a524e6fab72b9d11e89661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