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C07" w14:textId="1413DAF6" w:rsidR="00FB578C" w:rsidRPr="00FB578C" w:rsidRDefault="00FB578C" w:rsidP="00FB578C">
      <w:pPr>
        <w:jc w:val="center"/>
        <w:rPr>
          <w:b/>
          <w:bCs/>
        </w:rPr>
      </w:pPr>
      <w:r w:rsidRPr="00FB578C">
        <w:rPr>
          <w:b/>
          <w:bCs/>
        </w:rPr>
        <w:t>Test Bold</w:t>
      </w:r>
    </w:p>
    <w:p w14:paraId="29F9995A" w14:textId="4B8A9DDB" w:rsidR="00546C71" w:rsidRDefault="00546C71">
      <w:pPr>
        <w:rPr>
          <w:i/>
          <w:iCs/>
        </w:rPr>
      </w:pPr>
      <w:r>
        <w:rPr>
          <w:i/>
          <w:iCs/>
        </w:rPr>
        <w:t>Test Italic</w:t>
      </w:r>
    </w:p>
    <w:p w14:paraId="5EDECCEA" w14:textId="24680919" w:rsidR="00F67E86" w:rsidRDefault="00F67E86">
      <w:pPr>
        <w:rPr>
          <w:i/>
          <w:iCs/>
        </w:rPr>
      </w:pPr>
    </w:p>
    <w:p w14:paraId="4631C0A0" w14:textId="70D44E93" w:rsidR="00F67E86" w:rsidRPr="00F67E86" w:rsidRDefault="00F67E86">
      <w:r>
        <w:rPr>
          <w:noProof/>
        </w:rPr>
        <w:drawing>
          <wp:inline distT="0" distB="0" distL="0" distR="0" wp14:anchorId="6A01B982" wp14:editId="21B9D2AF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E86" w:rsidRPr="00F6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ED"/>
    <w:rsid w:val="00045E2F"/>
    <w:rsid w:val="00057DED"/>
    <w:rsid w:val="00546C71"/>
    <w:rsid w:val="00972C65"/>
    <w:rsid w:val="009B4F63"/>
    <w:rsid w:val="00A87A59"/>
    <w:rsid w:val="00F67E86"/>
    <w:rsid w:val="00F844C6"/>
    <w:rsid w:val="00F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2E4"/>
  <w15:chartTrackingRefBased/>
  <w15:docId w15:val="{B9453338-5D1C-430D-8DEE-21FC0D8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Hoang</dc:creator>
  <cp:keywords/>
  <dc:description/>
  <cp:lastModifiedBy>Nhat Minh Hoang</cp:lastModifiedBy>
  <cp:revision>7</cp:revision>
  <dcterms:created xsi:type="dcterms:W3CDTF">2020-12-02T09:39:00Z</dcterms:created>
  <dcterms:modified xsi:type="dcterms:W3CDTF">2020-12-03T03:34:00Z</dcterms:modified>
</cp:coreProperties>
</file>