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D91AC5">
        <w:t>1</w:t>
      </w:r>
      <w:r w:rsidR="00577C29">
        <w:t>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0A44F7" w:rsidTr="00577C29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0A44F7" w:rsidRPr="00981D83" w:rsidTr="00577C29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940E2B" w:rsidP="00B9516E">
            <w:pPr>
              <w:rPr>
                <w:lang w:val="vi-VN"/>
              </w:rPr>
            </w:pPr>
            <w:proofErr w:type="spellStart"/>
            <w:r>
              <w:t>Khánh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2014" w:type="dxa"/>
          </w:tcPr>
          <w:p w:rsidR="005A11BD" w:rsidRPr="00981D83" w:rsidRDefault="00A04F8C" w:rsidP="006F69D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6F69D9" w:rsidRPr="00981D83">
              <w:rPr>
                <w:lang w:val="vi-VN"/>
              </w:rPr>
              <w:t>Logic xử lý các bài tập rất tốt</w:t>
            </w:r>
          </w:p>
          <w:p w:rsidR="008444C6" w:rsidRPr="00981D83" w:rsidRDefault="008444C6" w:rsidP="006F69D9">
            <w:pPr>
              <w:rPr>
                <w:lang w:val="vi-VN"/>
              </w:rPr>
            </w:pPr>
            <w:r w:rsidRPr="00981D83">
              <w:rPr>
                <w:lang w:val="vi-VN"/>
              </w:rPr>
              <w:t>+ Hoàn thành 11/11 bài tập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4D2485" w:rsidRPr="00981D83" w:rsidRDefault="00AD7973" w:rsidP="00F93CCF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F93CCF" w:rsidRPr="00981D83">
              <w:rPr>
                <w:lang w:val="vi-VN"/>
              </w:rPr>
              <w:t>Bài 5 đang làm sai yêu cầu đề bài ?</w:t>
            </w:r>
          </w:p>
          <w:p w:rsidR="006F69D9" w:rsidRPr="00981D83" w:rsidRDefault="006F69D9" w:rsidP="006F69D9">
            <w:pPr>
              <w:rPr>
                <w:lang w:val="vi-VN"/>
              </w:rPr>
            </w:pPr>
          </w:p>
        </w:tc>
      </w:tr>
      <w:tr w:rsidR="009C4EE7" w:rsidRPr="00525EF5" w:rsidTr="00577C29">
        <w:tc>
          <w:tcPr>
            <w:tcW w:w="603" w:type="dxa"/>
          </w:tcPr>
          <w:p w:rsidR="009C4EE7" w:rsidRDefault="009C4EE7">
            <w:r>
              <w:t>2</w:t>
            </w:r>
          </w:p>
        </w:tc>
        <w:tc>
          <w:tcPr>
            <w:tcW w:w="1022" w:type="dxa"/>
          </w:tcPr>
          <w:p w:rsidR="009C4EE7" w:rsidRDefault="00271FBB" w:rsidP="00B9516E">
            <w:proofErr w:type="spellStart"/>
            <w:r>
              <w:t>Tú</w:t>
            </w:r>
            <w:proofErr w:type="spellEnd"/>
          </w:p>
        </w:tc>
        <w:tc>
          <w:tcPr>
            <w:tcW w:w="2014" w:type="dxa"/>
          </w:tcPr>
          <w:p w:rsidR="003E5248" w:rsidRDefault="003E5248" w:rsidP="003E5248">
            <w:r w:rsidRPr="00D10202">
              <w:rPr>
                <w:lang w:val="vi-VN"/>
              </w:rPr>
              <w:t xml:space="preserve">+ </w:t>
            </w:r>
            <w:r>
              <w:t xml:space="preserve">Logic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9C4EE7" w:rsidRDefault="003E5248" w:rsidP="003E5248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7/11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1207F7" w:rsidRPr="00D10202" w:rsidRDefault="001207F7" w:rsidP="003E5248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?</w:t>
            </w:r>
          </w:p>
        </w:tc>
        <w:tc>
          <w:tcPr>
            <w:tcW w:w="7881" w:type="dxa"/>
          </w:tcPr>
          <w:p w:rsidR="009C4EE7" w:rsidRPr="00981D83" w:rsidRDefault="00B15E33" w:rsidP="00B15E33">
            <w:pPr>
              <w:rPr>
                <w:lang w:val="vi-VN"/>
              </w:rPr>
            </w:pPr>
            <w:r w:rsidRPr="00981D83">
              <w:rPr>
                <w:lang w:val="vi-VN"/>
              </w:rPr>
              <w:t xml:space="preserve">+ </w:t>
            </w:r>
            <w:r w:rsidR="00537579" w:rsidRPr="00981D83">
              <w:rPr>
                <w:lang w:val="vi-VN"/>
              </w:rPr>
              <w:t>Các bài tập</w:t>
            </w:r>
            <w:r w:rsidRPr="00981D83">
              <w:rPr>
                <w:lang w:val="vi-VN"/>
              </w:rPr>
              <w:t xml:space="preserve"> chỉ cần viết hàm, chưa cần sử dụng form để nhập và xử lý dữ liệu như hiện tại</w:t>
            </w:r>
          </w:p>
          <w:p w:rsidR="00743EC3" w:rsidRPr="00981D83" w:rsidRDefault="00743EC3" w:rsidP="00B15E33">
            <w:pPr>
              <w:rPr>
                <w:lang w:val="vi-VN"/>
              </w:rPr>
            </w:pPr>
            <w:r w:rsidRPr="00981D83">
              <w:rPr>
                <w:lang w:val="vi-VN"/>
              </w:rPr>
              <w:t>+ Bài 5 cần hiển thị ra chuỗi kết quả theo định dạng sau</w:t>
            </w:r>
          </w:p>
          <w:p w:rsidR="00743EC3" w:rsidRDefault="00743EC3" w:rsidP="00B15E33">
            <w:r>
              <w:rPr>
                <w:noProof/>
                <w:lang w:eastAsia="ja-JP"/>
              </w:rPr>
              <w:drawing>
                <wp:inline distT="0" distB="0" distL="0" distR="0" wp14:anchorId="38629366" wp14:editId="7BB90DCF">
                  <wp:extent cx="3312033" cy="48641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33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32C" w:rsidRPr="00B15E33" w:rsidRDefault="0073032C" w:rsidP="00B15E33"/>
        </w:tc>
      </w:tr>
      <w:tr w:rsidR="003E5248" w:rsidRPr="00525EF5" w:rsidTr="00577C29">
        <w:tc>
          <w:tcPr>
            <w:tcW w:w="603" w:type="dxa"/>
          </w:tcPr>
          <w:p w:rsidR="003E5248" w:rsidRDefault="003E5248">
            <w:r>
              <w:t>3</w:t>
            </w:r>
          </w:p>
        </w:tc>
        <w:tc>
          <w:tcPr>
            <w:tcW w:w="1022" w:type="dxa"/>
          </w:tcPr>
          <w:p w:rsidR="003E5248" w:rsidRDefault="003E5248" w:rsidP="00B9516E"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</w:tc>
        <w:tc>
          <w:tcPr>
            <w:tcW w:w="2014" w:type="dxa"/>
          </w:tcPr>
          <w:p w:rsidR="003E5248" w:rsidRDefault="001207F7" w:rsidP="001207F7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11/11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1207F7" w:rsidRPr="00D10202" w:rsidRDefault="001207F7" w:rsidP="001207F7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?</w:t>
            </w:r>
          </w:p>
        </w:tc>
        <w:tc>
          <w:tcPr>
            <w:tcW w:w="7881" w:type="dxa"/>
          </w:tcPr>
          <w:p w:rsidR="00A327A5" w:rsidRPr="00981D83" w:rsidRDefault="00A327A5" w:rsidP="00B15E33">
            <w:pPr>
              <w:rPr>
                <w:lang w:val="vi-VN"/>
              </w:rPr>
            </w:pPr>
            <w:r w:rsidRPr="00981D83">
              <w:rPr>
                <w:lang w:val="vi-VN"/>
              </w:rPr>
              <w:t>+ Bài 8 logic hiển thị đang bị thiếu mất 1 hàng có độ dài lớn nhất</w:t>
            </w:r>
            <w:r w:rsidR="009172C1" w:rsidRPr="00981D83">
              <w:rPr>
                <w:lang w:val="vi-VN"/>
              </w:rPr>
              <w:t xml:space="preserve"> theo như đề bài</w:t>
            </w:r>
          </w:p>
          <w:p w:rsidR="00A327A5" w:rsidRDefault="00A327A5" w:rsidP="00B15E33">
            <w:r>
              <w:rPr>
                <w:noProof/>
                <w:lang w:eastAsia="ja-JP"/>
              </w:rPr>
              <w:drawing>
                <wp:inline distT="0" distB="0" distL="0" distR="0" wp14:anchorId="15905A91" wp14:editId="189D59FF">
                  <wp:extent cx="2370132" cy="1619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60" cy="162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A0A" w:rsidRPr="00525EF5" w:rsidTr="00577C29">
        <w:tc>
          <w:tcPr>
            <w:tcW w:w="603" w:type="dxa"/>
          </w:tcPr>
          <w:p w:rsidR="009B4A0A" w:rsidRDefault="00981D83">
            <w:r>
              <w:t>4</w:t>
            </w:r>
          </w:p>
        </w:tc>
        <w:tc>
          <w:tcPr>
            <w:tcW w:w="1022" w:type="dxa"/>
          </w:tcPr>
          <w:p w:rsidR="009B4A0A" w:rsidRDefault="00981D83" w:rsidP="00B9516E">
            <w:proofErr w:type="spellStart"/>
            <w:r>
              <w:t>Hồn</w:t>
            </w:r>
            <w:r w:rsidR="0001755D">
              <w:t>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</w:tc>
        <w:tc>
          <w:tcPr>
            <w:tcW w:w="2014" w:type="dxa"/>
          </w:tcPr>
          <w:p w:rsidR="004623A5" w:rsidRDefault="004623A5" w:rsidP="004623A5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r>
              <w:t>3</w:t>
            </w:r>
            <w:r>
              <w:t xml:space="preserve">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4623A5" w:rsidRDefault="004623A5" w:rsidP="004623A5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9B4A0A" w:rsidRDefault="009B4A0A" w:rsidP="001207F7"/>
        </w:tc>
        <w:tc>
          <w:tcPr>
            <w:tcW w:w="7881" w:type="dxa"/>
          </w:tcPr>
          <w:p w:rsidR="009B4A0A" w:rsidRDefault="007D287D" w:rsidP="00B15E3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return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echo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</w:tr>
      <w:tr w:rsidR="000A7609" w:rsidRPr="00525EF5" w:rsidTr="00577C29">
        <w:tc>
          <w:tcPr>
            <w:tcW w:w="603" w:type="dxa"/>
          </w:tcPr>
          <w:p w:rsidR="000A7609" w:rsidRDefault="000A7609">
            <w:r>
              <w:t>5</w:t>
            </w:r>
          </w:p>
        </w:tc>
        <w:tc>
          <w:tcPr>
            <w:tcW w:w="1022" w:type="dxa"/>
          </w:tcPr>
          <w:p w:rsidR="000A7609" w:rsidRDefault="000A7609" w:rsidP="00B9516E">
            <w:proofErr w:type="spellStart"/>
            <w:r>
              <w:t>Đặng</w:t>
            </w:r>
            <w:proofErr w:type="spellEnd"/>
            <w:r>
              <w:t xml:space="preserve"> Thu</w:t>
            </w:r>
          </w:p>
        </w:tc>
        <w:tc>
          <w:tcPr>
            <w:tcW w:w="2014" w:type="dxa"/>
          </w:tcPr>
          <w:p w:rsidR="000A7609" w:rsidRDefault="00B558D9" w:rsidP="00B558D9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r>
              <w:t>10</w:t>
            </w:r>
            <w:r>
              <w:t xml:space="preserve">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7881" w:type="dxa"/>
          </w:tcPr>
          <w:p w:rsidR="000A7609" w:rsidRDefault="00C05DF5" w:rsidP="00B15E3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  <w:p w:rsidR="000A2582" w:rsidRDefault="000A2582" w:rsidP="00B15E3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logic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cửu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6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EC6276" w:rsidRPr="00525EF5" w:rsidTr="00577C29">
        <w:tc>
          <w:tcPr>
            <w:tcW w:w="603" w:type="dxa"/>
          </w:tcPr>
          <w:p w:rsidR="00EC6276" w:rsidRDefault="00EC6276">
            <w:r>
              <w:t>6</w:t>
            </w:r>
          </w:p>
        </w:tc>
        <w:tc>
          <w:tcPr>
            <w:tcW w:w="1022" w:type="dxa"/>
          </w:tcPr>
          <w:p w:rsidR="00EC6276" w:rsidRDefault="009F4D7A" w:rsidP="00B9516E"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2014" w:type="dxa"/>
          </w:tcPr>
          <w:p w:rsidR="00EC6276" w:rsidRDefault="005F77EF" w:rsidP="005F77EF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1</w:t>
            </w:r>
            <w:r>
              <w:t>1</w:t>
            </w:r>
            <w:r>
              <w:t xml:space="preserve">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7881" w:type="dxa"/>
          </w:tcPr>
          <w:p w:rsidR="00EC6276" w:rsidRDefault="00A52799" w:rsidP="00B15E3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1, 2, 3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return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echo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</w:t>
            </w:r>
            <w:proofErr w:type="spellEnd"/>
            <w:r>
              <w:t xml:space="preserve"> ?</w:t>
            </w:r>
            <w:proofErr w:type="gramEnd"/>
          </w:p>
          <w:p w:rsidR="006B4A85" w:rsidRDefault="006B4A85" w:rsidP="00B15E3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logic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cửu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6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DA0153" w:rsidRPr="00525EF5" w:rsidTr="00577C29">
        <w:tc>
          <w:tcPr>
            <w:tcW w:w="603" w:type="dxa"/>
          </w:tcPr>
          <w:p w:rsidR="00DA0153" w:rsidRDefault="00DA0153">
            <w:r>
              <w:t>7</w:t>
            </w:r>
          </w:p>
        </w:tc>
        <w:tc>
          <w:tcPr>
            <w:tcW w:w="1022" w:type="dxa"/>
          </w:tcPr>
          <w:p w:rsidR="00DA0153" w:rsidRDefault="004C33B4" w:rsidP="00B9516E"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014" w:type="dxa"/>
          </w:tcPr>
          <w:p w:rsidR="00DA0153" w:rsidRDefault="00FF00BD" w:rsidP="00FF00BD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1</w:t>
            </w:r>
            <w:r>
              <w:t>0</w:t>
            </w:r>
            <w:r>
              <w:t xml:space="preserve">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7881" w:type="dxa"/>
          </w:tcPr>
          <w:p w:rsidR="00DA0153" w:rsidRDefault="002F3DA0" w:rsidP="00B15E3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ô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ở </w:t>
            </w:r>
            <w:proofErr w:type="spellStart"/>
            <w:r>
              <w:t>hàng</w:t>
            </w:r>
            <w:proofErr w:type="spellEnd"/>
            <w:r>
              <w:t xml:space="preserve"> 1 …,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2F3DA0" w:rsidRDefault="002F3DA0" w:rsidP="00B15E33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503523C1" wp14:editId="76D4469F">
                  <wp:extent cx="1971923" cy="835226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769" cy="84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D76" w:rsidRDefault="00A52D76" w:rsidP="00B15E3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11 logic </w:t>
            </w:r>
            <w:proofErr w:type="spellStart"/>
            <w:r>
              <w:t>oki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 xml:space="preserve"> :D</w:t>
            </w:r>
          </w:p>
        </w:tc>
      </w:tr>
      <w:tr w:rsidR="00FF00BD" w:rsidRPr="00525EF5" w:rsidTr="00577C29">
        <w:tc>
          <w:tcPr>
            <w:tcW w:w="603" w:type="dxa"/>
          </w:tcPr>
          <w:p w:rsidR="00FF00BD" w:rsidRDefault="003D6E26">
            <w:r>
              <w:lastRenderedPageBreak/>
              <w:t>8</w:t>
            </w:r>
          </w:p>
        </w:tc>
        <w:tc>
          <w:tcPr>
            <w:tcW w:w="1022" w:type="dxa"/>
          </w:tcPr>
          <w:p w:rsidR="00FF00BD" w:rsidRDefault="00102A13" w:rsidP="00B9516E"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014" w:type="dxa"/>
          </w:tcPr>
          <w:p w:rsidR="00FF00BD" w:rsidRDefault="006A167E" w:rsidP="006A167E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r>
              <w:t>6</w:t>
            </w:r>
            <w:r>
              <w:t xml:space="preserve">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6A167E" w:rsidRDefault="006A167E" w:rsidP="006A167E">
            <w:r>
              <w:t xml:space="preserve">+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  <w:tc>
          <w:tcPr>
            <w:tcW w:w="7881" w:type="dxa"/>
          </w:tcPr>
          <w:p w:rsidR="00FF00BD" w:rsidRDefault="00FC1879" w:rsidP="006A167E">
            <w:r>
              <w:t xml:space="preserve">+ </w:t>
            </w:r>
            <w:proofErr w:type="spellStart"/>
            <w:r w:rsidR="006A167E">
              <w:t>Các</w:t>
            </w:r>
            <w:proofErr w:type="spellEnd"/>
            <w:r w:rsidR="006A167E">
              <w:t xml:space="preserve"> </w:t>
            </w:r>
            <w:proofErr w:type="spellStart"/>
            <w:r w:rsidR="006A167E">
              <w:t>bài</w:t>
            </w:r>
            <w:proofErr w:type="spellEnd"/>
            <w:r w:rsidR="006A167E">
              <w:t xml:space="preserve"> </w:t>
            </w:r>
            <w:proofErr w:type="spellStart"/>
            <w:r w:rsidR="006A167E">
              <w:t>tập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form,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</w:tr>
      <w:tr w:rsidR="00C60278" w:rsidRPr="00525EF5" w:rsidTr="00577C29">
        <w:tc>
          <w:tcPr>
            <w:tcW w:w="603" w:type="dxa"/>
          </w:tcPr>
          <w:p w:rsidR="00C60278" w:rsidRDefault="00C60278">
            <w:r>
              <w:t>9</w:t>
            </w:r>
          </w:p>
        </w:tc>
        <w:tc>
          <w:tcPr>
            <w:tcW w:w="1022" w:type="dxa"/>
          </w:tcPr>
          <w:p w:rsidR="00C60278" w:rsidRDefault="00CD02D5" w:rsidP="00B9516E"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2014" w:type="dxa"/>
          </w:tcPr>
          <w:p w:rsidR="00C60278" w:rsidRDefault="008E44EC" w:rsidP="006A167E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11/11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7881" w:type="dxa"/>
          </w:tcPr>
          <w:p w:rsidR="00C60278" w:rsidRDefault="002E58C6" w:rsidP="006A167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logic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background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?</w:t>
            </w:r>
          </w:p>
        </w:tc>
      </w:tr>
      <w:tr w:rsidR="008E44EC" w:rsidRPr="00525EF5" w:rsidTr="00577C29">
        <w:tc>
          <w:tcPr>
            <w:tcW w:w="603" w:type="dxa"/>
          </w:tcPr>
          <w:p w:rsidR="008E44EC" w:rsidRDefault="008E44EC">
            <w:r>
              <w:t>10</w:t>
            </w:r>
          </w:p>
        </w:tc>
        <w:tc>
          <w:tcPr>
            <w:tcW w:w="1022" w:type="dxa"/>
          </w:tcPr>
          <w:p w:rsidR="008E44EC" w:rsidRDefault="008E44EC" w:rsidP="00B9516E"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014" w:type="dxa"/>
          </w:tcPr>
          <w:p w:rsidR="008E44EC" w:rsidRDefault="00452649" w:rsidP="006A167E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11/11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tốt</w:t>
            </w:r>
            <w:bookmarkStart w:id="0" w:name="_GoBack"/>
            <w:bookmarkEnd w:id="0"/>
          </w:p>
        </w:tc>
        <w:tc>
          <w:tcPr>
            <w:tcW w:w="7881" w:type="dxa"/>
          </w:tcPr>
          <w:p w:rsidR="00544691" w:rsidRDefault="00544691" w:rsidP="005446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ô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ở </w:t>
            </w:r>
            <w:proofErr w:type="spellStart"/>
            <w:r>
              <w:t>hàng</w:t>
            </w:r>
            <w:proofErr w:type="spellEnd"/>
            <w:r>
              <w:t xml:space="preserve"> 1 …,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544691" w:rsidRDefault="00544691" w:rsidP="00544691">
            <w:r>
              <w:rPr>
                <w:noProof/>
                <w:lang w:eastAsia="ja-JP"/>
              </w:rPr>
              <w:drawing>
                <wp:inline distT="0" distB="0" distL="0" distR="0" wp14:anchorId="3CCCB5A9" wp14:editId="1461E2C6">
                  <wp:extent cx="1971923" cy="835226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769" cy="84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4EC" w:rsidRDefault="008E44EC" w:rsidP="006A167E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1755D"/>
    <w:rsid w:val="0002171F"/>
    <w:rsid w:val="00021757"/>
    <w:rsid w:val="000221D5"/>
    <w:rsid w:val="000228DB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348A"/>
    <w:rsid w:val="00096989"/>
    <w:rsid w:val="00096EFD"/>
    <w:rsid w:val="000A1F0A"/>
    <w:rsid w:val="000A2582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A7609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F0222"/>
    <w:rsid w:val="000F04AE"/>
    <w:rsid w:val="000F3B2D"/>
    <w:rsid w:val="000F4499"/>
    <w:rsid w:val="000F6283"/>
    <w:rsid w:val="000F79EF"/>
    <w:rsid w:val="001013FD"/>
    <w:rsid w:val="00102A13"/>
    <w:rsid w:val="001055E6"/>
    <w:rsid w:val="00106EE0"/>
    <w:rsid w:val="00107343"/>
    <w:rsid w:val="00115C24"/>
    <w:rsid w:val="00117F90"/>
    <w:rsid w:val="001206D4"/>
    <w:rsid w:val="001207F7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B0FDF"/>
    <w:rsid w:val="001B18AD"/>
    <w:rsid w:val="001B1B84"/>
    <w:rsid w:val="001B3A8A"/>
    <w:rsid w:val="001B42C9"/>
    <w:rsid w:val="001B6A08"/>
    <w:rsid w:val="001B7A71"/>
    <w:rsid w:val="001C2A05"/>
    <w:rsid w:val="001C30BF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1FB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8C6"/>
    <w:rsid w:val="002E5FE9"/>
    <w:rsid w:val="002E701D"/>
    <w:rsid w:val="002F3DA0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6E26"/>
    <w:rsid w:val="003D7121"/>
    <w:rsid w:val="003D7147"/>
    <w:rsid w:val="003E3D30"/>
    <w:rsid w:val="003E4026"/>
    <w:rsid w:val="003E5248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2649"/>
    <w:rsid w:val="00456E9A"/>
    <w:rsid w:val="00457864"/>
    <w:rsid w:val="00460B57"/>
    <w:rsid w:val="00461621"/>
    <w:rsid w:val="0046169E"/>
    <w:rsid w:val="004623A5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33B4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153C"/>
    <w:rsid w:val="0053356F"/>
    <w:rsid w:val="00535E11"/>
    <w:rsid w:val="00536874"/>
    <w:rsid w:val="00537579"/>
    <w:rsid w:val="005375E5"/>
    <w:rsid w:val="00537A53"/>
    <w:rsid w:val="00541CCD"/>
    <w:rsid w:val="0054210B"/>
    <w:rsid w:val="00542BF3"/>
    <w:rsid w:val="00543CC6"/>
    <w:rsid w:val="00544691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74EF2"/>
    <w:rsid w:val="00577C29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FD2"/>
    <w:rsid w:val="005A7546"/>
    <w:rsid w:val="005A76EE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5F77EF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167E"/>
    <w:rsid w:val="006A3546"/>
    <w:rsid w:val="006A4C7E"/>
    <w:rsid w:val="006A5F76"/>
    <w:rsid w:val="006A6F03"/>
    <w:rsid w:val="006B2762"/>
    <w:rsid w:val="006B4372"/>
    <w:rsid w:val="006B4A85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9D9"/>
    <w:rsid w:val="006F6AE7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5652"/>
    <w:rsid w:val="007265EA"/>
    <w:rsid w:val="00727614"/>
    <w:rsid w:val="0073032C"/>
    <w:rsid w:val="00730479"/>
    <w:rsid w:val="0073098C"/>
    <w:rsid w:val="00732F73"/>
    <w:rsid w:val="00736139"/>
    <w:rsid w:val="00736757"/>
    <w:rsid w:val="00737EA9"/>
    <w:rsid w:val="00743EC3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7CE2"/>
    <w:rsid w:val="007D287D"/>
    <w:rsid w:val="007D60BB"/>
    <w:rsid w:val="007E1C9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4C6"/>
    <w:rsid w:val="00845CB6"/>
    <w:rsid w:val="0084799E"/>
    <w:rsid w:val="008509A1"/>
    <w:rsid w:val="00851BEA"/>
    <w:rsid w:val="0085417B"/>
    <w:rsid w:val="0086035C"/>
    <w:rsid w:val="00862550"/>
    <w:rsid w:val="0086303F"/>
    <w:rsid w:val="008641AB"/>
    <w:rsid w:val="008719F1"/>
    <w:rsid w:val="00871DDB"/>
    <w:rsid w:val="00873E2E"/>
    <w:rsid w:val="008778DC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44EC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172C1"/>
    <w:rsid w:val="00920459"/>
    <w:rsid w:val="009210EA"/>
    <w:rsid w:val="0092345C"/>
    <w:rsid w:val="0093116F"/>
    <w:rsid w:val="00931F1D"/>
    <w:rsid w:val="0093750F"/>
    <w:rsid w:val="00937DDC"/>
    <w:rsid w:val="00940E2B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D83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1E31"/>
    <w:rsid w:val="009A761A"/>
    <w:rsid w:val="009B0123"/>
    <w:rsid w:val="009B312A"/>
    <w:rsid w:val="009B40A6"/>
    <w:rsid w:val="009B4A0A"/>
    <w:rsid w:val="009B58B3"/>
    <w:rsid w:val="009B58E0"/>
    <w:rsid w:val="009B6997"/>
    <w:rsid w:val="009C4EE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4D7A"/>
    <w:rsid w:val="009F5C0C"/>
    <w:rsid w:val="009F7CCF"/>
    <w:rsid w:val="00A001CE"/>
    <w:rsid w:val="00A001E3"/>
    <w:rsid w:val="00A016FE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27A5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2799"/>
    <w:rsid w:val="00A52D76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1141"/>
    <w:rsid w:val="00A933D0"/>
    <w:rsid w:val="00A93C47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E33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58D9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A6F19"/>
    <w:rsid w:val="00BA718F"/>
    <w:rsid w:val="00BB4A68"/>
    <w:rsid w:val="00BB70F4"/>
    <w:rsid w:val="00BB716E"/>
    <w:rsid w:val="00BB7C37"/>
    <w:rsid w:val="00BC285D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4081"/>
    <w:rsid w:val="00BF5F97"/>
    <w:rsid w:val="00BF6249"/>
    <w:rsid w:val="00BF79E3"/>
    <w:rsid w:val="00C03B48"/>
    <w:rsid w:val="00C046BA"/>
    <w:rsid w:val="00C05DF5"/>
    <w:rsid w:val="00C05F08"/>
    <w:rsid w:val="00C065D3"/>
    <w:rsid w:val="00C10A15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0278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C7505"/>
    <w:rsid w:val="00CD02D5"/>
    <w:rsid w:val="00CD0336"/>
    <w:rsid w:val="00CD34DF"/>
    <w:rsid w:val="00CD42AC"/>
    <w:rsid w:val="00CD4779"/>
    <w:rsid w:val="00CD504E"/>
    <w:rsid w:val="00CD6A14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342B"/>
    <w:rsid w:val="00D24706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8798D"/>
    <w:rsid w:val="00D91AC5"/>
    <w:rsid w:val="00D94EE1"/>
    <w:rsid w:val="00DA0153"/>
    <w:rsid w:val="00DA12C0"/>
    <w:rsid w:val="00DA196F"/>
    <w:rsid w:val="00DA1CDF"/>
    <w:rsid w:val="00DA27EA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5A3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5D30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360D"/>
    <w:rsid w:val="00EC44A6"/>
    <w:rsid w:val="00EC46CB"/>
    <w:rsid w:val="00EC6276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66F0"/>
    <w:rsid w:val="00F1723B"/>
    <w:rsid w:val="00F2136C"/>
    <w:rsid w:val="00F24219"/>
    <w:rsid w:val="00F24474"/>
    <w:rsid w:val="00F24EE7"/>
    <w:rsid w:val="00F25580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60FD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3CCF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1879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F00BD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7884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1599</cp:revision>
  <dcterms:created xsi:type="dcterms:W3CDTF">2019-05-01T15:21:00Z</dcterms:created>
  <dcterms:modified xsi:type="dcterms:W3CDTF">2020-05-14T09:05:00Z</dcterms:modified>
</cp:coreProperties>
</file>