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666" w:rsidRDefault="00972666"/>
    <w:p w:rsidR="00972666" w:rsidRPr="00723193" w:rsidRDefault="00972666" w:rsidP="00972666">
      <w:pPr>
        <w:pStyle w:val="Title"/>
        <w:jc w:val="center"/>
      </w:pPr>
      <w:r>
        <w:rPr>
          <w:lang w:val="vi-VN"/>
        </w:rPr>
        <w:t>Nhận xét bài tập</w:t>
      </w:r>
      <w:r w:rsidR="00723193">
        <w:t xml:space="preserve"> ngày </w:t>
      </w:r>
      <w:r w:rsidR="00D91AC5">
        <w:t>1</w:t>
      </w:r>
      <w:r w:rsidR="0020319B">
        <w:t>2</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03"/>
        <w:gridCol w:w="1022"/>
        <w:gridCol w:w="2014"/>
        <w:gridCol w:w="7881"/>
      </w:tblGrid>
      <w:tr w:rsidR="00561268" w:rsidTr="0020319B">
        <w:tc>
          <w:tcPr>
            <w:tcW w:w="603" w:type="dxa"/>
          </w:tcPr>
          <w:p w:rsidR="00B627DE" w:rsidRPr="003A78F1" w:rsidRDefault="00B627DE" w:rsidP="003A78F1">
            <w:pPr>
              <w:jc w:val="center"/>
              <w:rPr>
                <w:b/>
              </w:rPr>
            </w:pPr>
            <w:r>
              <w:rPr>
                <w:b/>
              </w:rPr>
              <w:t>STT</w:t>
            </w:r>
          </w:p>
        </w:tc>
        <w:tc>
          <w:tcPr>
            <w:tcW w:w="1022" w:type="dxa"/>
          </w:tcPr>
          <w:p w:rsidR="00B627DE" w:rsidRPr="003A78F1" w:rsidRDefault="00B627DE" w:rsidP="003A78F1">
            <w:pPr>
              <w:jc w:val="center"/>
              <w:rPr>
                <w:b/>
              </w:rPr>
            </w:pPr>
            <w:r w:rsidRPr="003A78F1">
              <w:rPr>
                <w:b/>
              </w:rPr>
              <w:t>Họ tên</w:t>
            </w:r>
          </w:p>
        </w:tc>
        <w:tc>
          <w:tcPr>
            <w:tcW w:w="2014" w:type="dxa"/>
          </w:tcPr>
          <w:p w:rsidR="00B627DE" w:rsidRPr="003A78F1" w:rsidRDefault="00B627DE" w:rsidP="003A78F1">
            <w:pPr>
              <w:jc w:val="center"/>
              <w:rPr>
                <w:b/>
              </w:rPr>
            </w:pPr>
            <w:r w:rsidRPr="003A78F1">
              <w:rPr>
                <w:b/>
              </w:rPr>
              <w:t>Nhận xét</w:t>
            </w:r>
          </w:p>
        </w:tc>
        <w:tc>
          <w:tcPr>
            <w:tcW w:w="7881" w:type="dxa"/>
          </w:tcPr>
          <w:p w:rsidR="00B627DE" w:rsidRPr="003A78F1" w:rsidRDefault="00B627DE" w:rsidP="003A78F1">
            <w:pPr>
              <w:jc w:val="center"/>
              <w:rPr>
                <w:b/>
              </w:rPr>
            </w:pPr>
            <w:r>
              <w:rPr>
                <w:b/>
              </w:rPr>
              <w:t>Cần chú ý</w:t>
            </w:r>
          </w:p>
        </w:tc>
      </w:tr>
      <w:tr w:rsidR="00561268" w:rsidRPr="00525EF5" w:rsidTr="0020319B">
        <w:tc>
          <w:tcPr>
            <w:tcW w:w="603" w:type="dxa"/>
          </w:tcPr>
          <w:p w:rsidR="00B627DE" w:rsidRDefault="00B627DE">
            <w:r>
              <w:t>1</w:t>
            </w:r>
          </w:p>
        </w:tc>
        <w:tc>
          <w:tcPr>
            <w:tcW w:w="1022" w:type="dxa"/>
          </w:tcPr>
          <w:p w:rsidR="00B627DE" w:rsidRPr="00B9516E" w:rsidRDefault="00DE088B" w:rsidP="00B9516E">
            <w:pPr>
              <w:rPr>
                <w:lang w:val="vi-VN"/>
              </w:rPr>
            </w:pPr>
            <w:r>
              <w:t>Khánh Duy</w:t>
            </w:r>
          </w:p>
        </w:tc>
        <w:tc>
          <w:tcPr>
            <w:tcW w:w="2014" w:type="dxa"/>
          </w:tcPr>
          <w:p w:rsidR="002C5766" w:rsidRDefault="00A04F8C" w:rsidP="00FC1E04">
            <w:r w:rsidRPr="00D10202">
              <w:rPr>
                <w:lang w:val="vi-VN"/>
              </w:rPr>
              <w:t xml:space="preserve">+ </w:t>
            </w:r>
            <w:r w:rsidR="00515E62">
              <w:t>Kỹ năng xử lý mảng rất tốt</w:t>
            </w:r>
          </w:p>
          <w:p w:rsidR="00515E62" w:rsidRPr="00515E62" w:rsidRDefault="00515E62" w:rsidP="00FC1E04">
            <w:r>
              <w:t>+ Hoàn thành 14/14 bài tập rất tốt</w:t>
            </w:r>
          </w:p>
        </w:tc>
        <w:tc>
          <w:tcPr>
            <w:tcW w:w="7881" w:type="dxa"/>
          </w:tcPr>
          <w:p w:rsidR="00372595" w:rsidRDefault="00AD7973" w:rsidP="00372595">
            <w:r w:rsidRPr="00A74DB7">
              <w:rPr>
                <w:lang w:val="vi-VN"/>
              </w:rPr>
              <w:t xml:space="preserve">+ </w:t>
            </w:r>
            <w:r w:rsidR="00FC1E04">
              <w:t>Bài 1 còn thiếu logic xử lý hiệu và thương</w:t>
            </w:r>
          </w:p>
          <w:p w:rsidR="003B639A" w:rsidRDefault="003B639A" w:rsidP="00372595">
            <w:r>
              <w:t>+ Bài 9 có thể sử dụng logic đơn giản hơn là lặp mảng rồi sử dụng hàm strtolower chuyển các giá trị về chữ thường, sau đó gán vào mảng mới</w:t>
            </w:r>
          </w:p>
          <w:p w:rsidR="00393657" w:rsidRPr="00FC1E04" w:rsidRDefault="00393657" w:rsidP="00393657">
            <w:r>
              <w:t xml:space="preserve">+ Bài </w:t>
            </w:r>
            <w:r>
              <w:t>10</w:t>
            </w:r>
            <w:r>
              <w:t xml:space="preserve"> có thể sử dụng logic đơn giản hơn là lặp mảng rồi sử dụng hàm strto</w:t>
            </w:r>
            <w:r w:rsidR="006B550D">
              <w:t xml:space="preserve">upper </w:t>
            </w:r>
            <w:r>
              <w:t xml:space="preserve">chuyển các giá trị về chữ </w:t>
            </w:r>
            <w:r w:rsidR="007E7F90">
              <w:t>hoa</w:t>
            </w:r>
            <w:r>
              <w:t>, sau đó gán vào mảng mới</w:t>
            </w:r>
          </w:p>
          <w:p w:rsidR="00393657" w:rsidRPr="00FC1E04" w:rsidRDefault="00AC0A08" w:rsidP="00372595">
            <w:r>
              <w:t>+ Bài 13 có thể sử dụng thêm hàm array_unique để loại bỏ giá trị trùng lặp sau khi lấy đc kết quả</w:t>
            </w:r>
          </w:p>
          <w:p w:rsidR="004D2485" w:rsidRPr="00660527" w:rsidRDefault="004D2485" w:rsidP="007F0BF4"/>
        </w:tc>
      </w:tr>
      <w:tr w:rsidR="004B3947" w:rsidRPr="00525EF5" w:rsidTr="0020319B">
        <w:tc>
          <w:tcPr>
            <w:tcW w:w="603" w:type="dxa"/>
          </w:tcPr>
          <w:p w:rsidR="008B41DF" w:rsidRDefault="008B41DF">
            <w:r>
              <w:t>2</w:t>
            </w:r>
          </w:p>
        </w:tc>
        <w:tc>
          <w:tcPr>
            <w:tcW w:w="1022" w:type="dxa"/>
          </w:tcPr>
          <w:p w:rsidR="008B41DF" w:rsidRDefault="0023693C" w:rsidP="00B9516E">
            <w:r>
              <w:t>Tú</w:t>
            </w:r>
          </w:p>
        </w:tc>
        <w:tc>
          <w:tcPr>
            <w:tcW w:w="2014" w:type="dxa"/>
          </w:tcPr>
          <w:p w:rsidR="004B0BF6" w:rsidRDefault="004B0BF6" w:rsidP="004B0BF6">
            <w:r w:rsidRPr="00D10202">
              <w:rPr>
                <w:lang w:val="vi-VN"/>
              </w:rPr>
              <w:t xml:space="preserve">+ </w:t>
            </w:r>
            <w:r>
              <w:t xml:space="preserve">Kỹ năng xử lý mảng </w:t>
            </w:r>
            <w:r>
              <w:t>khá</w:t>
            </w:r>
            <w:r>
              <w:t xml:space="preserve"> tốt</w:t>
            </w:r>
          </w:p>
          <w:p w:rsidR="008B41DF" w:rsidRPr="00D10202" w:rsidRDefault="00AB04C2" w:rsidP="004B0BF6">
            <w:pPr>
              <w:rPr>
                <w:lang w:val="vi-VN"/>
              </w:rPr>
            </w:pPr>
            <w:r>
              <w:t xml:space="preserve">+ Hoàn thành </w:t>
            </w:r>
            <w:r w:rsidR="004B0BF6">
              <w:t>6</w:t>
            </w:r>
            <w:r>
              <w:t>/</w:t>
            </w:r>
            <w:r w:rsidR="004B0BF6">
              <w:t>14 bài tập tốt</w:t>
            </w:r>
          </w:p>
        </w:tc>
        <w:tc>
          <w:tcPr>
            <w:tcW w:w="7881" w:type="dxa"/>
          </w:tcPr>
          <w:p w:rsidR="008B41DF" w:rsidRDefault="005111A8" w:rsidP="00372595">
            <w:r>
              <w:t>+ Bài 2 xử lý hiển thị ok tuy nhiên chưa set màu đỏ cho các vị trí sau</w:t>
            </w:r>
          </w:p>
          <w:p w:rsidR="005111A8" w:rsidRDefault="005111A8" w:rsidP="00372595">
            <w:r>
              <w:rPr>
                <w:noProof/>
              </w:rPr>
              <w:drawing>
                <wp:inline distT="0" distB="0" distL="0" distR="0" wp14:anchorId="4DE30E95" wp14:editId="5050CC29">
                  <wp:extent cx="3105413" cy="4411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23699" cy="443771"/>
                          </a:xfrm>
                          <a:prstGeom prst="rect">
                            <a:avLst/>
                          </a:prstGeom>
                        </pic:spPr>
                      </pic:pic>
                    </a:graphicData>
                  </a:graphic>
                </wp:inline>
              </w:drawing>
            </w:r>
          </w:p>
          <w:p w:rsidR="00B4304A" w:rsidRPr="005111A8" w:rsidRDefault="00B4304A" w:rsidP="00372595">
            <w:r>
              <w:t>+ Bài 7 đang bị thiếu mất 1 trường hợp là số đó có thể = 100</w:t>
            </w:r>
          </w:p>
        </w:tc>
      </w:tr>
      <w:tr w:rsidR="00B46F5F" w:rsidRPr="00525EF5" w:rsidTr="0020319B">
        <w:tc>
          <w:tcPr>
            <w:tcW w:w="603" w:type="dxa"/>
          </w:tcPr>
          <w:p w:rsidR="00054458" w:rsidRDefault="00054458">
            <w:r>
              <w:t>3</w:t>
            </w:r>
          </w:p>
        </w:tc>
        <w:tc>
          <w:tcPr>
            <w:tcW w:w="1022" w:type="dxa"/>
          </w:tcPr>
          <w:p w:rsidR="00054458" w:rsidRDefault="006A7947" w:rsidP="00B9516E">
            <w:r>
              <w:t>Mạnh Tú</w:t>
            </w:r>
          </w:p>
        </w:tc>
        <w:tc>
          <w:tcPr>
            <w:tcW w:w="2014" w:type="dxa"/>
          </w:tcPr>
          <w:p w:rsidR="00AB04C2" w:rsidRDefault="00AB04C2" w:rsidP="00AB04C2">
            <w:r w:rsidRPr="00D10202">
              <w:rPr>
                <w:lang w:val="vi-VN"/>
              </w:rPr>
              <w:t xml:space="preserve">+ </w:t>
            </w:r>
            <w:r>
              <w:t xml:space="preserve">Kỹ năng xử lý mảng </w:t>
            </w:r>
            <w:r>
              <w:t xml:space="preserve">rất </w:t>
            </w:r>
            <w:r>
              <w:t>tốt</w:t>
            </w:r>
          </w:p>
          <w:p w:rsidR="00054458" w:rsidRPr="00D10202" w:rsidRDefault="00AB04C2" w:rsidP="00AB04C2">
            <w:pPr>
              <w:rPr>
                <w:lang w:val="vi-VN"/>
              </w:rPr>
            </w:pPr>
            <w:r>
              <w:t xml:space="preserve">+ Hoàn thành </w:t>
            </w:r>
            <w:r>
              <w:t>11</w:t>
            </w:r>
            <w:r>
              <w:t>/14 bài tập</w:t>
            </w:r>
            <w:r>
              <w:t xml:space="preserve"> rất</w:t>
            </w:r>
            <w:r>
              <w:t xml:space="preserve"> tốt</w:t>
            </w:r>
          </w:p>
        </w:tc>
        <w:tc>
          <w:tcPr>
            <w:tcW w:w="7881" w:type="dxa"/>
          </w:tcPr>
          <w:p w:rsidR="003D5EB8" w:rsidRDefault="00DA671C" w:rsidP="00372595">
            <w:r>
              <w:t xml:space="preserve">+ </w:t>
            </w:r>
            <w:r w:rsidR="003D5EB8">
              <w:t>Cần tách riêng các file để tiện cho giảng viên review code</w:t>
            </w:r>
          </w:p>
          <w:p w:rsidR="00054458" w:rsidRDefault="003D5EB8" w:rsidP="00372595">
            <w:r>
              <w:t xml:space="preserve">+ </w:t>
            </w:r>
            <w:r w:rsidR="00DA671C">
              <w:t>Bài 2 cần set màu đỏ cho các vị trí sau</w:t>
            </w:r>
          </w:p>
          <w:p w:rsidR="00DA671C" w:rsidRDefault="00DA671C" w:rsidP="00372595">
            <w:r>
              <w:rPr>
                <w:noProof/>
              </w:rPr>
              <w:drawing>
                <wp:inline distT="0" distB="0" distL="0" distR="0" wp14:anchorId="78AE1E74" wp14:editId="2831B6C8">
                  <wp:extent cx="2221303" cy="888521"/>
                  <wp:effectExtent l="0" t="0" r="762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1532" cy="892613"/>
                          </a:xfrm>
                          <a:prstGeom prst="rect">
                            <a:avLst/>
                          </a:prstGeom>
                        </pic:spPr>
                      </pic:pic>
                    </a:graphicData>
                  </a:graphic>
                </wp:inline>
              </w:drawing>
            </w:r>
          </w:p>
          <w:p w:rsidR="00E26FDF" w:rsidRDefault="00E26FDF" w:rsidP="00372595">
            <w:r>
              <w:t>+ Bài 9, 10 thay vì dùng đệ quy để xử lý, có thể xử lý kiểu đơn giản hơn là lặp từng phần tử mảng, chuyển đối thành giá trị hoa/thường sau đó gán giá trị đó vào mảng mới</w:t>
            </w:r>
          </w:p>
        </w:tc>
      </w:tr>
      <w:tr w:rsidR="00B46F5F" w:rsidRPr="00525EF5" w:rsidTr="0020319B">
        <w:tc>
          <w:tcPr>
            <w:tcW w:w="603" w:type="dxa"/>
          </w:tcPr>
          <w:p w:rsidR="00EF7865" w:rsidRDefault="00EF7865">
            <w:r>
              <w:t>4</w:t>
            </w:r>
          </w:p>
        </w:tc>
        <w:tc>
          <w:tcPr>
            <w:tcW w:w="1022" w:type="dxa"/>
          </w:tcPr>
          <w:p w:rsidR="00EF7865" w:rsidRDefault="00EF7865" w:rsidP="00B9516E">
            <w:r>
              <w:t>Quang Ngân</w:t>
            </w:r>
          </w:p>
        </w:tc>
        <w:tc>
          <w:tcPr>
            <w:tcW w:w="2014" w:type="dxa"/>
          </w:tcPr>
          <w:p w:rsidR="00726C59" w:rsidRDefault="00726C59" w:rsidP="00726C59">
            <w:r w:rsidRPr="00D10202">
              <w:rPr>
                <w:lang w:val="vi-VN"/>
              </w:rPr>
              <w:t xml:space="preserve">+ </w:t>
            </w:r>
            <w:r>
              <w:t xml:space="preserve">Kỹ năng xử lý mảng </w:t>
            </w:r>
            <w:r>
              <w:t>khá</w:t>
            </w:r>
            <w:r>
              <w:t xml:space="preserve"> tốt</w:t>
            </w:r>
          </w:p>
          <w:p w:rsidR="00EF7865" w:rsidRPr="00D10202" w:rsidRDefault="00726C59" w:rsidP="00726C59">
            <w:pPr>
              <w:rPr>
                <w:lang w:val="vi-VN"/>
              </w:rPr>
            </w:pPr>
            <w:r>
              <w:t xml:space="preserve">+ Hoàn thành </w:t>
            </w:r>
            <w:r>
              <w:t>5/14 bài tập ở mức khá tố</w:t>
            </w:r>
            <w:r w:rsidR="00813F2E">
              <w:t>t</w:t>
            </w:r>
          </w:p>
        </w:tc>
        <w:tc>
          <w:tcPr>
            <w:tcW w:w="7881" w:type="dxa"/>
          </w:tcPr>
          <w:p w:rsidR="00EF7865" w:rsidRDefault="002514E8" w:rsidP="00372595">
            <w:r>
              <w:t>+ Bài 1 cần xử lý logic bằng hàm, trong hàm cần sử dụng từ khóa return để trả về kết quả mong muốn</w:t>
            </w:r>
          </w:p>
          <w:p w:rsidR="00C227E8" w:rsidRDefault="00C227E8" w:rsidP="00C227E8">
            <w:r>
              <w:t>+ Bài 2 cần set màu đỏ cho các vị trí sau</w:t>
            </w:r>
          </w:p>
          <w:p w:rsidR="00C227E8" w:rsidRDefault="00C227E8" w:rsidP="00372595">
            <w:r>
              <w:rPr>
                <w:noProof/>
              </w:rPr>
              <w:drawing>
                <wp:inline distT="0" distB="0" distL="0" distR="0" wp14:anchorId="213F77B3" wp14:editId="3C8E6A04">
                  <wp:extent cx="4382219" cy="417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92624" cy="418186"/>
                          </a:xfrm>
                          <a:prstGeom prst="rect">
                            <a:avLst/>
                          </a:prstGeom>
                        </pic:spPr>
                      </pic:pic>
                    </a:graphicData>
                  </a:graphic>
                </wp:inline>
              </w:drawing>
            </w:r>
          </w:p>
          <w:p w:rsidR="00600C8D" w:rsidRDefault="00600C8D" w:rsidP="00372595">
            <w:r>
              <w:t xml:space="preserve">+ Bài 3 thay vì hiển thị giá trị theo kiểu thủ công như hiện tại, có thể sử dụng cú pháp viết tắt của vòng lặp foreach khi muốn xử lý logic PHP mà có </w:t>
            </w:r>
            <w:r w:rsidR="00F70BF6">
              <w:t xml:space="preserve">cả </w:t>
            </w:r>
            <w:r>
              <w:t>HTML</w:t>
            </w:r>
          </w:p>
          <w:p w:rsidR="00600C8D" w:rsidRDefault="00600C8D" w:rsidP="00372595">
            <w:r>
              <w:rPr>
                <w:noProof/>
              </w:rPr>
              <w:drawing>
                <wp:inline distT="0" distB="0" distL="0" distR="0" wp14:anchorId="6C66726D" wp14:editId="1975CAF8">
                  <wp:extent cx="1545368" cy="156138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4103" cy="1570207"/>
                          </a:xfrm>
                          <a:prstGeom prst="rect">
                            <a:avLst/>
                          </a:prstGeom>
                        </pic:spPr>
                      </pic:pic>
                    </a:graphicData>
                  </a:graphic>
                </wp:inline>
              </w:drawing>
            </w:r>
          </w:p>
          <w:p w:rsidR="0047683D" w:rsidRDefault="0047683D" w:rsidP="00372595">
            <w:r>
              <w:lastRenderedPageBreak/>
              <w:t>+ Bài 4 có thể sử dụng cú pháp viết tắt của foreach khi muốn viết lồng với HTML</w:t>
            </w:r>
            <w:r w:rsidR="00645BF7">
              <w:t>, ko nên viết theo kiểu hiện tại</w:t>
            </w:r>
            <w:r w:rsidR="004254E8">
              <w:t xml:space="preserve"> vì code nhìn sẽ khó đọc</w:t>
            </w:r>
          </w:p>
          <w:p w:rsidR="0047683D" w:rsidRDefault="0047683D" w:rsidP="00372595">
            <w:r>
              <w:rPr>
                <w:noProof/>
              </w:rPr>
              <w:drawing>
                <wp:inline distT="0" distB="0" distL="0" distR="0" wp14:anchorId="4A0FE43A" wp14:editId="1220763A">
                  <wp:extent cx="2656936" cy="1039671"/>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2459" cy="1045745"/>
                          </a:xfrm>
                          <a:prstGeom prst="rect">
                            <a:avLst/>
                          </a:prstGeom>
                        </pic:spPr>
                      </pic:pic>
                    </a:graphicData>
                  </a:graphic>
                </wp:inline>
              </w:drawing>
            </w:r>
          </w:p>
          <w:p w:rsidR="0075489D" w:rsidRDefault="0075489D" w:rsidP="00372595">
            <w:r>
              <w:t>+ Bài 5 logic sau đang báo lỗi ko tìm thấy key=c khi chạy,  lí do vì mảng đã cho ngoài phần tử đầu tiên là có key=c, còn các phần tử ko có những phần tử ko có key=c</w:t>
            </w:r>
          </w:p>
          <w:p w:rsidR="0075489D" w:rsidRDefault="0075489D" w:rsidP="00372595">
            <w:r>
              <w:rPr>
                <w:noProof/>
              </w:rPr>
              <w:drawing>
                <wp:inline distT="0" distB="0" distL="0" distR="0" wp14:anchorId="1FB5509A" wp14:editId="24FEBBB1">
                  <wp:extent cx="2141694" cy="17770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6019" cy="1780630"/>
                          </a:xfrm>
                          <a:prstGeom prst="rect">
                            <a:avLst/>
                          </a:prstGeom>
                        </pic:spPr>
                      </pic:pic>
                    </a:graphicData>
                  </a:graphic>
                </wp:inline>
              </w:drawing>
            </w:r>
          </w:p>
        </w:tc>
      </w:tr>
      <w:tr w:rsidR="004B3947" w:rsidRPr="00525EF5" w:rsidTr="0020319B">
        <w:tc>
          <w:tcPr>
            <w:tcW w:w="603" w:type="dxa"/>
          </w:tcPr>
          <w:p w:rsidR="00B5605C" w:rsidRDefault="00B5605C">
            <w:r>
              <w:lastRenderedPageBreak/>
              <w:t>5</w:t>
            </w:r>
          </w:p>
        </w:tc>
        <w:tc>
          <w:tcPr>
            <w:tcW w:w="1022" w:type="dxa"/>
          </w:tcPr>
          <w:p w:rsidR="00B5605C" w:rsidRDefault="00EE79EB" w:rsidP="00B9516E">
            <w:r>
              <w:t>Linh Nhi</w:t>
            </w:r>
          </w:p>
        </w:tc>
        <w:tc>
          <w:tcPr>
            <w:tcW w:w="2014" w:type="dxa"/>
          </w:tcPr>
          <w:p w:rsidR="00415DF5" w:rsidRDefault="00415DF5" w:rsidP="00415DF5">
            <w:r w:rsidRPr="00D10202">
              <w:rPr>
                <w:lang w:val="vi-VN"/>
              </w:rPr>
              <w:t xml:space="preserve">+ </w:t>
            </w:r>
            <w:r>
              <w:t>Kỹ năng xử lý mảng tốt</w:t>
            </w:r>
          </w:p>
          <w:p w:rsidR="00B5605C" w:rsidRDefault="00415DF5" w:rsidP="00CB0C80">
            <w:r>
              <w:t>+ Hoàn thành 1</w:t>
            </w:r>
            <w:r>
              <w:t>3</w:t>
            </w:r>
            <w:r>
              <w:t>/14 bài tập tốt</w:t>
            </w:r>
          </w:p>
          <w:p w:rsidR="00410E26" w:rsidRPr="00D10202" w:rsidRDefault="00410E26" w:rsidP="00210131">
            <w:pPr>
              <w:rPr>
                <w:lang w:val="vi-VN"/>
              </w:rPr>
            </w:pPr>
            <w:r>
              <w:t xml:space="preserve">+ Bài của </w:t>
            </w:r>
            <w:r>
              <w:t>Nhi</w:t>
            </w:r>
            <w:r w:rsidR="00210131">
              <w:t>,</w:t>
            </w:r>
            <w:r>
              <w:t xml:space="preserve"> </w:t>
            </w:r>
            <w:r>
              <w:t>Huyền</w:t>
            </w:r>
            <w:r w:rsidR="00210131">
              <w:t>, Quyên</w:t>
            </w:r>
            <w:r>
              <w:t xml:space="preserve"> rất giống nhau?</w:t>
            </w:r>
          </w:p>
        </w:tc>
        <w:tc>
          <w:tcPr>
            <w:tcW w:w="7881" w:type="dxa"/>
          </w:tcPr>
          <w:p w:rsidR="00C3611B" w:rsidRDefault="00C3611B" w:rsidP="00C3611B">
            <w:r>
              <w:t>+ Bài 1 cần xử lý logic bằng hàm, trong hàm cần sử dụng từ khóa return để trả về kết quả mong muốn</w:t>
            </w:r>
          </w:p>
          <w:p w:rsidR="00B5605C" w:rsidRDefault="00297D5C" w:rsidP="00372595">
            <w:r>
              <w:t>+ Bài 6 đang có lỗi tại vị trí sau, nguyên nhân do biến $key sau khi vòng lặp foreach chạy xong, đang có giá trị=field3, mà mảng $values ko có key=field3 nên sẽ báo lỗi</w:t>
            </w:r>
          </w:p>
          <w:p w:rsidR="00297D5C" w:rsidRDefault="00297D5C" w:rsidP="00372595">
            <w:r>
              <w:rPr>
                <w:noProof/>
              </w:rPr>
              <w:drawing>
                <wp:inline distT="0" distB="0" distL="0" distR="0" wp14:anchorId="08FDA714" wp14:editId="3206A4D3">
                  <wp:extent cx="1858526" cy="1846053"/>
                  <wp:effectExtent l="0" t="0" r="889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3325" cy="1850820"/>
                          </a:xfrm>
                          <a:prstGeom prst="rect">
                            <a:avLst/>
                          </a:prstGeom>
                        </pic:spPr>
                      </pic:pic>
                    </a:graphicData>
                  </a:graphic>
                </wp:inline>
              </w:drawing>
            </w:r>
          </w:p>
          <w:p w:rsidR="00ED1C48" w:rsidRDefault="00ED1C48" w:rsidP="00372595">
            <w:r>
              <w:t>+ Bài 8 thay vì phải gán kiểu này, có thể gán bằng chính biến $value, do đều cùng là giá trị của phần tử tại mỗi lần lặp</w:t>
            </w:r>
          </w:p>
          <w:p w:rsidR="00ED1C48" w:rsidRDefault="00ED1C48" w:rsidP="00372595">
            <w:r>
              <w:rPr>
                <w:noProof/>
              </w:rPr>
              <w:drawing>
                <wp:inline distT="0" distB="0" distL="0" distR="0" wp14:anchorId="2ADB2E26" wp14:editId="4F3D1379">
                  <wp:extent cx="1966823" cy="1522343"/>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5590" cy="1529129"/>
                          </a:xfrm>
                          <a:prstGeom prst="rect">
                            <a:avLst/>
                          </a:prstGeom>
                        </pic:spPr>
                      </pic:pic>
                    </a:graphicData>
                  </a:graphic>
                </wp:inline>
              </w:drawing>
            </w:r>
          </w:p>
          <w:p w:rsidR="001F096F" w:rsidRDefault="001F096F" w:rsidP="00372595">
            <w:r>
              <w:lastRenderedPageBreak/>
              <w:t>+ Bài 9 câu lệnh kiểm tra giá trị đó có ph ải là string hay ko là ko cần thiết, vì hàm strtolower đều có thể hoạt động với các kiểu dữ liệu nguyên thủy (string, boolean, int, float)</w:t>
            </w:r>
          </w:p>
          <w:p w:rsidR="001F096F" w:rsidRDefault="001F096F" w:rsidP="00372595">
            <w:r>
              <w:rPr>
                <w:noProof/>
              </w:rPr>
              <w:drawing>
                <wp:inline distT="0" distB="0" distL="0" distR="0" wp14:anchorId="449F2224" wp14:editId="72E91312">
                  <wp:extent cx="2165231" cy="1449931"/>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77875" cy="1458398"/>
                          </a:xfrm>
                          <a:prstGeom prst="rect">
                            <a:avLst/>
                          </a:prstGeom>
                        </pic:spPr>
                      </pic:pic>
                    </a:graphicData>
                  </a:graphic>
                </wp:inline>
              </w:drawing>
            </w:r>
          </w:p>
          <w:p w:rsidR="008C3C3E" w:rsidRDefault="008C3C3E" w:rsidP="00372595">
            <w:r>
              <w:t>+ Bài 10 cũng chú ý tương tự như bài 9</w:t>
            </w:r>
          </w:p>
          <w:p w:rsidR="00231958" w:rsidRDefault="00231958" w:rsidP="00372595">
            <w:r>
              <w:t>+ Bài 12 tìm min, max có thể sử dụng 2 hàm min, max mà php cung cấp sẵn</w:t>
            </w:r>
          </w:p>
          <w:p w:rsidR="001F49D7" w:rsidRDefault="001F49D7" w:rsidP="00372595">
            <w:r>
              <w:t>+ Bài 13 đang báo lỗi</w:t>
            </w:r>
            <w:r w:rsidR="00100536">
              <w:t xml:space="preserve"> ko biết 2 biến trong vùng khoanh đỏ, do code hiện tại đang chưa khởi tạo các biến này</w:t>
            </w:r>
          </w:p>
          <w:p w:rsidR="001F49D7" w:rsidRDefault="001F49D7" w:rsidP="00372595">
            <w:r>
              <w:rPr>
                <w:noProof/>
              </w:rPr>
              <w:drawing>
                <wp:inline distT="0" distB="0" distL="0" distR="0" wp14:anchorId="64B40235" wp14:editId="4863E9E9">
                  <wp:extent cx="1923691" cy="120170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31085" cy="1206320"/>
                          </a:xfrm>
                          <a:prstGeom prst="rect">
                            <a:avLst/>
                          </a:prstGeom>
                        </pic:spPr>
                      </pic:pic>
                    </a:graphicData>
                  </a:graphic>
                </wp:inline>
              </w:drawing>
            </w:r>
          </w:p>
        </w:tc>
      </w:tr>
      <w:tr w:rsidR="004B3947" w:rsidRPr="00525EF5" w:rsidTr="0020319B">
        <w:tc>
          <w:tcPr>
            <w:tcW w:w="603" w:type="dxa"/>
          </w:tcPr>
          <w:p w:rsidR="00CB0C80" w:rsidRDefault="00CB0C80">
            <w:r>
              <w:lastRenderedPageBreak/>
              <w:t>6</w:t>
            </w:r>
          </w:p>
        </w:tc>
        <w:tc>
          <w:tcPr>
            <w:tcW w:w="1022" w:type="dxa"/>
          </w:tcPr>
          <w:p w:rsidR="00CB0C80" w:rsidRDefault="005E2768" w:rsidP="00B9516E">
            <w:r>
              <w:t>Hải Yến</w:t>
            </w:r>
          </w:p>
        </w:tc>
        <w:tc>
          <w:tcPr>
            <w:tcW w:w="2014" w:type="dxa"/>
          </w:tcPr>
          <w:p w:rsidR="00363F97" w:rsidRDefault="00363F97" w:rsidP="00363F97">
            <w:r w:rsidRPr="00D10202">
              <w:rPr>
                <w:lang w:val="vi-VN"/>
              </w:rPr>
              <w:t xml:space="preserve">+ </w:t>
            </w:r>
            <w:r>
              <w:t>Kỹ năng xử lý mảng tốt</w:t>
            </w:r>
          </w:p>
          <w:p w:rsidR="00CB0C80" w:rsidRPr="00D10202" w:rsidRDefault="00363F97" w:rsidP="00363F97">
            <w:pPr>
              <w:rPr>
                <w:lang w:val="vi-VN"/>
              </w:rPr>
            </w:pPr>
            <w:r>
              <w:t xml:space="preserve">+ Hoàn thành </w:t>
            </w:r>
            <w:r>
              <w:t>9</w:t>
            </w:r>
            <w:r>
              <w:t>/14 bài tập tốt</w:t>
            </w:r>
          </w:p>
        </w:tc>
        <w:tc>
          <w:tcPr>
            <w:tcW w:w="7881" w:type="dxa"/>
          </w:tcPr>
          <w:p w:rsidR="00CB0C80" w:rsidRDefault="00B46F5F" w:rsidP="00C3611B">
            <w:r>
              <w:t>+ Bài 8 đang truyền giá trị tham số sai cho hàm max và min, chú ý khi truyền 1 giá trị duy nhất vào trong hàm, thì giá trị đó phải là 1 mảng, nhưng hiện tại đang truyền vào 1 kiểu int</w:t>
            </w:r>
          </w:p>
          <w:p w:rsidR="00B46F5F" w:rsidRDefault="00B46F5F" w:rsidP="00C3611B">
            <w:r>
              <w:rPr>
                <w:noProof/>
              </w:rPr>
              <w:drawing>
                <wp:inline distT="0" distB="0" distL="0" distR="0" wp14:anchorId="2E5793E6" wp14:editId="11B60831">
                  <wp:extent cx="3009058" cy="966158"/>
                  <wp:effectExtent l="0" t="0" r="127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4321" cy="971059"/>
                          </a:xfrm>
                          <a:prstGeom prst="rect">
                            <a:avLst/>
                          </a:prstGeom>
                        </pic:spPr>
                      </pic:pic>
                    </a:graphicData>
                  </a:graphic>
                </wp:inline>
              </w:drawing>
            </w:r>
          </w:p>
          <w:p w:rsidR="00CF21BE" w:rsidRDefault="00CF21BE" w:rsidP="00C3611B">
            <w:r>
              <w:t>+ Bài 13 chưa tìm ra các giá trị lớn và nhỏ hơn giá trị trung bình</w:t>
            </w:r>
          </w:p>
        </w:tc>
      </w:tr>
      <w:tr w:rsidR="00363F97" w:rsidRPr="00525EF5" w:rsidTr="0020319B">
        <w:tc>
          <w:tcPr>
            <w:tcW w:w="603" w:type="dxa"/>
          </w:tcPr>
          <w:p w:rsidR="00363F97" w:rsidRDefault="00363F97">
            <w:r>
              <w:t>7</w:t>
            </w:r>
          </w:p>
        </w:tc>
        <w:tc>
          <w:tcPr>
            <w:tcW w:w="1022" w:type="dxa"/>
          </w:tcPr>
          <w:p w:rsidR="00363F97" w:rsidRDefault="000330F1" w:rsidP="00B9516E">
            <w:r>
              <w:t>Nguyễn Thị Huyền</w:t>
            </w:r>
          </w:p>
        </w:tc>
        <w:tc>
          <w:tcPr>
            <w:tcW w:w="2014" w:type="dxa"/>
          </w:tcPr>
          <w:p w:rsidR="00363F97" w:rsidRPr="006E10F8" w:rsidRDefault="00210131" w:rsidP="00363F97">
            <w:r>
              <w:t>+ Bài của Nhi, Huyền, Quyên rất giống nhau?</w:t>
            </w:r>
          </w:p>
        </w:tc>
        <w:tc>
          <w:tcPr>
            <w:tcW w:w="7881" w:type="dxa"/>
          </w:tcPr>
          <w:p w:rsidR="00363F97" w:rsidRDefault="00363F97" w:rsidP="00410E26"/>
        </w:tc>
      </w:tr>
      <w:tr w:rsidR="00A76F46" w:rsidRPr="00525EF5" w:rsidTr="0020319B">
        <w:tc>
          <w:tcPr>
            <w:tcW w:w="603" w:type="dxa"/>
          </w:tcPr>
          <w:p w:rsidR="00A76F46" w:rsidRDefault="00A76F46">
            <w:r>
              <w:t>8</w:t>
            </w:r>
          </w:p>
        </w:tc>
        <w:tc>
          <w:tcPr>
            <w:tcW w:w="1022" w:type="dxa"/>
          </w:tcPr>
          <w:p w:rsidR="00A76F46" w:rsidRDefault="00A76F46" w:rsidP="00B9516E">
            <w:r>
              <w:t>Phạm Thị Quyên</w:t>
            </w:r>
          </w:p>
        </w:tc>
        <w:tc>
          <w:tcPr>
            <w:tcW w:w="2014" w:type="dxa"/>
          </w:tcPr>
          <w:p w:rsidR="00A76F46" w:rsidRDefault="00A76F46" w:rsidP="00363F97">
            <w:r>
              <w:t>+ Bài của Nhi, Huyền, Quyên rất giống nhau?</w:t>
            </w:r>
          </w:p>
        </w:tc>
        <w:tc>
          <w:tcPr>
            <w:tcW w:w="7881" w:type="dxa"/>
          </w:tcPr>
          <w:p w:rsidR="00A76F46" w:rsidRDefault="00A76F46" w:rsidP="00410E26"/>
        </w:tc>
      </w:tr>
      <w:tr w:rsidR="00E63E7D" w:rsidRPr="00525EF5" w:rsidTr="0020319B">
        <w:tc>
          <w:tcPr>
            <w:tcW w:w="603" w:type="dxa"/>
          </w:tcPr>
          <w:p w:rsidR="00E63E7D" w:rsidRDefault="00E63E7D">
            <w:r>
              <w:t>9</w:t>
            </w:r>
          </w:p>
        </w:tc>
        <w:tc>
          <w:tcPr>
            <w:tcW w:w="1022" w:type="dxa"/>
          </w:tcPr>
          <w:p w:rsidR="00E63E7D" w:rsidRDefault="00E63E7D" w:rsidP="00B9516E">
            <w:r>
              <w:t>Xuân Quỳnh</w:t>
            </w:r>
          </w:p>
        </w:tc>
        <w:tc>
          <w:tcPr>
            <w:tcW w:w="2014" w:type="dxa"/>
          </w:tcPr>
          <w:p w:rsidR="00651766" w:rsidRDefault="00651766" w:rsidP="00651766">
            <w:r w:rsidRPr="00D10202">
              <w:rPr>
                <w:lang w:val="vi-VN"/>
              </w:rPr>
              <w:t xml:space="preserve">+ </w:t>
            </w:r>
            <w:r>
              <w:t xml:space="preserve">Kỹ năng xử lý mảng </w:t>
            </w:r>
            <w:r>
              <w:t xml:space="preserve">rất </w:t>
            </w:r>
            <w:r>
              <w:t>tốt</w:t>
            </w:r>
          </w:p>
          <w:p w:rsidR="00E63E7D" w:rsidRDefault="00651766" w:rsidP="00651766">
            <w:r>
              <w:t xml:space="preserve">+ Hoàn thành 9/14 bài tập </w:t>
            </w:r>
            <w:r>
              <w:t xml:space="preserve">rất </w:t>
            </w:r>
            <w:r>
              <w:t>tốt</w:t>
            </w:r>
          </w:p>
        </w:tc>
        <w:tc>
          <w:tcPr>
            <w:tcW w:w="7881" w:type="dxa"/>
          </w:tcPr>
          <w:p w:rsidR="00E63E7D" w:rsidRDefault="00D16C28" w:rsidP="00410E26">
            <w:r>
              <w:t>+ Bài 3 có thể sử dụng cú pháp viết tắt của vòng lặp foreach khi xử lý lồng với HTML, ko nên echo HTML bằng PHP khi HTML đó nhiều và phức tạp</w:t>
            </w:r>
          </w:p>
          <w:p w:rsidR="00D16C28" w:rsidRDefault="00D16C28" w:rsidP="00410E26">
            <w:r>
              <w:rPr>
                <w:noProof/>
              </w:rPr>
              <w:drawing>
                <wp:inline distT="0" distB="0" distL="0" distR="0" wp14:anchorId="399F518A" wp14:editId="4A33B96E">
                  <wp:extent cx="1847148" cy="1112808"/>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0250" cy="1120701"/>
                          </a:xfrm>
                          <a:prstGeom prst="rect">
                            <a:avLst/>
                          </a:prstGeom>
                        </pic:spPr>
                      </pic:pic>
                    </a:graphicData>
                  </a:graphic>
                </wp:inline>
              </w:drawing>
            </w:r>
          </w:p>
          <w:p w:rsidR="005D4BC9" w:rsidRDefault="005D4BC9" w:rsidP="00410E26">
            <w:r>
              <w:lastRenderedPageBreak/>
              <w:t>+ Bài 6 sử dụng hàm array_filter là ko cần thiết, vì đề bài ko yêu cầu lọc mảng theo điều kiện nào cả</w:t>
            </w:r>
          </w:p>
          <w:p w:rsidR="005D4BC9" w:rsidRDefault="005D4BC9" w:rsidP="00410E26">
            <w:r>
              <w:rPr>
                <w:noProof/>
              </w:rPr>
              <w:drawing>
                <wp:inline distT="0" distB="0" distL="0" distR="0" wp14:anchorId="3B797180" wp14:editId="4539448A">
                  <wp:extent cx="1725283" cy="982581"/>
                  <wp:effectExtent l="0" t="0" r="889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1157" cy="985926"/>
                          </a:xfrm>
                          <a:prstGeom prst="rect">
                            <a:avLst/>
                          </a:prstGeom>
                        </pic:spPr>
                      </pic:pic>
                    </a:graphicData>
                  </a:graphic>
                </wp:inline>
              </w:drawing>
            </w:r>
          </w:p>
        </w:tc>
      </w:tr>
      <w:tr w:rsidR="00651766" w:rsidRPr="00525EF5" w:rsidTr="0020319B">
        <w:tc>
          <w:tcPr>
            <w:tcW w:w="603" w:type="dxa"/>
          </w:tcPr>
          <w:p w:rsidR="00651766" w:rsidRDefault="00651766">
            <w:r>
              <w:lastRenderedPageBreak/>
              <w:t>10</w:t>
            </w:r>
          </w:p>
        </w:tc>
        <w:tc>
          <w:tcPr>
            <w:tcW w:w="1022" w:type="dxa"/>
          </w:tcPr>
          <w:p w:rsidR="00651766" w:rsidRDefault="00C372F6" w:rsidP="00B9516E">
            <w:r>
              <w:t>Đặng Thu</w:t>
            </w:r>
          </w:p>
        </w:tc>
        <w:tc>
          <w:tcPr>
            <w:tcW w:w="2014" w:type="dxa"/>
          </w:tcPr>
          <w:p w:rsidR="00651766" w:rsidRDefault="00BF6D32" w:rsidP="00BF6D32">
            <w:r>
              <w:t xml:space="preserve">+ Hoàn thành </w:t>
            </w:r>
            <w:r>
              <w:t>4</w:t>
            </w:r>
            <w:r>
              <w:t>/14 bài tập</w:t>
            </w:r>
          </w:p>
          <w:p w:rsidR="00BF6D32" w:rsidRPr="00D10202" w:rsidRDefault="00BF6D32" w:rsidP="00BF6D32">
            <w:pPr>
              <w:rPr>
                <w:lang w:val="vi-VN"/>
              </w:rPr>
            </w:pPr>
            <w:r>
              <w:t>+ Cần làm thêm các bài tập để nâng cao kỹ năng hơn</w:t>
            </w:r>
          </w:p>
        </w:tc>
        <w:tc>
          <w:tcPr>
            <w:tcW w:w="7881" w:type="dxa"/>
          </w:tcPr>
          <w:p w:rsidR="00651766" w:rsidRDefault="00314830" w:rsidP="00410E26">
            <w:r>
              <w:t xml:space="preserve">+ Bài 6 đang bị lỗi cú pháp tại vị trí sau </w:t>
            </w:r>
          </w:p>
          <w:p w:rsidR="00314830" w:rsidRDefault="00314830" w:rsidP="00410E26">
            <w:r>
              <w:rPr>
                <w:noProof/>
              </w:rPr>
              <w:drawing>
                <wp:inline distT="0" distB="0" distL="0" distR="0" wp14:anchorId="094E9A07" wp14:editId="369EEADA">
                  <wp:extent cx="1889185" cy="15498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1508" cy="1559920"/>
                          </a:xfrm>
                          <a:prstGeom prst="rect">
                            <a:avLst/>
                          </a:prstGeom>
                        </pic:spPr>
                      </pic:pic>
                    </a:graphicData>
                  </a:graphic>
                </wp:inline>
              </w:drawing>
            </w:r>
          </w:p>
          <w:p w:rsidR="00A407F5" w:rsidRDefault="00A407F5" w:rsidP="00410E26">
            <w:r>
              <w:t>+ Bài 6 mới chỉ có khai báo hàm, mà chưa có gọi hàm</w:t>
            </w:r>
          </w:p>
        </w:tc>
      </w:tr>
      <w:tr w:rsidR="00D454F4" w:rsidRPr="00525EF5" w:rsidTr="0020319B">
        <w:tc>
          <w:tcPr>
            <w:tcW w:w="603" w:type="dxa"/>
          </w:tcPr>
          <w:p w:rsidR="00D454F4" w:rsidRDefault="00D454F4">
            <w:r>
              <w:t>11</w:t>
            </w:r>
          </w:p>
        </w:tc>
        <w:tc>
          <w:tcPr>
            <w:tcW w:w="1022" w:type="dxa"/>
          </w:tcPr>
          <w:p w:rsidR="00D454F4" w:rsidRDefault="00034B44" w:rsidP="00B9516E">
            <w:r>
              <w:t>Tuấn Sơn</w:t>
            </w:r>
          </w:p>
        </w:tc>
        <w:tc>
          <w:tcPr>
            <w:tcW w:w="2014" w:type="dxa"/>
          </w:tcPr>
          <w:p w:rsidR="00BE7110" w:rsidRDefault="00BE7110" w:rsidP="00BE7110">
            <w:r>
              <w:t xml:space="preserve">+ Hoàn thành </w:t>
            </w:r>
            <w:r>
              <w:t>8</w:t>
            </w:r>
            <w:r>
              <w:t>/14 bài tập</w:t>
            </w:r>
            <w:r>
              <w:t xml:space="preserve"> khá tốt</w:t>
            </w:r>
          </w:p>
          <w:p w:rsidR="00BE7110" w:rsidRDefault="00BE7110" w:rsidP="00BE7110">
            <w:r w:rsidRPr="00D10202">
              <w:rPr>
                <w:lang w:val="vi-VN"/>
              </w:rPr>
              <w:t xml:space="preserve">+ </w:t>
            </w:r>
            <w:r>
              <w:t xml:space="preserve">Kỹ năng xử lý mảng </w:t>
            </w:r>
            <w:r>
              <w:t>khá</w:t>
            </w:r>
            <w:r>
              <w:t xml:space="preserve"> tốt</w:t>
            </w:r>
          </w:p>
          <w:p w:rsidR="00D454F4" w:rsidRDefault="00D454F4" w:rsidP="00BE7110"/>
        </w:tc>
        <w:tc>
          <w:tcPr>
            <w:tcW w:w="7881" w:type="dxa"/>
          </w:tcPr>
          <w:p w:rsidR="00D454F4" w:rsidRDefault="00540251" w:rsidP="00410E26">
            <w:r>
              <w:t>+ Bài 6 ko cần sử dụng hàm array_values, vì bản chất hàm array_combine đã tự động lấy ra các value của mảng rồi</w:t>
            </w:r>
          </w:p>
          <w:p w:rsidR="00540251" w:rsidRDefault="00540251" w:rsidP="00410E26">
            <w:r>
              <w:rPr>
                <w:noProof/>
              </w:rPr>
              <w:drawing>
                <wp:inline distT="0" distB="0" distL="0" distR="0" wp14:anchorId="2BEF82A2" wp14:editId="46AC651A">
                  <wp:extent cx="2853806" cy="1716657"/>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2861" cy="1722104"/>
                          </a:xfrm>
                          <a:prstGeom prst="rect">
                            <a:avLst/>
                          </a:prstGeom>
                        </pic:spPr>
                      </pic:pic>
                    </a:graphicData>
                  </a:graphic>
                </wp:inline>
              </w:drawing>
            </w:r>
          </w:p>
          <w:p w:rsidR="00AE0D40" w:rsidRDefault="00AE0D40" w:rsidP="001451B2">
            <w:r>
              <w:t xml:space="preserve">+ Bài 7 đang thiếu mất điều kiện số đó phải nằm trong phạm vi từ 100 </w:t>
            </w:r>
            <w:r w:rsidR="001451B2">
              <w:t>đến</w:t>
            </w:r>
            <w:r>
              <w:t xml:space="preserve"> 200</w:t>
            </w:r>
          </w:p>
          <w:p w:rsidR="008C17A6" w:rsidRDefault="008C17A6" w:rsidP="001451B2">
            <w:r>
              <w:t>+ Bài 8 logic tìm max min như hiện tại đang sai, max min chỉ hoạt động đúng khi các giá trị là kiểu số, ko áp dụng với kiểu chuỗi</w:t>
            </w:r>
          </w:p>
          <w:p w:rsidR="006B2944" w:rsidRDefault="006B2944" w:rsidP="001451B2">
            <w:r>
              <w:t>+ Bài 9 nên tránh dùng đệ quy vì tính phức tạp của nó, nên tiếp cận theo cách đơn giản hơn là lặp các phần tử, chuyển thành chữ thường sau đó add vào mảng khác</w:t>
            </w:r>
          </w:p>
          <w:p w:rsidR="006B2944" w:rsidRDefault="006B2944" w:rsidP="001451B2">
            <w:r>
              <w:rPr>
                <w:noProof/>
              </w:rPr>
              <w:drawing>
                <wp:inline distT="0" distB="0" distL="0" distR="0" wp14:anchorId="51D1783A" wp14:editId="0A791247">
                  <wp:extent cx="2786332" cy="1766822"/>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93121" cy="1771127"/>
                          </a:xfrm>
                          <a:prstGeom prst="rect">
                            <a:avLst/>
                          </a:prstGeom>
                        </pic:spPr>
                      </pic:pic>
                    </a:graphicData>
                  </a:graphic>
                </wp:inline>
              </w:drawing>
            </w:r>
          </w:p>
        </w:tc>
      </w:tr>
      <w:tr w:rsidR="00011E72" w:rsidRPr="00525EF5" w:rsidTr="0020319B">
        <w:tc>
          <w:tcPr>
            <w:tcW w:w="603" w:type="dxa"/>
          </w:tcPr>
          <w:p w:rsidR="00011E72" w:rsidRDefault="00011E72">
            <w:r>
              <w:lastRenderedPageBreak/>
              <w:t>12</w:t>
            </w:r>
          </w:p>
        </w:tc>
        <w:tc>
          <w:tcPr>
            <w:tcW w:w="1022" w:type="dxa"/>
          </w:tcPr>
          <w:p w:rsidR="00011E72" w:rsidRDefault="00B00249" w:rsidP="00B9516E">
            <w:r>
              <w:t>Nguyễn Thị Linh</w:t>
            </w:r>
          </w:p>
        </w:tc>
        <w:tc>
          <w:tcPr>
            <w:tcW w:w="2014" w:type="dxa"/>
          </w:tcPr>
          <w:p w:rsidR="009F7E48" w:rsidRDefault="009F7E48" w:rsidP="009F7E48">
            <w:r>
              <w:t xml:space="preserve">+ Hoàn thành </w:t>
            </w:r>
            <w:r>
              <w:t>7</w:t>
            </w:r>
            <w:r>
              <w:t>/14 bài tập tốt</w:t>
            </w:r>
          </w:p>
          <w:p w:rsidR="009F7E48" w:rsidRDefault="009F7E48" w:rsidP="009F7E48">
            <w:r w:rsidRPr="00D10202">
              <w:rPr>
                <w:lang w:val="vi-VN"/>
              </w:rPr>
              <w:t xml:space="preserve">+ </w:t>
            </w:r>
            <w:r>
              <w:t>Kỹ năng xử lý mảng tốt</w:t>
            </w:r>
          </w:p>
          <w:p w:rsidR="00011E72" w:rsidRDefault="00011E72" w:rsidP="00BE7110"/>
        </w:tc>
        <w:tc>
          <w:tcPr>
            <w:tcW w:w="7881" w:type="dxa"/>
          </w:tcPr>
          <w:p w:rsidR="00011E72" w:rsidRDefault="002B42E2" w:rsidP="00410E26">
            <w:r>
              <w:t>+ Bài 1 chú ý do mảng có phần tử có giá trị = 0 nên với phép chia sẽ báo lỗi chia cho 0, nên cần continue vòng lặp khi gặp trường hợp này</w:t>
            </w:r>
          </w:p>
          <w:p w:rsidR="002B42E2" w:rsidRDefault="002B42E2" w:rsidP="00410E26">
            <w:r>
              <w:rPr>
                <w:noProof/>
              </w:rPr>
              <w:drawing>
                <wp:inline distT="0" distB="0" distL="0" distR="0" wp14:anchorId="388AF5D9" wp14:editId="6CCD4B14">
                  <wp:extent cx="1958197" cy="503312"/>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80671" cy="509088"/>
                          </a:xfrm>
                          <a:prstGeom prst="rect">
                            <a:avLst/>
                          </a:prstGeom>
                        </pic:spPr>
                      </pic:pic>
                    </a:graphicData>
                  </a:graphic>
                </wp:inline>
              </w:drawing>
            </w:r>
          </w:p>
          <w:p w:rsidR="00C53E40" w:rsidRDefault="00C53E40" w:rsidP="00410E26">
            <w:r>
              <w:t>+ Bài 2 có thể viết tách biệt HTML và chỉ echo các biến bằng PHP ko ?, vì cần tránh việc echo 1 đoạn HTML phức tạp bằng PHP</w:t>
            </w:r>
          </w:p>
          <w:p w:rsidR="00051786" w:rsidRDefault="00051786" w:rsidP="00410E26">
            <w:r>
              <w:t>+ Bài 5 chưa làm theo các yêu cầu đề bài</w:t>
            </w:r>
          </w:p>
          <w:p w:rsidR="00E93F8D" w:rsidRDefault="00E93F8D" w:rsidP="00410E26">
            <w:r>
              <w:t>+ Bài 7 có thể gộp điều kiện sau với điều kiện if ở trên</w:t>
            </w:r>
          </w:p>
          <w:p w:rsidR="00E93F8D" w:rsidRDefault="00E93F8D" w:rsidP="00410E26">
            <w:r>
              <w:rPr>
                <w:noProof/>
              </w:rPr>
              <w:drawing>
                <wp:inline distT="0" distB="0" distL="0" distR="0" wp14:anchorId="53003E04" wp14:editId="0C78DC17">
                  <wp:extent cx="2329521" cy="105242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8964" cy="1056689"/>
                          </a:xfrm>
                          <a:prstGeom prst="rect">
                            <a:avLst/>
                          </a:prstGeom>
                        </pic:spPr>
                      </pic:pic>
                    </a:graphicData>
                  </a:graphic>
                </wp:inline>
              </w:drawing>
            </w:r>
          </w:p>
        </w:tc>
      </w:tr>
      <w:tr w:rsidR="009F7E48" w:rsidRPr="00525EF5" w:rsidTr="0020319B">
        <w:tc>
          <w:tcPr>
            <w:tcW w:w="603" w:type="dxa"/>
          </w:tcPr>
          <w:p w:rsidR="009F7E48" w:rsidRDefault="009F7E48">
            <w:r>
              <w:t>13</w:t>
            </w:r>
          </w:p>
        </w:tc>
        <w:tc>
          <w:tcPr>
            <w:tcW w:w="1022" w:type="dxa"/>
          </w:tcPr>
          <w:p w:rsidR="009F7E48" w:rsidRDefault="00B76F02" w:rsidP="00B9516E">
            <w:r>
              <w:t>Quốc Hùng</w:t>
            </w:r>
          </w:p>
        </w:tc>
        <w:tc>
          <w:tcPr>
            <w:tcW w:w="2014" w:type="dxa"/>
          </w:tcPr>
          <w:p w:rsidR="006F465F" w:rsidRDefault="006F465F" w:rsidP="006F465F">
            <w:r>
              <w:t xml:space="preserve">+ Hoàn thành </w:t>
            </w:r>
            <w:r>
              <w:t>13</w:t>
            </w:r>
            <w:r>
              <w:t xml:space="preserve">/14 bài tập </w:t>
            </w:r>
            <w:r>
              <w:t xml:space="preserve">rất </w:t>
            </w:r>
            <w:r>
              <w:t>tốt</w:t>
            </w:r>
          </w:p>
          <w:p w:rsidR="006F465F" w:rsidRDefault="006F465F" w:rsidP="006F465F">
            <w:r w:rsidRPr="00D10202">
              <w:rPr>
                <w:lang w:val="vi-VN"/>
              </w:rPr>
              <w:t xml:space="preserve">+ </w:t>
            </w:r>
            <w:r>
              <w:t>Kỹ năng xử lý mảng</w:t>
            </w:r>
            <w:r>
              <w:t xml:space="preserve"> rất</w:t>
            </w:r>
            <w:r>
              <w:t xml:space="preserve"> tốt</w:t>
            </w:r>
          </w:p>
          <w:p w:rsidR="009F7E48" w:rsidRDefault="009F7E48" w:rsidP="009F7E48"/>
        </w:tc>
        <w:tc>
          <w:tcPr>
            <w:tcW w:w="7881" w:type="dxa"/>
          </w:tcPr>
          <w:p w:rsidR="009F7E48" w:rsidRDefault="0008035F" w:rsidP="00410E26">
            <w:r>
              <w:t>+ Bài 1 với trường hợp so sánh bằng có thể sử dụng biểu thức switch case để dễ đọc code hơn</w:t>
            </w:r>
          </w:p>
          <w:p w:rsidR="0008035F" w:rsidRDefault="0008035F" w:rsidP="00410E26">
            <w:r>
              <w:rPr>
                <w:noProof/>
              </w:rPr>
              <w:drawing>
                <wp:inline distT="0" distB="0" distL="0" distR="0" wp14:anchorId="5B598ADD" wp14:editId="3FA0F945">
                  <wp:extent cx="1998840" cy="1259457"/>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6730" cy="1264428"/>
                          </a:xfrm>
                          <a:prstGeom prst="rect">
                            <a:avLst/>
                          </a:prstGeom>
                        </pic:spPr>
                      </pic:pic>
                    </a:graphicData>
                  </a:graphic>
                </wp:inline>
              </w:drawing>
            </w:r>
          </w:p>
          <w:p w:rsidR="0087790D" w:rsidRDefault="0087790D" w:rsidP="00410E26">
            <w:r>
              <w:t>+ Bài 11 có thể sử dụng thêm hàm array_values sau khi unset để sắp xếp lại key của mảng tăng dần</w:t>
            </w:r>
          </w:p>
          <w:p w:rsidR="0087790D" w:rsidRDefault="0087790D" w:rsidP="00410E26">
            <w:r>
              <w:rPr>
                <w:noProof/>
              </w:rPr>
              <w:drawing>
                <wp:inline distT="0" distB="0" distL="0" distR="0" wp14:anchorId="22E2F383" wp14:editId="55F41680">
                  <wp:extent cx="2070339" cy="776377"/>
                  <wp:effectExtent l="0" t="0" r="635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75475" cy="778303"/>
                          </a:xfrm>
                          <a:prstGeom prst="rect">
                            <a:avLst/>
                          </a:prstGeom>
                        </pic:spPr>
                      </pic:pic>
                    </a:graphicData>
                  </a:graphic>
                </wp:inline>
              </w:drawing>
            </w:r>
          </w:p>
          <w:p w:rsidR="000F507F" w:rsidRPr="00FC1E04" w:rsidRDefault="000F507F" w:rsidP="000F507F">
            <w:r>
              <w:t>+ Bài 13 có thể sử dụng thêm hàm array_unique để loại bỏ giá trị trùng lặp sau khi lấy đc kết quả</w:t>
            </w:r>
          </w:p>
          <w:p w:rsidR="000F507F" w:rsidRDefault="000F507F" w:rsidP="00410E26"/>
        </w:tc>
      </w:tr>
      <w:tr w:rsidR="00A01BC2" w:rsidRPr="00525EF5" w:rsidTr="0020319B">
        <w:tc>
          <w:tcPr>
            <w:tcW w:w="603" w:type="dxa"/>
          </w:tcPr>
          <w:p w:rsidR="00A01BC2" w:rsidRDefault="00A01BC2">
            <w:r>
              <w:t>14</w:t>
            </w:r>
          </w:p>
        </w:tc>
        <w:tc>
          <w:tcPr>
            <w:tcW w:w="1022" w:type="dxa"/>
          </w:tcPr>
          <w:p w:rsidR="00A01BC2" w:rsidRDefault="00854DDE" w:rsidP="00B9516E">
            <w:r>
              <w:t>Việt Tân</w:t>
            </w:r>
          </w:p>
        </w:tc>
        <w:tc>
          <w:tcPr>
            <w:tcW w:w="2014" w:type="dxa"/>
          </w:tcPr>
          <w:p w:rsidR="00831223" w:rsidRDefault="00831223" w:rsidP="00831223">
            <w:r>
              <w:t xml:space="preserve">+ Hoàn thành </w:t>
            </w:r>
            <w:r>
              <w:t>6</w:t>
            </w:r>
            <w:r>
              <w:t>/14 bài tập tốt</w:t>
            </w:r>
          </w:p>
          <w:p w:rsidR="00831223" w:rsidRDefault="00831223" w:rsidP="00831223">
            <w:r w:rsidRPr="00D10202">
              <w:rPr>
                <w:lang w:val="vi-VN"/>
              </w:rPr>
              <w:t xml:space="preserve">+ </w:t>
            </w:r>
            <w:r w:rsidR="00CB51C3">
              <w:t>Cần làm thêm các bài tập còn lại để nâng cao kỹ năng hơn</w:t>
            </w:r>
          </w:p>
          <w:p w:rsidR="00A01BC2" w:rsidRDefault="00A01BC2" w:rsidP="006F465F"/>
        </w:tc>
        <w:tc>
          <w:tcPr>
            <w:tcW w:w="7881" w:type="dxa"/>
          </w:tcPr>
          <w:p w:rsidR="00B5460D" w:rsidRDefault="00B5460D" w:rsidP="00B5460D">
            <w:r>
              <w:t>+ Bài 1 cần xử lý logic bằng hàm, trong hàm cần sử dụng từ khóa return để trả về kết quả mong muốn</w:t>
            </w:r>
          </w:p>
          <w:p w:rsidR="00A01BC2" w:rsidRDefault="00561268" w:rsidP="00410E26">
            <w:r>
              <w:t>+ Bài 2 chưa set màu đỏ cho các vị trí sau</w:t>
            </w:r>
          </w:p>
          <w:p w:rsidR="00561268" w:rsidRDefault="00561268" w:rsidP="00410E26">
            <w:r>
              <w:rPr>
                <w:noProof/>
              </w:rPr>
              <w:drawing>
                <wp:inline distT="0" distB="0" distL="0" distR="0" wp14:anchorId="178C04FD" wp14:editId="5995D9B5">
                  <wp:extent cx="4166558" cy="445770"/>
                  <wp:effectExtent l="0" t="0" r="571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77492" cy="446940"/>
                          </a:xfrm>
                          <a:prstGeom prst="rect">
                            <a:avLst/>
                          </a:prstGeom>
                        </pic:spPr>
                      </pic:pic>
                    </a:graphicData>
                  </a:graphic>
                </wp:inline>
              </w:drawing>
            </w:r>
          </w:p>
          <w:p w:rsidR="004B3947" w:rsidRDefault="004B3947" w:rsidP="00410E26">
            <w:r>
              <w:t>+ Bài 7 cần sử dụng vòng lặp thay thế for</w:t>
            </w:r>
          </w:p>
          <w:p w:rsidR="004B3947" w:rsidRDefault="004B3947" w:rsidP="00410E26">
            <w:r>
              <w:rPr>
                <w:noProof/>
              </w:rPr>
              <w:lastRenderedPageBreak/>
              <w:drawing>
                <wp:inline distT="0" distB="0" distL="0" distR="0" wp14:anchorId="610BEEA7" wp14:editId="2BE8975F">
                  <wp:extent cx="3700814" cy="130258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1268" cy="1309788"/>
                          </a:xfrm>
                          <a:prstGeom prst="rect">
                            <a:avLst/>
                          </a:prstGeom>
                        </pic:spPr>
                      </pic:pic>
                    </a:graphicData>
                  </a:graphic>
                </wp:inline>
              </w:drawing>
            </w:r>
          </w:p>
        </w:tc>
      </w:tr>
      <w:tr w:rsidR="00831223" w:rsidRPr="00525EF5" w:rsidTr="0020319B">
        <w:tc>
          <w:tcPr>
            <w:tcW w:w="603" w:type="dxa"/>
          </w:tcPr>
          <w:p w:rsidR="00831223" w:rsidRDefault="00831223">
            <w:r>
              <w:lastRenderedPageBreak/>
              <w:t>15</w:t>
            </w:r>
          </w:p>
        </w:tc>
        <w:tc>
          <w:tcPr>
            <w:tcW w:w="1022" w:type="dxa"/>
          </w:tcPr>
          <w:p w:rsidR="00831223" w:rsidRDefault="00BA6963" w:rsidP="00B9516E">
            <w:r>
              <w:t>Hải Đăng</w:t>
            </w:r>
          </w:p>
        </w:tc>
        <w:tc>
          <w:tcPr>
            <w:tcW w:w="2014" w:type="dxa"/>
          </w:tcPr>
          <w:p w:rsidR="00777170" w:rsidRDefault="00777170" w:rsidP="00777170">
            <w:r>
              <w:t xml:space="preserve">+ Hoàn thành </w:t>
            </w:r>
            <w:r>
              <w:t>5</w:t>
            </w:r>
            <w:r>
              <w:t>/14 bài tập tốt</w:t>
            </w:r>
          </w:p>
          <w:p w:rsidR="00777170" w:rsidRDefault="00777170" w:rsidP="00777170">
            <w:r w:rsidRPr="00D10202">
              <w:rPr>
                <w:lang w:val="vi-VN"/>
              </w:rPr>
              <w:t xml:space="preserve">+ </w:t>
            </w:r>
            <w:r>
              <w:t>Cần làm thêm các bài tập còn lại để nâng cao kỹ năng hơn</w:t>
            </w:r>
          </w:p>
          <w:p w:rsidR="00831223" w:rsidRDefault="00831223" w:rsidP="00831223"/>
        </w:tc>
        <w:tc>
          <w:tcPr>
            <w:tcW w:w="7881" w:type="dxa"/>
          </w:tcPr>
          <w:p w:rsidR="00F519EA" w:rsidRDefault="00F519EA" w:rsidP="00F519EA">
            <w:r>
              <w:t>+ Bài 1 cần xử lý logic bằng hàm, trong hàm cần sử dụng từ khóa return để trả về kết quả mong muốn</w:t>
            </w:r>
          </w:p>
          <w:p w:rsidR="00831223" w:rsidRDefault="00095835" w:rsidP="00B5460D">
            <w:r>
              <w:t>+ Bài 7 cần chú ý điều kiện đề bài là số đó có thể bằng giá trị 100 hoặc 200</w:t>
            </w:r>
          </w:p>
        </w:tc>
      </w:tr>
      <w:tr w:rsidR="00777170" w:rsidRPr="00525EF5" w:rsidTr="0020319B">
        <w:tc>
          <w:tcPr>
            <w:tcW w:w="603" w:type="dxa"/>
          </w:tcPr>
          <w:p w:rsidR="00777170" w:rsidRDefault="00777170">
            <w:r>
              <w:t>16</w:t>
            </w:r>
          </w:p>
        </w:tc>
        <w:tc>
          <w:tcPr>
            <w:tcW w:w="1022" w:type="dxa"/>
          </w:tcPr>
          <w:p w:rsidR="00777170" w:rsidRDefault="0066192B" w:rsidP="00B9516E">
            <w:r>
              <w:t>Vũ Văn Quân</w:t>
            </w:r>
          </w:p>
        </w:tc>
        <w:tc>
          <w:tcPr>
            <w:tcW w:w="2014" w:type="dxa"/>
          </w:tcPr>
          <w:p w:rsidR="000E0C4E" w:rsidRDefault="000E0C4E" w:rsidP="000E0C4E">
            <w:r>
              <w:t>+ Hoàn thành 7/14 bài tập tốt</w:t>
            </w:r>
          </w:p>
          <w:p w:rsidR="000E0C4E" w:rsidRDefault="000E0C4E" w:rsidP="000E0C4E">
            <w:r w:rsidRPr="00D10202">
              <w:rPr>
                <w:lang w:val="vi-VN"/>
              </w:rPr>
              <w:t xml:space="preserve">+ </w:t>
            </w:r>
            <w:r>
              <w:t>Kỹ năng xử lý mảng tốt</w:t>
            </w:r>
          </w:p>
          <w:p w:rsidR="00777170" w:rsidRDefault="00777170" w:rsidP="00777170">
            <w:bookmarkStart w:id="0" w:name="_GoBack"/>
            <w:bookmarkEnd w:id="0"/>
          </w:p>
        </w:tc>
        <w:tc>
          <w:tcPr>
            <w:tcW w:w="7881" w:type="dxa"/>
          </w:tcPr>
          <w:p w:rsidR="00777170" w:rsidRDefault="00273EC2" w:rsidP="00F519EA">
            <w:r>
              <w:t>+ Cần lưu ý đặt đuôi là file .php, hiện tại đuôi file đang là .txt</w:t>
            </w:r>
          </w:p>
          <w:p w:rsidR="00273EC2" w:rsidRDefault="00273EC2" w:rsidP="00F519EA">
            <w:r>
              <w:rPr>
                <w:noProof/>
              </w:rPr>
              <w:drawing>
                <wp:inline distT="0" distB="0" distL="0" distR="0" wp14:anchorId="2EEDD8DE" wp14:editId="67E220C0">
                  <wp:extent cx="1581150" cy="14097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81150" cy="1409700"/>
                          </a:xfrm>
                          <a:prstGeom prst="rect">
                            <a:avLst/>
                          </a:prstGeom>
                        </pic:spPr>
                      </pic:pic>
                    </a:graphicData>
                  </a:graphic>
                </wp:inline>
              </w:drawing>
            </w:r>
          </w:p>
        </w:tc>
      </w:tr>
    </w:tbl>
    <w:p w:rsidR="00A17D60" w:rsidRPr="00A74DB7" w:rsidRDefault="00A17D60">
      <w:pPr>
        <w:rPr>
          <w:lang w:val="vi-VN"/>
        </w:rPr>
      </w:pPr>
    </w:p>
    <w:sectPr w:rsidR="00A17D60" w:rsidRPr="00A74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52F8"/>
    <w:rsid w:val="00007874"/>
    <w:rsid w:val="00011E72"/>
    <w:rsid w:val="00015C2A"/>
    <w:rsid w:val="0002171F"/>
    <w:rsid w:val="00021757"/>
    <w:rsid w:val="000221D5"/>
    <w:rsid w:val="000228DB"/>
    <w:rsid w:val="00025123"/>
    <w:rsid w:val="00027619"/>
    <w:rsid w:val="00030CAE"/>
    <w:rsid w:val="000329DE"/>
    <w:rsid w:val="000330F1"/>
    <w:rsid w:val="00033EE1"/>
    <w:rsid w:val="00034B44"/>
    <w:rsid w:val="000358B2"/>
    <w:rsid w:val="0003643B"/>
    <w:rsid w:val="00043093"/>
    <w:rsid w:val="00051786"/>
    <w:rsid w:val="00051940"/>
    <w:rsid w:val="00052810"/>
    <w:rsid w:val="00054258"/>
    <w:rsid w:val="00054458"/>
    <w:rsid w:val="00054B07"/>
    <w:rsid w:val="0005562C"/>
    <w:rsid w:val="0006122B"/>
    <w:rsid w:val="0006297D"/>
    <w:rsid w:val="000636E5"/>
    <w:rsid w:val="000671AA"/>
    <w:rsid w:val="00071437"/>
    <w:rsid w:val="00071CC3"/>
    <w:rsid w:val="00072928"/>
    <w:rsid w:val="00074A27"/>
    <w:rsid w:val="00074F53"/>
    <w:rsid w:val="00077410"/>
    <w:rsid w:val="00077DE4"/>
    <w:rsid w:val="0008035F"/>
    <w:rsid w:val="000808D4"/>
    <w:rsid w:val="00083012"/>
    <w:rsid w:val="00085F31"/>
    <w:rsid w:val="0008777A"/>
    <w:rsid w:val="00091213"/>
    <w:rsid w:val="00092262"/>
    <w:rsid w:val="0009348A"/>
    <w:rsid w:val="00095835"/>
    <w:rsid w:val="00096989"/>
    <w:rsid w:val="00096EFD"/>
    <w:rsid w:val="000A1F0A"/>
    <w:rsid w:val="000A2F78"/>
    <w:rsid w:val="000A3413"/>
    <w:rsid w:val="000A39FE"/>
    <w:rsid w:val="000A3BA7"/>
    <w:rsid w:val="000A4244"/>
    <w:rsid w:val="000A44F7"/>
    <w:rsid w:val="000A47A1"/>
    <w:rsid w:val="000A48B9"/>
    <w:rsid w:val="000A4981"/>
    <w:rsid w:val="000A59F2"/>
    <w:rsid w:val="000A5FA1"/>
    <w:rsid w:val="000A6941"/>
    <w:rsid w:val="000B3ED3"/>
    <w:rsid w:val="000C1476"/>
    <w:rsid w:val="000C1A0C"/>
    <w:rsid w:val="000C56EE"/>
    <w:rsid w:val="000C622A"/>
    <w:rsid w:val="000C74E7"/>
    <w:rsid w:val="000D2C42"/>
    <w:rsid w:val="000D2FDB"/>
    <w:rsid w:val="000D32BE"/>
    <w:rsid w:val="000D3836"/>
    <w:rsid w:val="000E0C4E"/>
    <w:rsid w:val="000E2320"/>
    <w:rsid w:val="000E3D80"/>
    <w:rsid w:val="000E4433"/>
    <w:rsid w:val="000E4676"/>
    <w:rsid w:val="000F0222"/>
    <w:rsid w:val="000F04AE"/>
    <w:rsid w:val="000F3B2D"/>
    <w:rsid w:val="000F4499"/>
    <w:rsid w:val="000F507F"/>
    <w:rsid w:val="000F6283"/>
    <w:rsid w:val="000F79EF"/>
    <w:rsid w:val="00100536"/>
    <w:rsid w:val="001013FD"/>
    <w:rsid w:val="001055E6"/>
    <w:rsid w:val="00106EE0"/>
    <w:rsid w:val="00107343"/>
    <w:rsid w:val="00115C24"/>
    <w:rsid w:val="00117F90"/>
    <w:rsid w:val="00122977"/>
    <w:rsid w:val="00122A86"/>
    <w:rsid w:val="0012455F"/>
    <w:rsid w:val="00127262"/>
    <w:rsid w:val="00127CDF"/>
    <w:rsid w:val="0013195A"/>
    <w:rsid w:val="00132576"/>
    <w:rsid w:val="001345FD"/>
    <w:rsid w:val="00135449"/>
    <w:rsid w:val="001375E9"/>
    <w:rsid w:val="00141CB5"/>
    <w:rsid w:val="001438FD"/>
    <w:rsid w:val="001451B2"/>
    <w:rsid w:val="001559A1"/>
    <w:rsid w:val="00160F94"/>
    <w:rsid w:val="00161DF8"/>
    <w:rsid w:val="00162B45"/>
    <w:rsid w:val="00170A46"/>
    <w:rsid w:val="0017186C"/>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506C"/>
    <w:rsid w:val="001955C9"/>
    <w:rsid w:val="001956A9"/>
    <w:rsid w:val="00195BD8"/>
    <w:rsid w:val="0019608C"/>
    <w:rsid w:val="001969F6"/>
    <w:rsid w:val="0019706B"/>
    <w:rsid w:val="001A0086"/>
    <w:rsid w:val="001A05E1"/>
    <w:rsid w:val="001A335B"/>
    <w:rsid w:val="001B0FDF"/>
    <w:rsid w:val="001B18AD"/>
    <w:rsid w:val="001B1B84"/>
    <w:rsid w:val="001B3A8A"/>
    <w:rsid w:val="001B42C9"/>
    <w:rsid w:val="001B6A08"/>
    <w:rsid w:val="001B7A71"/>
    <w:rsid w:val="001C2A05"/>
    <w:rsid w:val="001C30BF"/>
    <w:rsid w:val="001C352C"/>
    <w:rsid w:val="001C54F8"/>
    <w:rsid w:val="001D011E"/>
    <w:rsid w:val="001D2B57"/>
    <w:rsid w:val="001D5854"/>
    <w:rsid w:val="001D5DA4"/>
    <w:rsid w:val="001E21D4"/>
    <w:rsid w:val="001E3E25"/>
    <w:rsid w:val="001E6004"/>
    <w:rsid w:val="001E7544"/>
    <w:rsid w:val="001E78A6"/>
    <w:rsid w:val="001F096F"/>
    <w:rsid w:val="001F49D7"/>
    <w:rsid w:val="001F64A7"/>
    <w:rsid w:val="001F6907"/>
    <w:rsid w:val="0020032C"/>
    <w:rsid w:val="0020319B"/>
    <w:rsid w:val="00206D96"/>
    <w:rsid w:val="00207824"/>
    <w:rsid w:val="00210131"/>
    <w:rsid w:val="00211B53"/>
    <w:rsid w:val="0021354D"/>
    <w:rsid w:val="00216167"/>
    <w:rsid w:val="00217450"/>
    <w:rsid w:val="002209AA"/>
    <w:rsid w:val="00221015"/>
    <w:rsid w:val="00222679"/>
    <w:rsid w:val="002250C5"/>
    <w:rsid w:val="00225B65"/>
    <w:rsid w:val="00226901"/>
    <w:rsid w:val="00226D2A"/>
    <w:rsid w:val="00227553"/>
    <w:rsid w:val="00227B08"/>
    <w:rsid w:val="0023001F"/>
    <w:rsid w:val="002303D9"/>
    <w:rsid w:val="002305A2"/>
    <w:rsid w:val="00230B8E"/>
    <w:rsid w:val="00231958"/>
    <w:rsid w:val="00232073"/>
    <w:rsid w:val="00232085"/>
    <w:rsid w:val="00232417"/>
    <w:rsid w:val="002345B3"/>
    <w:rsid w:val="0023513E"/>
    <w:rsid w:val="0023693C"/>
    <w:rsid w:val="002371E3"/>
    <w:rsid w:val="0023722F"/>
    <w:rsid w:val="00241580"/>
    <w:rsid w:val="00242A08"/>
    <w:rsid w:val="0024353E"/>
    <w:rsid w:val="002438F6"/>
    <w:rsid w:val="002466A4"/>
    <w:rsid w:val="002477FC"/>
    <w:rsid w:val="002514E8"/>
    <w:rsid w:val="00252794"/>
    <w:rsid w:val="00254431"/>
    <w:rsid w:val="002577EB"/>
    <w:rsid w:val="00263430"/>
    <w:rsid w:val="00266F7B"/>
    <w:rsid w:val="00273A8E"/>
    <w:rsid w:val="00273EC2"/>
    <w:rsid w:val="0027421C"/>
    <w:rsid w:val="00275407"/>
    <w:rsid w:val="00276120"/>
    <w:rsid w:val="00276182"/>
    <w:rsid w:val="00280250"/>
    <w:rsid w:val="00282796"/>
    <w:rsid w:val="0028498F"/>
    <w:rsid w:val="0028571C"/>
    <w:rsid w:val="00285A81"/>
    <w:rsid w:val="002872DF"/>
    <w:rsid w:val="00291328"/>
    <w:rsid w:val="00294005"/>
    <w:rsid w:val="00297D5C"/>
    <w:rsid w:val="002A1AA0"/>
    <w:rsid w:val="002A1DAE"/>
    <w:rsid w:val="002A260C"/>
    <w:rsid w:val="002A2A27"/>
    <w:rsid w:val="002A2F4A"/>
    <w:rsid w:val="002A315A"/>
    <w:rsid w:val="002A370F"/>
    <w:rsid w:val="002A5804"/>
    <w:rsid w:val="002A5D28"/>
    <w:rsid w:val="002A630B"/>
    <w:rsid w:val="002A689C"/>
    <w:rsid w:val="002B0087"/>
    <w:rsid w:val="002B0CD0"/>
    <w:rsid w:val="002B1A83"/>
    <w:rsid w:val="002B23A8"/>
    <w:rsid w:val="002B2495"/>
    <w:rsid w:val="002B2AA7"/>
    <w:rsid w:val="002B42E2"/>
    <w:rsid w:val="002B44D6"/>
    <w:rsid w:val="002B46B2"/>
    <w:rsid w:val="002C0DF6"/>
    <w:rsid w:val="002C12BC"/>
    <w:rsid w:val="002C17EE"/>
    <w:rsid w:val="002C2357"/>
    <w:rsid w:val="002C36C4"/>
    <w:rsid w:val="002C54E4"/>
    <w:rsid w:val="002C5766"/>
    <w:rsid w:val="002C6C11"/>
    <w:rsid w:val="002D20EB"/>
    <w:rsid w:val="002D25FD"/>
    <w:rsid w:val="002D3920"/>
    <w:rsid w:val="002D6AD7"/>
    <w:rsid w:val="002E036F"/>
    <w:rsid w:val="002E5FE9"/>
    <w:rsid w:val="002E701D"/>
    <w:rsid w:val="002F6B30"/>
    <w:rsid w:val="00300D21"/>
    <w:rsid w:val="00301DF5"/>
    <w:rsid w:val="0030329E"/>
    <w:rsid w:val="00304B24"/>
    <w:rsid w:val="00306169"/>
    <w:rsid w:val="003105AB"/>
    <w:rsid w:val="00310911"/>
    <w:rsid w:val="003112B6"/>
    <w:rsid w:val="00311640"/>
    <w:rsid w:val="0031215F"/>
    <w:rsid w:val="0031352C"/>
    <w:rsid w:val="00314830"/>
    <w:rsid w:val="0031745C"/>
    <w:rsid w:val="0032192F"/>
    <w:rsid w:val="00327A0E"/>
    <w:rsid w:val="00332BD3"/>
    <w:rsid w:val="00333933"/>
    <w:rsid w:val="003357B7"/>
    <w:rsid w:val="003377DE"/>
    <w:rsid w:val="003377FC"/>
    <w:rsid w:val="00337BD4"/>
    <w:rsid w:val="00342A5F"/>
    <w:rsid w:val="00343283"/>
    <w:rsid w:val="00343AF7"/>
    <w:rsid w:val="003468F8"/>
    <w:rsid w:val="00346AF8"/>
    <w:rsid w:val="003471A3"/>
    <w:rsid w:val="003512DC"/>
    <w:rsid w:val="0035258F"/>
    <w:rsid w:val="00352730"/>
    <w:rsid w:val="0035278D"/>
    <w:rsid w:val="00356670"/>
    <w:rsid w:val="00363F97"/>
    <w:rsid w:val="0036504B"/>
    <w:rsid w:val="00372526"/>
    <w:rsid w:val="00372595"/>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3657"/>
    <w:rsid w:val="003951F3"/>
    <w:rsid w:val="00395912"/>
    <w:rsid w:val="003A1459"/>
    <w:rsid w:val="003A3926"/>
    <w:rsid w:val="003A5F49"/>
    <w:rsid w:val="003A707F"/>
    <w:rsid w:val="003A78F1"/>
    <w:rsid w:val="003B030F"/>
    <w:rsid w:val="003B0442"/>
    <w:rsid w:val="003B49F1"/>
    <w:rsid w:val="003B5169"/>
    <w:rsid w:val="003B57E0"/>
    <w:rsid w:val="003B624E"/>
    <w:rsid w:val="003B639A"/>
    <w:rsid w:val="003B704F"/>
    <w:rsid w:val="003C3DF2"/>
    <w:rsid w:val="003C4753"/>
    <w:rsid w:val="003C714D"/>
    <w:rsid w:val="003D1C14"/>
    <w:rsid w:val="003D2430"/>
    <w:rsid w:val="003D54B8"/>
    <w:rsid w:val="003D5EA3"/>
    <w:rsid w:val="003D5EB8"/>
    <w:rsid w:val="003D7121"/>
    <w:rsid w:val="003D7147"/>
    <w:rsid w:val="003E3D30"/>
    <w:rsid w:val="003E4026"/>
    <w:rsid w:val="003E536B"/>
    <w:rsid w:val="003F2913"/>
    <w:rsid w:val="003F3D93"/>
    <w:rsid w:val="003F51EC"/>
    <w:rsid w:val="003F7763"/>
    <w:rsid w:val="004019E1"/>
    <w:rsid w:val="00404270"/>
    <w:rsid w:val="004069C6"/>
    <w:rsid w:val="00410AF7"/>
    <w:rsid w:val="00410E26"/>
    <w:rsid w:val="00412FB1"/>
    <w:rsid w:val="00415DF5"/>
    <w:rsid w:val="004169EA"/>
    <w:rsid w:val="00417604"/>
    <w:rsid w:val="0042118F"/>
    <w:rsid w:val="00421803"/>
    <w:rsid w:val="004254E8"/>
    <w:rsid w:val="00426649"/>
    <w:rsid w:val="00427DC1"/>
    <w:rsid w:val="00431F87"/>
    <w:rsid w:val="004425E7"/>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B09"/>
    <w:rsid w:val="004712A7"/>
    <w:rsid w:val="004724D4"/>
    <w:rsid w:val="0047513E"/>
    <w:rsid w:val="0047683D"/>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4091"/>
    <w:rsid w:val="004B0820"/>
    <w:rsid w:val="004B0BF6"/>
    <w:rsid w:val="004B1899"/>
    <w:rsid w:val="004B18BE"/>
    <w:rsid w:val="004B2AE2"/>
    <w:rsid w:val="004B3947"/>
    <w:rsid w:val="004B5229"/>
    <w:rsid w:val="004B6F7B"/>
    <w:rsid w:val="004B7042"/>
    <w:rsid w:val="004C09BD"/>
    <w:rsid w:val="004C32DB"/>
    <w:rsid w:val="004C4C12"/>
    <w:rsid w:val="004C6654"/>
    <w:rsid w:val="004C790B"/>
    <w:rsid w:val="004C7DB6"/>
    <w:rsid w:val="004D133C"/>
    <w:rsid w:val="004D2485"/>
    <w:rsid w:val="004D2D19"/>
    <w:rsid w:val="004D460D"/>
    <w:rsid w:val="004D6CCB"/>
    <w:rsid w:val="004E380A"/>
    <w:rsid w:val="004E4655"/>
    <w:rsid w:val="004E7109"/>
    <w:rsid w:val="004F0AF4"/>
    <w:rsid w:val="004F1B3C"/>
    <w:rsid w:val="004F57C0"/>
    <w:rsid w:val="004F5F27"/>
    <w:rsid w:val="004F6702"/>
    <w:rsid w:val="004F6ED7"/>
    <w:rsid w:val="004F7771"/>
    <w:rsid w:val="004F7DEB"/>
    <w:rsid w:val="004F7E99"/>
    <w:rsid w:val="005010BD"/>
    <w:rsid w:val="00501B8A"/>
    <w:rsid w:val="00501D93"/>
    <w:rsid w:val="00501EC7"/>
    <w:rsid w:val="00502A39"/>
    <w:rsid w:val="00502B57"/>
    <w:rsid w:val="005034F2"/>
    <w:rsid w:val="00505D3C"/>
    <w:rsid w:val="0050734D"/>
    <w:rsid w:val="005111A8"/>
    <w:rsid w:val="00511C5A"/>
    <w:rsid w:val="0051323C"/>
    <w:rsid w:val="005143AE"/>
    <w:rsid w:val="00515238"/>
    <w:rsid w:val="00515E62"/>
    <w:rsid w:val="00521055"/>
    <w:rsid w:val="0052246B"/>
    <w:rsid w:val="0052273A"/>
    <w:rsid w:val="00522D92"/>
    <w:rsid w:val="00524032"/>
    <w:rsid w:val="0052572B"/>
    <w:rsid w:val="00525EF5"/>
    <w:rsid w:val="005266F9"/>
    <w:rsid w:val="00527487"/>
    <w:rsid w:val="0053153C"/>
    <w:rsid w:val="0053356F"/>
    <w:rsid w:val="00535E11"/>
    <w:rsid w:val="00536874"/>
    <w:rsid w:val="005375E5"/>
    <w:rsid w:val="00537A53"/>
    <w:rsid w:val="00540251"/>
    <w:rsid w:val="00541CCD"/>
    <w:rsid w:val="0054210B"/>
    <w:rsid w:val="00542BF3"/>
    <w:rsid w:val="00543CC6"/>
    <w:rsid w:val="00544B87"/>
    <w:rsid w:val="0054543A"/>
    <w:rsid w:val="00546A42"/>
    <w:rsid w:val="00546F25"/>
    <w:rsid w:val="0055044F"/>
    <w:rsid w:val="00551086"/>
    <w:rsid w:val="0055397A"/>
    <w:rsid w:val="00553CF0"/>
    <w:rsid w:val="00554E06"/>
    <w:rsid w:val="00561268"/>
    <w:rsid w:val="00574EF2"/>
    <w:rsid w:val="0058232F"/>
    <w:rsid w:val="005826E1"/>
    <w:rsid w:val="00582726"/>
    <w:rsid w:val="00582D07"/>
    <w:rsid w:val="00584081"/>
    <w:rsid w:val="00584ABD"/>
    <w:rsid w:val="00585D91"/>
    <w:rsid w:val="00586999"/>
    <w:rsid w:val="0059015E"/>
    <w:rsid w:val="0059046E"/>
    <w:rsid w:val="005913EE"/>
    <w:rsid w:val="005915E0"/>
    <w:rsid w:val="005960F4"/>
    <w:rsid w:val="005963AA"/>
    <w:rsid w:val="00597602"/>
    <w:rsid w:val="005A02A6"/>
    <w:rsid w:val="005A08CB"/>
    <w:rsid w:val="005A11BD"/>
    <w:rsid w:val="005A4FD2"/>
    <w:rsid w:val="005A7546"/>
    <w:rsid w:val="005A76EE"/>
    <w:rsid w:val="005A77E7"/>
    <w:rsid w:val="005A78E9"/>
    <w:rsid w:val="005B051A"/>
    <w:rsid w:val="005B0554"/>
    <w:rsid w:val="005B216F"/>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CF6"/>
    <w:rsid w:val="005D4BC9"/>
    <w:rsid w:val="005D708D"/>
    <w:rsid w:val="005D759D"/>
    <w:rsid w:val="005E1135"/>
    <w:rsid w:val="005E24BE"/>
    <w:rsid w:val="005E2768"/>
    <w:rsid w:val="005E367E"/>
    <w:rsid w:val="005E3D90"/>
    <w:rsid w:val="005E7D49"/>
    <w:rsid w:val="005F0F11"/>
    <w:rsid w:val="005F1610"/>
    <w:rsid w:val="005F3F42"/>
    <w:rsid w:val="005F4E1C"/>
    <w:rsid w:val="005F5DB2"/>
    <w:rsid w:val="005F5DE2"/>
    <w:rsid w:val="005F5F70"/>
    <w:rsid w:val="005F6081"/>
    <w:rsid w:val="00600C8D"/>
    <w:rsid w:val="00600F1C"/>
    <w:rsid w:val="0060188C"/>
    <w:rsid w:val="00602441"/>
    <w:rsid w:val="0060389D"/>
    <w:rsid w:val="00604672"/>
    <w:rsid w:val="00606D30"/>
    <w:rsid w:val="00607493"/>
    <w:rsid w:val="00607689"/>
    <w:rsid w:val="00613868"/>
    <w:rsid w:val="00613B56"/>
    <w:rsid w:val="00613F80"/>
    <w:rsid w:val="00615106"/>
    <w:rsid w:val="00615B29"/>
    <w:rsid w:val="006168A2"/>
    <w:rsid w:val="00616C47"/>
    <w:rsid w:val="00620973"/>
    <w:rsid w:val="00620B6C"/>
    <w:rsid w:val="006231AA"/>
    <w:rsid w:val="0062346E"/>
    <w:rsid w:val="00630329"/>
    <w:rsid w:val="006333FD"/>
    <w:rsid w:val="006350C5"/>
    <w:rsid w:val="006350F9"/>
    <w:rsid w:val="0063673B"/>
    <w:rsid w:val="006374EF"/>
    <w:rsid w:val="00643E06"/>
    <w:rsid w:val="00644DA1"/>
    <w:rsid w:val="00645BF7"/>
    <w:rsid w:val="00647A2A"/>
    <w:rsid w:val="00651766"/>
    <w:rsid w:val="0065310B"/>
    <w:rsid w:val="00654EA2"/>
    <w:rsid w:val="0065531C"/>
    <w:rsid w:val="00655955"/>
    <w:rsid w:val="00656F6F"/>
    <w:rsid w:val="00660527"/>
    <w:rsid w:val="0066192B"/>
    <w:rsid w:val="00661B6C"/>
    <w:rsid w:val="00662FA1"/>
    <w:rsid w:val="006637DD"/>
    <w:rsid w:val="00664524"/>
    <w:rsid w:val="006646D8"/>
    <w:rsid w:val="006700CC"/>
    <w:rsid w:val="006705A9"/>
    <w:rsid w:val="00671DF2"/>
    <w:rsid w:val="006730B9"/>
    <w:rsid w:val="00675961"/>
    <w:rsid w:val="006764D0"/>
    <w:rsid w:val="006776E1"/>
    <w:rsid w:val="0068093E"/>
    <w:rsid w:val="00682605"/>
    <w:rsid w:val="00682BAA"/>
    <w:rsid w:val="00683E70"/>
    <w:rsid w:val="00683F04"/>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A7947"/>
    <w:rsid w:val="006B2762"/>
    <w:rsid w:val="006B2944"/>
    <w:rsid w:val="006B4372"/>
    <w:rsid w:val="006B5292"/>
    <w:rsid w:val="006B550D"/>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10F8"/>
    <w:rsid w:val="006E4AFE"/>
    <w:rsid w:val="006E74CA"/>
    <w:rsid w:val="006E7793"/>
    <w:rsid w:val="006F00B7"/>
    <w:rsid w:val="006F01D1"/>
    <w:rsid w:val="006F465F"/>
    <w:rsid w:val="006F6892"/>
    <w:rsid w:val="006F6AE7"/>
    <w:rsid w:val="00701036"/>
    <w:rsid w:val="0070295C"/>
    <w:rsid w:val="00705479"/>
    <w:rsid w:val="00706E9B"/>
    <w:rsid w:val="0071078D"/>
    <w:rsid w:val="007128FB"/>
    <w:rsid w:val="0071305B"/>
    <w:rsid w:val="00715DE5"/>
    <w:rsid w:val="00715E99"/>
    <w:rsid w:val="00716815"/>
    <w:rsid w:val="00721CA7"/>
    <w:rsid w:val="00723193"/>
    <w:rsid w:val="00725652"/>
    <w:rsid w:val="007265EA"/>
    <w:rsid w:val="00726C59"/>
    <w:rsid w:val="00727614"/>
    <w:rsid w:val="00730479"/>
    <w:rsid w:val="0073098C"/>
    <w:rsid w:val="00732F73"/>
    <w:rsid w:val="00736139"/>
    <w:rsid w:val="00736757"/>
    <w:rsid w:val="00737EA9"/>
    <w:rsid w:val="00745482"/>
    <w:rsid w:val="00745E9F"/>
    <w:rsid w:val="00746E1F"/>
    <w:rsid w:val="00747CC9"/>
    <w:rsid w:val="0075159D"/>
    <w:rsid w:val="0075185D"/>
    <w:rsid w:val="0075411F"/>
    <w:rsid w:val="0075489D"/>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77170"/>
    <w:rsid w:val="0078097E"/>
    <w:rsid w:val="00783BB6"/>
    <w:rsid w:val="00790028"/>
    <w:rsid w:val="00790CAF"/>
    <w:rsid w:val="00791EB2"/>
    <w:rsid w:val="007921CF"/>
    <w:rsid w:val="00792F6C"/>
    <w:rsid w:val="007941ED"/>
    <w:rsid w:val="0079521B"/>
    <w:rsid w:val="0079669A"/>
    <w:rsid w:val="00797E22"/>
    <w:rsid w:val="007A031F"/>
    <w:rsid w:val="007A034B"/>
    <w:rsid w:val="007A109C"/>
    <w:rsid w:val="007A1147"/>
    <w:rsid w:val="007A228E"/>
    <w:rsid w:val="007A3290"/>
    <w:rsid w:val="007A59A0"/>
    <w:rsid w:val="007B0505"/>
    <w:rsid w:val="007B09C1"/>
    <w:rsid w:val="007B154F"/>
    <w:rsid w:val="007B1F70"/>
    <w:rsid w:val="007C26EE"/>
    <w:rsid w:val="007C3E29"/>
    <w:rsid w:val="007C7CE2"/>
    <w:rsid w:val="007D60BB"/>
    <w:rsid w:val="007E2151"/>
    <w:rsid w:val="007E22A6"/>
    <w:rsid w:val="007E22C5"/>
    <w:rsid w:val="007E2C6F"/>
    <w:rsid w:val="007E2FA5"/>
    <w:rsid w:val="007E4851"/>
    <w:rsid w:val="007E6679"/>
    <w:rsid w:val="007E6D23"/>
    <w:rsid w:val="007E7A4B"/>
    <w:rsid w:val="007E7EB6"/>
    <w:rsid w:val="007E7F90"/>
    <w:rsid w:val="007F0910"/>
    <w:rsid w:val="007F0BF4"/>
    <w:rsid w:val="007F0C1D"/>
    <w:rsid w:val="007F43D4"/>
    <w:rsid w:val="007F46A0"/>
    <w:rsid w:val="007F4F89"/>
    <w:rsid w:val="007F52A8"/>
    <w:rsid w:val="007F5D54"/>
    <w:rsid w:val="007F7857"/>
    <w:rsid w:val="0080047F"/>
    <w:rsid w:val="00801018"/>
    <w:rsid w:val="00802C34"/>
    <w:rsid w:val="00802D65"/>
    <w:rsid w:val="008059FD"/>
    <w:rsid w:val="00805DE8"/>
    <w:rsid w:val="00807034"/>
    <w:rsid w:val="008114EB"/>
    <w:rsid w:val="00811C6B"/>
    <w:rsid w:val="00813F2E"/>
    <w:rsid w:val="00814DE4"/>
    <w:rsid w:val="0081625B"/>
    <w:rsid w:val="00826E37"/>
    <w:rsid w:val="008277CD"/>
    <w:rsid w:val="00827E0C"/>
    <w:rsid w:val="00831223"/>
    <w:rsid w:val="00832D60"/>
    <w:rsid w:val="00833066"/>
    <w:rsid w:val="00833169"/>
    <w:rsid w:val="008346AC"/>
    <w:rsid w:val="00835CE8"/>
    <w:rsid w:val="008370A5"/>
    <w:rsid w:val="00840373"/>
    <w:rsid w:val="008403C9"/>
    <w:rsid w:val="00842040"/>
    <w:rsid w:val="00842413"/>
    <w:rsid w:val="00845CB6"/>
    <w:rsid w:val="0084799E"/>
    <w:rsid w:val="008509A1"/>
    <w:rsid w:val="00851BEA"/>
    <w:rsid w:val="0085417B"/>
    <w:rsid w:val="00854DDE"/>
    <w:rsid w:val="0086035C"/>
    <w:rsid w:val="00862550"/>
    <w:rsid w:val="0086303F"/>
    <w:rsid w:val="008641AB"/>
    <w:rsid w:val="008719F1"/>
    <w:rsid w:val="00871DDB"/>
    <w:rsid w:val="00873E2E"/>
    <w:rsid w:val="008778DC"/>
    <w:rsid w:val="0087790D"/>
    <w:rsid w:val="00881A09"/>
    <w:rsid w:val="00882D17"/>
    <w:rsid w:val="00891008"/>
    <w:rsid w:val="0089132F"/>
    <w:rsid w:val="00892305"/>
    <w:rsid w:val="008939AC"/>
    <w:rsid w:val="008946BA"/>
    <w:rsid w:val="008A02D0"/>
    <w:rsid w:val="008A0E17"/>
    <w:rsid w:val="008A15F7"/>
    <w:rsid w:val="008A233F"/>
    <w:rsid w:val="008A5D30"/>
    <w:rsid w:val="008B207C"/>
    <w:rsid w:val="008B2BEF"/>
    <w:rsid w:val="008B41DF"/>
    <w:rsid w:val="008B52F2"/>
    <w:rsid w:val="008C17A6"/>
    <w:rsid w:val="008C3C3E"/>
    <w:rsid w:val="008C5925"/>
    <w:rsid w:val="008C7123"/>
    <w:rsid w:val="008C7CDA"/>
    <w:rsid w:val="008D11B0"/>
    <w:rsid w:val="008D155B"/>
    <w:rsid w:val="008D2CCC"/>
    <w:rsid w:val="008D5D00"/>
    <w:rsid w:val="008D6BE4"/>
    <w:rsid w:val="008D7152"/>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7117"/>
    <w:rsid w:val="00913739"/>
    <w:rsid w:val="00913E4F"/>
    <w:rsid w:val="009140AC"/>
    <w:rsid w:val="00915A94"/>
    <w:rsid w:val="00920459"/>
    <w:rsid w:val="009210EA"/>
    <w:rsid w:val="0092345C"/>
    <w:rsid w:val="0093116F"/>
    <w:rsid w:val="00931F1D"/>
    <w:rsid w:val="0093750F"/>
    <w:rsid w:val="00937DDC"/>
    <w:rsid w:val="009430E5"/>
    <w:rsid w:val="00945A4E"/>
    <w:rsid w:val="00947358"/>
    <w:rsid w:val="00947FAB"/>
    <w:rsid w:val="009501D6"/>
    <w:rsid w:val="009510E0"/>
    <w:rsid w:val="0095318F"/>
    <w:rsid w:val="00953B26"/>
    <w:rsid w:val="00954F2D"/>
    <w:rsid w:val="00955B31"/>
    <w:rsid w:val="00956E40"/>
    <w:rsid w:val="009570FE"/>
    <w:rsid w:val="0096793F"/>
    <w:rsid w:val="00967C56"/>
    <w:rsid w:val="00970AD7"/>
    <w:rsid w:val="0097148B"/>
    <w:rsid w:val="00971655"/>
    <w:rsid w:val="00971D59"/>
    <w:rsid w:val="00972666"/>
    <w:rsid w:val="009759E1"/>
    <w:rsid w:val="009769F3"/>
    <w:rsid w:val="00980B7F"/>
    <w:rsid w:val="00981E51"/>
    <w:rsid w:val="00982350"/>
    <w:rsid w:val="0098319A"/>
    <w:rsid w:val="00985738"/>
    <w:rsid w:val="00986DFB"/>
    <w:rsid w:val="00987716"/>
    <w:rsid w:val="00990435"/>
    <w:rsid w:val="00992A63"/>
    <w:rsid w:val="009A002A"/>
    <w:rsid w:val="009A055C"/>
    <w:rsid w:val="009A0DA5"/>
    <w:rsid w:val="009A1E31"/>
    <w:rsid w:val="009A761A"/>
    <w:rsid w:val="009B0123"/>
    <w:rsid w:val="009B312A"/>
    <w:rsid w:val="009B40A6"/>
    <w:rsid w:val="009B58B3"/>
    <w:rsid w:val="009B58E0"/>
    <w:rsid w:val="009B6997"/>
    <w:rsid w:val="009C5095"/>
    <w:rsid w:val="009C5841"/>
    <w:rsid w:val="009D1A55"/>
    <w:rsid w:val="009D511B"/>
    <w:rsid w:val="009E175A"/>
    <w:rsid w:val="009E1FB9"/>
    <w:rsid w:val="009E31AA"/>
    <w:rsid w:val="009E3882"/>
    <w:rsid w:val="009E39E5"/>
    <w:rsid w:val="009E3E0D"/>
    <w:rsid w:val="009E4A70"/>
    <w:rsid w:val="009E5311"/>
    <w:rsid w:val="009E7AC1"/>
    <w:rsid w:val="009F2932"/>
    <w:rsid w:val="009F5C0C"/>
    <w:rsid w:val="009F7CCF"/>
    <w:rsid w:val="009F7E48"/>
    <w:rsid w:val="00A001CE"/>
    <w:rsid w:val="00A001E3"/>
    <w:rsid w:val="00A016FE"/>
    <w:rsid w:val="00A01BC2"/>
    <w:rsid w:val="00A020E8"/>
    <w:rsid w:val="00A02FF8"/>
    <w:rsid w:val="00A0301D"/>
    <w:rsid w:val="00A04847"/>
    <w:rsid w:val="00A04F8C"/>
    <w:rsid w:val="00A0561C"/>
    <w:rsid w:val="00A0580C"/>
    <w:rsid w:val="00A07E13"/>
    <w:rsid w:val="00A11551"/>
    <w:rsid w:val="00A129B0"/>
    <w:rsid w:val="00A15586"/>
    <w:rsid w:val="00A162F3"/>
    <w:rsid w:val="00A17565"/>
    <w:rsid w:val="00A17D60"/>
    <w:rsid w:val="00A17DE1"/>
    <w:rsid w:val="00A21B40"/>
    <w:rsid w:val="00A23015"/>
    <w:rsid w:val="00A27485"/>
    <w:rsid w:val="00A30999"/>
    <w:rsid w:val="00A344E1"/>
    <w:rsid w:val="00A3577D"/>
    <w:rsid w:val="00A3701F"/>
    <w:rsid w:val="00A37187"/>
    <w:rsid w:val="00A407F5"/>
    <w:rsid w:val="00A4100F"/>
    <w:rsid w:val="00A436C2"/>
    <w:rsid w:val="00A447E0"/>
    <w:rsid w:val="00A47B1F"/>
    <w:rsid w:val="00A51703"/>
    <w:rsid w:val="00A538ED"/>
    <w:rsid w:val="00A669B2"/>
    <w:rsid w:val="00A715DE"/>
    <w:rsid w:val="00A71977"/>
    <w:rsid w:val="00A74DB7"/>
    <w:rsid w:val="00A754E8"/>
    <w:rsid w:val="00A75E97"/>
    <w:rsid w:val="00A762AC"/>
    <w:rsid w:val="00A76F46"/>
    <w:rsid w:val="00A77D61"/>
    <w:rsid w:val="00A821B0"/>
    <w:rsid w:val="00A83464"/>
    <w:rsid w:val="00A83A91"/>
    <w:rsid w:val="00A8586B"/>
    <w:rsid w:val="00A85DB8"/>
    <w:rsid w:val="00A91141"/>
    <w:rsid w:val="00A933D0"/>
    <w:rsid w:val="00A93C47"/>
    <w:rsid w:val="00A94534"/>
    <w:rsid w:val="00A95949"/>
    <w:rsid w:val="00AA4C21"/>
    <w:rsid w:val="00AA7F37"/>
    <w:rsid w:val="00AB04C2"/>
    <w:rsid w:val="00AB1547"/>
    <w:rsid w:val="00AC0A08"/>
    <w:rsid w:val="00AC2AA7"/>
    <w:rsid w:val="00AC353F"/>
    <w:rsid w:val="00AC4A56"/>
    <w:rsid w:val="00AC4E44"/>
    <w:rsid w:val="00AC519C"/>
    <w:rsid w:val="00AC6185"/>
    <w:rsid w:val="00AD06F2"/>
    <w:rsid w:val="00AD086E"/>
    <w:rsid w:val="00AD309F"/>
    <w:rsid w:val="00AD391C"/>
    <w:rsid w:val="00AD4737"/>
    <w:rsid w:val="00AD6485"/>
    <w:rsid w:val="00AD65F3"/>
    <w:rsid w:val="00AD757F"/>
    <w:rsid w:val="00AD7973"/>
    <w:rsid w:val="00AE06AB"/>
    <w:rsid w:val="00AE0D40"/>
    <w:rsid w:val="00AE1A43"/>
    <w:rsid w:val="00AE22E9"/>
    <w:rsid w:val="00AE34C1"/>
    <w:rsid w:val="00AE4388"/>
    <w:rsid w:val="00AE475A"/>
    <w:rsid w:val="00AE4DB1"/>
    <w:rsid w:val="00AE5639"/>
    <w:rsid w:val="00AE5872"/>
    <w:rsid w:val="00AF4FD2"/>
    <w:rsid w:val="00AF6E8B"/>
    <w:rsid w:val="00AF77F6"/>
    <w:rsid w:val="00B00029"/>
    <w:rsid w:val="00B00249"/>
    <w:rsid w:val="00B103CA"/>
    <w:rsid w:val="00B10A88"/>
    <w:rsid w:val="00B12C34"/>
    <w:rsid w:val="00B13F83"/>
    <w:rsid w:val="00B1453D"/>
    <w:rsid w:val="00B15F49"/>
    <w:rsid w:val="00B1788C"/>
    <w:rsid w:val="00B21C06"/>
    <w:rsid w:val="00B21CF8"/>
    <w:rsid w:val="00B25A3F"/>
    <w:rsid w:val="00B26C09"/>
    <w:rsid w:val="00B2772E"/>
    <w:rsid w:val="00B27FA2"/>
    <w:rsid w:val="00B33F33"/>
    <w:rsid w:val="00B4254D"/>
    <w:rsid w:val="00B4304A"/>
    <w:rsid w:val="00B43149"/>
    <w:rsid w:val="00B46F5F"/>
    <w:rsid w:val="00B479EB"/>
    <w:rsid w:val="00B47C33"/>
    <w:rsid w:val="00B5460D"/>
    <w:rsid w:val="00B5471E"/>
    <w:rsid w:val="00B54FA1"/>
    <w:rsid w:val="00B55644"/>
    <w:rsid w:val="00B5605C"/>
    <w:rsid w:val="00B56C70"/>
    <w:rsid w:val="00B617D7"/>
    <w:rsid w:val="00B627DE"/>
    <w:rsid w:val="00B63F91"/>
    <w:rsid w:val="00B64B7D"/>
    <w:rsid w:val="00B6752C"/>
    <w:rsid w:val="00B67BA2"/>
    <w:rsid w:val="00B67F1F"/>
    <w:rsid w:val="00B70B94"/>
    <w:rsid w:val="00B714B2"/>
    <w:rsid w:val="00B73B96"/>
    <w:rsid w:val="00B74BA6"/>
    <w:rsid w:val="00B758B0"/>
    <w:rsid w:val="00B75E48"/>
    <w:rsid w:val="00B76F02"/>
    <w:rsid w:val="00B772D6"/>
    <w:rsid w:val="00B774AC"/>
    <w:rsid w:val="00B77D40"/>
    <w:rsid w:val="00B8082F"/>
    <w:rsid w:val="00B810F6"/>
    <w:rsid w:val="00B824AE"/>
    <w:rsid w:val="00B83307"/>
    <w:rsid w:val="00B922E7"/>
    <w:rsid w:val="00B923BF"/>
    <w:rsid w:val="00B929FD"/>
    <w:rsid w:val="00B93904"/>
    <w:rsid w:val="00B94F40"/>
    <w:rsid w:val="00B9516E"/>
    <w:rsid w:val="00BA129C"/>
    <w:rsid w:val="00BA259F"/>
    <w:rsid w:val="00BA380B"/>
    <w:rsid w:val="00BA3B53"/>
    <w:rsid w:val="00BA5E05"/>
    <w:rsid w:val="00BA6963"/>
    <w:rsid w:val="00BA718F"/>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E7110"/>
    <w:rsid w:val="00BF1C8A"/>
    <w:rsid w:val="00BF2570"/>
    <w:rsid w:val="00BF4081"/>
    <w:rsid w:val="00BF5F97"/>
    <w:rsid w:val="00BF6249"/>
    <w:rsid w:val="00BF6D32"/>
    <w:rsid w:val="00BF79E3"/>
    <w:rsid w:val="00C03B48"/>
    <w:rsid w:val="00C046BA"/>
    <w:rsid w:val="00C05F08"/>
    <w:rsid w:val="00C065D3"/>
    <w:rsid w:val="00C10A15"/>
    <w:rsid w:val="00C12253"/>
    <w:rsid w:val="00C14771"/>
    <w:rsid w:val="00C14B9D"/>
    <w:rsid w:val="00C14EA6"/>
    <w:rsid w:val="00C16FAB"/>
    <w:rsid w:val="00C171BB"/>
    <w:rsid w:val="00C20272"/>
    <w:rsid w:val="00C211FC"/>
    <w:rsid w:val="00C225C3"/>
    <w:rsid w:val="00C227E8"/>
    <w:rsid w:val="00C24E5B"/>
    <w:rsid w:val="00C24EA5"/>
    <w:rsid w:val="00C25C2D"/>
    <w:rsid w:val="00C25EDA"/>
    <w:rsid w:val="00C26B65"/>
    <w:rsid w:val="00C276E4"/>
    <w:rsid w:val="00C30268"/>
    <w:rsid w:val="00C31661"/>
    <w:rsid w:val="00C33419"/>
    <w:rsid w:val="00C3611B"/>
    <w:rsid w:val="00C372F6"/>
    <w:rsid w:val="00C4021F"/>
    <w:rsid w:val="00C40FC3"/>
    <w:rsid w:val="00C42A77"/>
    <w:rsid w:val="00C43A07"/>
    <w:rsid w:val="00C44820"/>
    <w:rsid w:val="00C44AEF"/>
    <w:rsid w:val="00C44EC0"/>
    <w:rsid w:val="00C470D3"/>
    <w:rsid w:val="00C4749D"/>
    <w:rsid w:val="00C47EF3"/>
    <w:rsid w:val="00C510E3"/>
    <w:rsid w:val="00C52C75"/>
    <w:rsid w:val="00C53B39"/>
    <w:rsid w:val="00C53E40"/>
    <w:rsid w:val="00C56709"/>
    <w:rsid w:val="00C61528"/>
    <w:rsid w:val="00C65DE7"/>
    <w:rsid w:val="00C66E17"/>
    <w:rsid w:val="00C7032A"/>
    <w:rsid w:val="00C73A21"/>
    <w:rsid w:val="00C7406A"/>
    <w:rsid w:val="00C75929"/>
    <w:rsid w:val="00C77567"/>
    <w:rsid w:val="00C8081A"/>
    <w:rsid w:val="00C81073"/>
    <w:rsid w:val="00C816FA"/>
    <w:rsid w:val="00C81B86"/>
    <w:rsid w:val="00C83575"/>
    <w:rsid w:val="00C8441E"/>
    <w:rsid w:val="00C84620"/>
    <w:rsid w:val="00C84C28"/>
    <w:rsid w:val="00C84EFD"/>
    <w:rsid w:val="00C937A2"/>
    <w:rsid w:val="00C94CAD"/>
    <w:rsid w:val="00C97FF7"/>
    <w:rsid w:val="00CA0C9E"/>
    <w:rsid w:val="00CA6564"/>
    <w:rsid w:val="00CB0C80"/>
    <w:rsid w:val="00CB4BD8"/>
    <w:rsid w:val="00CB51C3"/>
    <w:rsid w:val="00CB655C"/>
    <w:rsid w:val="00CB74C6"/>
    <w:rsid w:val="00CC732A"/>
    <w:rsid w:val="00CC7505"/>
    <w:rsid w:val="00CD0336"/>
    <w:rsid w:val="00CD34DF"/>
    <w:rsid w:val="00CD42AC"/>
    <w:rsid w:val="00CD4779"/>
    <w:rsid w:val="00CD504E"/>
    <w:rsid w:val="00CD6A14"/>
    <w:rsid w:val="00CD77E9"/>
    <w:rsid w:val="00CE27D9"/>
    <w:rsid w:val="00CE3875"/>
    <w:rsid w:val="00CE3FB9"/>
    <w:rsid w:val="00CE46DE"/>
    <w:rsid w:val="00CE5EB2"/>
    <w:rsid w:val="00CE6D56"/>
    <w:rsid w:val="00CE732A"/>
    <w:rsid w:val="00CE7848"/>
    <w:rsid w:val="00CF0C54"/>
    <w:rsid w:val="00CF1DFB"/>
    <w:rsid w:val="00CF1ED0"/>
    <w:rsid w:val="00CF21B9"/>
    <w:rsid w:val="00CF21BE"/>
    <w:rsid w:val="00CF2790"/>
    <w:rsid w:val="00CF40FF"/>
    <w:rsid w:val="00D0015D"/>
    <w:rsid w:val="00D00BB9"/>
    <w:rsid w:val="00D01F29"/>
    <w:rsid w:val="00D033C6"/>
    <w:rsid w:val="00D066B4"/>
    <w:rsid w:val="00D10202"/>
    <w:rsid w:val="00D1521F"/>
    <w:rsid w:val="00D15C2F"/>
    <w:rsid w:val="00D16254"/>
    <w:rsid w:val="00D16981"/>
    <w:rsid w:val="00D16C28"/>
    <w:rsid w:val="00D172CB"/>
    <w:rsid w:val="00D17650"/>
    <w:rsid w:val="00D2342B"/>
    <w:rsid w:val="00D24706"/>
    <w:rsid w:val="00D265FE"/>
    <w:rsid w:val="00D27510"/>
    <w:rsid w:val="00D3129E"/>
    <w:rsid w:val="00D31374"/>
    <w:rsid w:val="00D31435"/>
    <w:rsid w:val="00D31E03"/>
    <w:rsid w:val="00D3267A"/>
    <w:rsid w:val="00D32E77"/>
    <w:rsid w:val="00D35FF8"/>
    <w:rsid w:val="00D37B6F"/>
    <w:rsid w:val="00D37FD4"/>
    <w:rsid w:val="00D42B3C"/>
    <w:rsid w:val="00D430CA"/>
    <w:rsid w:val="00D43307"/>
    <w:rsid w:val="00D454F4"/>
    <w:rsid w:val="00D54B55"/>
    <w:rsid w:val="00D5796A"/>
    <w:rsid w:val="00D61FB6"/>
    <w:rsid w:val="00D6327C"/>
    <w:rsid w:val="00D635ED"/>
    <w:rsid w:val="00D63E08"/>
    <w:rsid w:val="00D64669"/>
    <w:rsid w:val="00D65538"/>
    <w:rsid w:val="00D67B82"/>
    <w:rsid w:val="00D71016"/>
    <w:rsid w:val="00D7282D"/>
    <w:rsid w:val="00D739F7"/>
    <w:rsid w:val="00D75464"/>
    <w:rsid w:val="00D77D84"/>
    <w:rsid w:val="00D829EC"/>
    <w:rsid w:val="00D8573F"/>
    <w:rsid w:val="00D8798D"/>
    <w:rsid w:val="00D91AC5"/>
    <w:rsid w:val="00D94EE1"/>
    <w:rsid w:val="00DA12C0"/>
    <w:rsid w:val="00DA196F"/>
    <w:rsid w:val="00DA1CDF"/>
    <w:rsid w:val="00DA27EA"/>
    <w:rsid w:val="00DA2C16"/>
    <w:rsid w:val="00DA2EDB"/>
    <w:rsid w:val="00DA671C"/>
    <w:rsid w:val="00DA6BB1"/>
    <w:rsid w:val="00DA7CFE"/>
    <w:rsid w:val="00DB48CF"/>
    <w:rsid w:val="00DC0782"/>
    <w:rsid w:val="00DC109C"/>
    <w:rsid w:val="00DC121B"/>
    <w:rsid w:val="00DC12B3"/>
    <w:rsid w:val="00DC243B"/>
    <w:rsid w:val="00DC2C67"/>
    <w:rsid w:val="00DC3371"/>
    <w:rsid w:val="00DD0FDD"/>
    <w:rsid w:val="00DD3004"/>
    <w:rsid w:val="00DD354A"/>
    <w:rsid w:val="00DD5978"/>
    <w:rsid w:val="00DE088B"/>
    <w:rsid w:val="00DE1FE1"/>
    <w:rsid w:val="00DE2961"/>
    <w:rsid w:val="00DE3703"/>
    <w:rsid w:val="00DE4809"/>
    <w:rsid w:val="00DE75A3"/>
    <w:rsid w:val="00DE7825"/>
    <w:rsid w:val="00DE7C0B"/>
    <w:rsid w:val="00DF0DAE"/>
    <w:rsid w:val="00DF1C9E"/>
    <w:rsid w:val="00E11837"/>
    <w:rsid w:val="00E142CA"/>
    <w:rsid w:val="00E16A77"/>
    <w:rsid w:val="00E1703D"/>
    <w:rsid w:val="00E179BF"/>
    <w:rsid w:val="00E21769"/>
    <w:rsid w:val="00E2457D"/>
    <w:rsid w:val="00E26FDF"/>
    <w:rsid w:val="00E27202"/>
    <w:rsid w:val="00E27421"/>
    <w:rsid w:val="00E3120E"/>
    <w:rsid w:val="00E315FD"/>
    <w:rsid w:val="00E31FB6"/>
    <w:rsid w:val="00E31FC2"/>
    <w:rsid w:val="00E33C68"/>
    <w:rsid w:val="00E35CAB"/>
    <w:rsid w:val="00E372A8"/>
    <w:rsid w:val="00E41208"/>
    <w:rsid w:val="00E4428A"/>
    <w:rsid w:val="00E44E2C"/>
    <w:rsid w:val="00E45361"/>
    <w:rsid w:val="00E503BD"/>
    <w:rsid w:val="00E50F65"/>
    <w:rsid w:val="00E539F7"/>
    <w:rsid w:val="00E55D30"/>
    <w:rsid w:val="00E56EED"/>
    <w:rsid w:val="00E621E8"/>
    <w:rsid w:val="00E62724"/>
    <w:rsid w:val="00E63E7D"/>
    <w:rsid w:val="00E64A33"/>
    <w:rsid w:val="00E72259"/>
    <w:rsid w:val="00E737B6"/>
    <w:rsid w:val="00E74F50"/>
    <w:rsid w:val="00E74F66"/>
    <w:rsid w:val="00E76289"/>
    <w:rsid w:val="00E76A42"/>
    <w:rsid w:val="00E77864"/>
    <w:rsid w:val="00E8094E"/>
    <w:rsid w:val="00E829FB"/>
    <w:rsid w:val="00E83DA0"/>
    <w:rsid w:val="00E84818"/>
    <w:rsid w:val="00E85A40"/>
    <w:rsid w:val="00E91FDB"/>
    <w:rsid w:val="00E92395"/>
    <w:rsid w:val="00E9367A"/>
    <w:rsid w:val="00E939E0"/>
    <w:rsid w:val="00E93A69"/>
    <w:rsid w:val="00E93F8D"/>
    <w:rsid w:val="00E94092"/>
    <w:rsid w:val="00E95295"/>
    <w:rsid w:val="00E9558C"/>
    <w:rsid w:val="00E9603B"/>
    <w:rsid w:val="00E96213"/>
    <w:rsid w:val="00E966F2"/>
    <w:rsid w:val="00E97E14"/>
    <w:rsid w:val="00EA04B3"/>
    <w:rsid w:val="00EA0D6A"/>
    <w:rsid w:val="00EA1D2F"/>
    <w:rsid w:val="00EA1F7E"/>
    <w:rsid w:val="00EA31EF"/>
    <w:rsid w:val="00EA3F84"/>
    <w:rsid w:val="00EA7CF2"/>
    <w:rsid w:val="00EB70B9"/>
    <w:rsid w:val="00EC13BD"/>
    <w:rsid w:val="00EC360D"/>
    <w:rsid w:val="00EC44A6"/>
    <w:rsid w:val="00EC46CB"/>
    <w:rsid w:val="00EC6AE1"/>
    <w:rsid w:val="00EC7408"/>
    <w:rsid w:val="00ED0D6C"/>
    <w:rsid w:val="00ED1C48"/>
    <w:rsid w:val="00ED3742"/>
    <w:rsid w:val="00ED3BC3"/>
    <w:rsid w:val="00ED49FC"/>
    <w:rsid w:val="00ED568A"/>
    <w:rsid w:val="00ED65E7"/>
    <w:rsid w:val="00EE081A"/>
    <w:rsid w:val="00EE20F7"/>
    <w:rsid w:val="00EE27B0"/>
    <w:rsid w:val="00EE413E"/>
    <w:rsid w:val="00EE43D0"/>
    <w:rsid w:val="00EE5AEB"/>
    <w:rsid w:val="00EE652D"/>
    <w:rsid w:val="00EE65E3"/>
    <w:rsid w:val="00EE7870"/>
    <w:rsid w:val="00EE79EB"/>
    <w:rsid w:val="00EF2865"/>
    <w:rsid w:val="00EF3CB6"/>
    <w:rsid w:val="00EF5DFD"/>
    <w:rsid w:val="00EF7865"/>
    <w:rsid w:val="00EF798C"/>
    <w:rsid w:val="00F0053C"/>
    <w:rsid w:val="00F01228"/>
    <w:rsid w:val="00F0152D"/>
    <w:rsid w:val="00F02A5F"/>
    <w:rsid w:val="00F047F8"/>
    <w:rsid w:val="00F04843"/>
    <w:rsid w:val="00F07B90"/>
    <w:rsid w:val="00F13A32"/>
    <w:rsid w:val="00F13F42"/>
    <w:rsid w:val="00F14D12"/>
    <w:rsid w:val="00F166F0"/>
    <w:rsid w:val="00F1723B"/>
    <w:rsid w:val="00F2136C"/>
    <w:rsid w:val="00F24219"/>
    <w:rsid w:val="00F24474"/>
    <w:rsid w:val="00F24EE7"/>
    <w:rsid w:val="00F25580"/>
    <w:rsid w:val="00F26189"/>
    <w:rsid w:val="00F271D9"/>
    <w:rsid w:val="00F30E04"/>
    <w:rsid w:val="00F35078"/>
    <w:rsid w:val="00F36365"/>
    <w:rsid w:val="00F36712"/>
    <w:rsid w:val="00F36D0B"/>
    <w:rsid w:val="00F41520"/>
    <w:rsid w:val="00F43EFE"/>
    <w:rsid w:val="00F4424A"/>
    <w:rsid w:val="00F44E7D"/>
    <w:rsid w:val="00F44FB8"/>
    <w:rsid w:val="00F4695F"/>
    <w:rsid w:val="00F46C92"/>
    <w:rsid w:val="00F46FA3"/>
    <w:rsid w:val="00F47C77"/>
    <w:rsid w:val="00F519EA"/>
    <w:rsid w:val="00F52929"/>
    <w:rsid w:val="00F5730F"/>
    <w:rsid w:val="00F61046"/>
    <w:rsid w:val="00F660FD"/>
    <w:rsid w:val="00F70BF6"/>
    <w:rsid w:val="00F723EB"/>
    <w:rsid w:val="00F741AC"/>
    <w:rsid w:val="00F760A8"/>
    <w:rsid w:val="00F767B8"/>
    <w:rsid w:val="00F80632"/>
    <w:rsid w:val="00F80B39"/>
    <w:rsid w:val="00F8249E"/>
    <w:rsid w:val="00F8298C"/>
    <w:rsid w:val="00F84A90"/>
    <w:rsid w:val="00F8547E"/>
    <w:rsid w:val="00F90132"/>
    <w:rsid w:val="00F95A59"/>
    <w:rsid w:val="00F965CD"/>
    <w:rsid w:val="00F96F13"/>
    <w:rsid w:val="00FA1BA8"/>
    <w:rsid w:val="00FA2183"/>
    <w:rsid w:val="00FA2695"/>
    <w:rsid w:val="00FA4913"/>
    <w:rsid w:val="00FA495A"/>
    <w:rsid w:val="00FA4DCE"/>
    <w:rsid w:val="00FA5D48"/>
    <w:rsid w:val="00FA69EB"/>
    <w:rsid w:val="00FA73E5"/>
    <w:rsid w:val="00FB05C8"/>
    <w:rsid w:val="00FB1AFE"/>
    <w:rsid w:val="00FB36C9"/>
    <w:rsid w:val="00FB3CA7"/>
    <w:rsid w:val="00FB4938"/>
    <w:rsid w:val="00FC00EA"/>
    <w:rsid w:val="00FC0F9C"/>
    <w:rsid w:val="00FC1E04"/>
    <w:rsid w:val="00FC331F"/>
    <w:rsid w:val="00FC47CC"/>
    <w:rsid w:val="00FC7956"/>
    <w:rsid w:val="00FD14C4"/>
    <w:rsid w:val="00FD17FA"/>
    <w:rsid w:val="00FD1EF2"/>
    <w:rsid w:val="00FD6FF7"/>
    <w:rsid w:val="00FD7D1B"/>
    <w:rsid w:val="00FE2382"/>
    <w:rsid w:val="00FE27CA"/>
    <w:rsid w:val="00FE2A03"/>
    <w:rsid w:val="00FE4333"/>
    <w:rsid w:val="00FE51A1"/>
    <w:rsid w:val="00FE7920"/>
    <w:rsid w:val="00FE7EEA"/>
    <w:rsid w:val="00FF151B"/>
    <w:rsid w:val="00FF2C21"/>
    <w:rsid w:val="00FF2E4E"/>
    <w:rsid w:val="00FF34CF"/>
    <w:rsid w:val="00FF37FC"/>
    <w:rsid w:val="00FF3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2342</TotalTime>
  <Pages>6</Pages>
  <Words>857</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1661</cp:revision>
  <dcterms:created xsi:type="dcterms:W3CDTF">2019-05-01T15:21:00Z</dcterms:created>
  <dcterms:modified xsi:type="dcterms:W3CDTF">2020-05-17T07:13:00Z</dcterms:modified>
</cp:coreProperties>
</file>