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FB" w:rsidRDefault="00AC4AFB" w:rsidP="004C639F">
      <w:pPr>
        <w:pStyle w:val="Heading1"/>
        <w:numPr>
          <w:ilvl w:val="0"/>
          <w:numId w:val="7"/>
        </w:numPr>
      </w:pPr>
      <w:proofErr w:type="spellStart"/>
      <w:proofErr w:type="gramStart"/>
      <w:r>
        <w:t>jsp</w:t>
      </w:r>
      <w:proofErr w:type="spellEnd"/>
      <w:proofErr w:type="gramEnd"/>
      <w:r>
        <w:t xml:space="preserve"> </w:t>
      </w:r>
      <w:proofErr w:type="spellStart"/>
      <w:r>
        <w:t>Standart</w:t>
      </w:r>
      <w:proofErr w:type="spellEnd"/>
      <w:r>
        <w:t xml:space="preserve"> file</w:t>
      </w:r>
    </w:p>
    <w:p w:rsidR="00AC4AFB" w:rsidRPr="00AC4AFB" w:rsidRDefault="00E175EF" w:rsidP="00AC4AFB">
      <w:r>
        <w:rPr>
          <w:noProof/>
        </w:rPr>
        <w:drawing>
          <wp:inline distT="0" distB="0" distL="0" distR="0" wp14:anchorId="0B84FAB7" wp14:editId="2D34C7D1">
            <wp:extent cx="3364173" cy="1575099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19" cy="15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9F" w:rsidRDefault="004C639F" w:rsidP="004C639F">
      <w:pPr>
        <w:pStyle w:val="Heading1"/>
        <w:numPr>
          <w:ilvl w:val="0"/>
          <w:numId w:val="7"/>
        </w:numPr>
      </w:pPr>
      <w:r>
        <w:t>Tiles</w:t>
      </w:r>
    </w:p>
    <w:p w:rsidR="004C639F" w:rsidRPr="004C639F" w:rsidRDefault="004C639F" w:rsidP="004C639F">
      <w:r>
        <w:t>pom.xml</w:t>
      </w:r>
    </w:p>
    <w:p w:rsidR="00F829AF" w:rsidRPr="004C639F" w:rsidRDefault="004C639F" w:rsidP="00F829AF">
      <w:r w:rsidRPr="004C639F">
        <w:rPr>
          <w:noProof/>
        </w:rPr>
        <w:drawing>
          <wp:inline distT="0" distB="0" distL="0" distR="0" wp14:anchorId="0DC23CA7" wp14:editId="3A49083D">
            <wp:extent cx="2415654" cy="5911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988" cy="6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9F" w:rsidRDefault="004C639F" w:rsidP="00F829AF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>/WEB-INF/tiles.xml</w:t>
      </w:r>
    </w:p>
    <w:p w:rsidR="004C639F" w:rsidRDefault="004C639F" w:rsidP="00F829AF">
      <w:hyperlink r:id="rId7" w:history="1">
        <w:r w:rsidRPr="00973B60">
          <w:rPr>
            <w:rStyle w:val="Hyperlink"/>
          </w:rPr>
          <w:t>https://tiles.apache.org/framework/tutorial/basic/pages.html</w:t>
        </w:r>
      </w:hyperlink>
    </w:p>
    <w:p w:rsidR="004C639F" w:rsidRDefault="004C639F" w:rsidP="00F829AF">
      <w:r>
        <w:rPr>
          <w:noProof/>
        </w:rPr>
        <w:drawing>
          <wp:inline distT="0" distB="0" distL="0" distR="0" wp14:anchorId="45E5A9D3" wp14:editId="2E9E5EEC">
            <wp:extent cx="3985146" cy="1848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492" cy="18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B2" w:rsidRDefault="00263DB2" w:rsidP="00F829AF">
      <w:r>
        <w:t>TilesConfiguration.java</w:t>
      </w:r>
    </w:p>
    <w:p w:rsidR="00E175EF" w:rsidRDefault="00E175EF" w:rsidP="00F829AF">
      <w:r>
        <w:rPr>
          <w:noProof/>
        </w:rPr>
        <w:drawing>
          <wp:inline distT="0" distB="0" distL="0" distR="0" wp14:anchorId="21C6BCEC" wp14:editId="20D5478F">
            <wp:extent cx="3138985" cy="200151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646" cy="20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9" w:rsidRDefault="00835B99" w:rsidP="00F829AF">
      <w:r>
        <w:lastRenderedPageBreak/>
        <w:t xml:space="preserve">From standard file create </w:t>
      </w:r>
      <w:proofErr w:type="spellStart"/>
      <w:r>
        <w:t>jsp</w:t>
      </w:r>
      <w:proofErr w:type="spellEnd"/>
      <w:r>
        <w:t xml:space="preserve"> files:</w:t>
      </w:r>
    </w:p>
    <w:p w:rsidR="00835B99" w:rsidRDefault="00835B99" w:rsidP="00F829AF">
      <w:r>
        <w:rPr>
          <w:noProof/>
        </w:rPr>
        <w:drawing>
          <wp:inline distT="0" distB="0" distL="0" distR="0" wp14:anchorId="1953A37F" wp14:editId="4CB046D8">
            <wp:extent cx="16287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9" w:rsidRDefault="00835B99" w:rsidP="00F829AF"/>
    <w:p w:rsidR="00835B99" w:rsidRDefault="00835B99" w:rsidP="00F829AF">
      <w:r>
        <w:t xml:space="preserve">Create </w:t>
      </w:r>
      <w:proofErr w:type="spellStart"/>
      <w:r>
        <w:t>index.jsp</w:t>
      </w:r>
      <w:proofErr w:type="spellEnd"/>
      <w:r>
        <w:t xml:space="preserve"> file to test </w:t>
      </w:r>
      <w:bookmarkStart w:id="0" w:name="_GoBack"/>
      <w:bookmarkEnd w:id="0"/>
    </w:p>
    <w:p w:rsidR="00835B99" w:rsidRPr="004C639F" w:rsidRDefault="00835B99" w:rsidP="00F829AF">
      <w:r>
        <w:rPr>
          <w:noProof/>
        </w:rPr>
        <w:drawing>
          <wp:inline distT="0" distB="0" distL="0" distR="0" wp14:anchorId="344BCD10" wp14:editId="09A9F155">
            <wp:extent cx="37242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F" w:rsidRPr="00F829AF" w:rsidRDefault="00F829AF" w:rsidP="00F829AF"/>
    <w:p w:rsidR="00F829AF" w:rsidRPr="00F829AF" w:rsidRDefault="00F829AF" w:rsidP="00F829AF"/>
    <w:p w:rsidR="007E72B7" w:rsidRPr="007E72B7" w:rsidRDefault="007E72B7" w:rsidP="007E72B7"/>
    <w:p w:rsidR="007E72B7" w:rsidRPr="007E72B7" w:rsidRDefault="007E72B7" w:rsidP="007E72B7"/>
    <w:sectPr w:rsidR="007E72B7" w:rsidRPr="007E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61C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974D9E"/>
    <w:multiLevelType w:val="hybridMultilevel"/>
    <w:tmpl w:val="EA02F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C31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1A596D"/>
    <w:multiLevelType w:val="hybridMultilevel"/>
    <w:tmpl w:val="C9B2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D4525"/>
    <w:multiLevelType w:val="hybridMultilevel"/>
    <w:tmpl w:val="C4C66A04"/>
    <w:lvl w:ilvl="0" w:tplc="F71A243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25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977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67"/>
    <w:rsid w:val="001E159F"/>
    <w:rsid w:val="001E1A13"/>
    <w:rsid w:val="00263DB2"/>
    <w:rsid w:val="00352828"/>
    <w:rsid w:val="004C639F"/>
    <w:rsid w:val="0056514F"/>
    <w:rsid w:val="007E72B7"/>
    <w:rsid w:val="00835B99"/>
    <w:rsid w:val="009B1433"/>
    <w:rsid w:val="00AC4AFB"/>
    <w:rsid w:val="00E175EF"/>
    <w:rsid w:val="00F829AF"/>
    <w:rsid w:val="00FB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E37C-26AA-433D-A087-F3D8B419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9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9F"/>
    <w:pPr>
      <w:keepNext/>
      <w:keepLines/>
      <w:numPr>
        <w:numId w:val="3"/>
      </w:numPr>
      <w:spacing w:before="240" w:after="0"/>
      <w:ind w:left="36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39F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paragraph" w:styleId="NoSpacing">
    <w:name w:val="No Spacing"/>
    <w:uiPriority w:val="1"/>
    <w:qFormat/>
    <w:rsid w:val="004C639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639F"/>
    <w:rPr>
      <w:rFonts w:ascii="Times New Roman" w:eastAsiaTheme="majorEastAsia" w:hAnsi="Times New Roman" w:cstheme="majorBidi"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7E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4C63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6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les.apache.org/framework/tutorial/basic/pag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Duy. Nguyen</dc:creator>
  <cp:keywords/>
  <dc:description/>
  <cp:lastModifiedBy>Hoang Duy. Nguyen</cp:lastModifiedBy>
  <cp:revision>6</cp:revision>
  <dcterms:created xsi:type="dcterms:W3CDTF">2019-06-17T04:39:00Z</dcterms:created>
  <dcterms:modified xsi:type="dcterms:W3CDTF">2019-07-01T09:25:00Z</dcterms:modified>
</cp:coreProperties>
</file>