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0" w:type="dxa"/>
        <w:tblInd w:w="-972" w:type="dxa"/>
        <w:tblLook w:val="04A0" w:firstRow="1" w:lastRow="0" w:firstColumn="1" w:lastColumn="0" w:noHBand="0" w:noVBand="1"/>
      </w:tblPr>
      <w:tblGrid>
        <w:gridCol w:w="7830"/>
        <w:gridCol w:w="3330"/>
      </w:tblGrid>
      <w:tr w:rsidR="00875B7F" w:rsidTr="00875B7F">
        <w:tc>
          <w:tcPr>
            <w:tcW w:w="7830" w:type="dxa"/>
          </w:tcPr>
          <w:p w:rsidR="00875B7F" w:rsidRDefault="00875B7F">
            <w:r>
              <w:t>Lệnh</w:t>
            </w:r>
            <w:r w:rsidR="00BB1BFE">
              <w:t xml:space="preserve"> -SQL</w:t>
            </w:r>
          </w:p>
        </w:tc>
        <w:tc>
          <w:tcPr>
            <w:tcW w:w="3330" w:type="dxa"/>
          </w:tcPr>
          <w:p w:rsidR="00875B7F" w:rsidRDefault="00875B7F">
            <w:r>
              <w:t>Ý nghĩa</w:t>
            </w:r>
          </w:p>
        </w:tc>
      </w:tr>
      <w:tr w:rsidR="00875B7F" w:rsidTr="00875B7F">
        <w:tc>
          <w:tcPr>
            <w:tcW w:w="7830" w:type="dxa"/>
          </w:tcPr>
          <w:p w:rsidR="00875B7F" w:rsidRPr="00875B7F" w:rsidRDefault="00875B7F" w:rsidP="00875B7F">
            <w:pPr>
              <w:pStyle w:val="NoSpacing"/>
              <w:rPr>
                <w:sz w:val="18"/>
                <w:szCs w:val="18"/>
              </w:rPr>
            </w:pPr>
            <w:r w:rsidRPr="00875B7F">
              <w:rPr>
                <w:sz w:val="18"/>
                <w:szCs w:val="18"/>
              </w:rPr>
              <w:t>ALTER TABLE [dbo].[OrderDetails]  WITH CHECK ADD  CONSTRAINT [FK_OrderDetails_Orders] FOREIGN KEY([OrderId])</w:t>
            </w:r>
          </w:p>
          <w:p w:rsidR="00875B7F" w:rsidRPr="00875B7F" w:rsidRDefault="00875B7F" w:rsidP="00875B7F">
            <w:pPr>
              <w:pStyle w:val="NoSpacing"/>
              <w:rPr>
                <w:sz w:val="18"/>
                <w:szCs w:val="18"/>
              </w:rPr>
            </w:pPr>
            <w:r w:rsidRPr="00875B7F">
              <w:rPr>
                <w:sz w:val="18"/>
                <w:szCs w:val="18"/>
              </w:rPr>
              <w:t>REFERENCES [dbo].[Orders] ([Id])</w:t>
            </w:r>
          </w:p>
          <w:p w:rsidR="00875B7F" w:rsidRPr="00875B7F" w:rsidRDefault="00875B7F" w:rsidP="00875B7F">
            <w:pPr>
              <w:pStyle w:val="NoSpacing"/>
              <w:rPr>
                <w:sz w:val="18"/>
                <w:szCs w:val="18"/>
              </w:rPr>
            </w:pPr>
            <w:r w:rsidRPr="00875B7F">
              <w:rPr>
                <w:sz w:val="18"/>
                <w:szCs w:val="18"/>
              </w:rPr>
              <w:t>ON UPDATE CASCADE</w:t>
            </w:r>
          </w:p>
          <w:p w:rsidR="00875B7F" w:rsidRDefault="00875B7F" w:rsidP="00875B7F">
            <w:pPr>
              <w:pStyle w:val="NoSpacing"/>
            </w:pPr>
            <w:r w:rsidRPr="00875B7F">
              <w:rPr>
                <w:sz w:val="18"/>
                <w:szCs w:val="18"/>
              </w:rPr>
              <w:t>ON DELETE CASCADE</w:t>
            </w:r>
          </w:p>
        </w:tc>
        <w:tc>
          <w:tcPr>
            <w:tcW w:w="3330" w:type="dxa"/>
          </w:tcPr>
          <w:p w:rsidR="00875B7F" w:rsidRDefault="00875B7F" w:rsidP="00875B7F">
            <w:r>
              <w:t>+ Cập nhật bảng [OrderDetails] kiểm tra và thêm ràng buộc [FK_OrderDetails_Orders] Khóa ngoài là cột OrderId và tham chiếu là cột Id của bảng [Orders]</w:t>
            </w:r>
          </w:p>
          <w:p w:rsidR="00875B7F" w:rsidRDefault="00875B7F" w:rsidP="00875B7F">
            <w:r>
              <w:t xml:space="preserve">+ </w:t>
            </w:r>
            <w:r w:rsidR="001255FA" w:rsidRPr="001255FA">
              <w:rPr>
                <w:szCs w:val="18"/>
              </w:rPr>
              <w:t>Khóa ngoại với Cascade Delete nghĩa là nếu một bản ghi trong bảng mẹ bị xóa thì bản ghi tương ứng trong bảng con cũng sẽ tự động bị xóa</w:t>
            </w:r>
            <w:r>
              <w:rPr>
                <w:szCs w:val="18"/>
              </w:rPr>
              <w:t xml:space="preserve"> </w:t>
            </w:r>
          </w:p>
        </w:tc>
      </w:tr>
      <w:tr w:rsidR="00875B7F" w:rsidTr="00875B7F">
        <w:tc>
          <w:tcPr>
            <w:tcW w:w="7830" w:type="dxa"/>
          </w:tcPr>
          <w:p w:rsidR="00875B7F" w:rsidRDefault="001255FA">
            <w:r w:rsidRPr="001255FA">
              <w:t>ALTER TABLE [dbo].[OrderDetails] CHECK CONSTRAINT [FK_OrderDetails_Orders]</w:t>
            </w:r>
          </w:p>
        </w:tc>
        <w:tc>
          <w:tcPr>
            <w:tcW w:w="3330" w:type="dxa"/>
          </w:tcPr>
          <w:p w:rsidR="00875B7F" w:rsidRDefault="001255FA">
            <w:r>
              <w:t>Kiểm tra ràng buộc</w:t>
            </w:r>
          </w:p>
        </w:tc>
      </w:tr>
      <w:tr w:rsidR="00875B7F" w:rsidTr="00875B7F">
        <w:tc>
          <w:tcPr>
            <w:tcW w:w="7830" w:type="dxa"/>
          </w:tcPr>
          <w:p w:rsidR="001255FA" w:rsidRDefault="001255FA" w:rsidP="001255FA">
            <w:r>
              <w:t>ALTER TABLE Persons</w:t>
            </w:r>
          </w:p>
          <w:p w:rsidR="00875B7F" w:rsidRDefault="001255FA" w:rsidP="001255FA">
            <w:r>
              <w:t>DROP CONSTRAINT CHK_PersonAge;</w:t>
            </w:r>
          </w:p>
        </w:tc>
        <w:tc>
          <w:tcPr>
            <w:tcW w:w="3330" w:type="dxa"/>
          </w:tcPr>
          <w:p w:rsidR="00875B7F" w:rsidRDefault="001255FA">
            <w:r>
              <w:t>Xóa ràng buộc</w:t>
            </w:r>
          </w:p>
        </w:tc>
      </w:tr>
      <w:tr w:rsidR="00875B7F" w:rsidTr="00875B7F">
        <w:tc>
          <w:tcPr>
            <w:tcW w:w="7830" w:type="dxa"/>
          </w:tcPr>
          <w:p w:rsidR="00875B7F" w:rsidRDefault="00234542">
            <w:r w:rsidRPr="00234542">
              <w:t>ALTER TABLE [dbo].[Customers] ADD  CONSTRAINT [DF_Customers_Photo]  DEFAULT (N'Photo.gif') FOR [Photo]</w:t>
            </w:r>
          </w:p>
        </w:tc>
        <w:tc>
          <w:tcPr>
            <w:tcW w:w="3330" w:type="dxa"/>
          </w:tcPr>
          <w:p w:rsidR="00875B7F" w:rsidRDefault="00234542">
            <w:r>
              <w:t>Cập nhật bảng Customers thêm ràng buộc [DF_Customers_Photo] cho cột [Photo] giá trị mặc định là ‘Photo.gif’ (N là kiểu kí tự Unicode -NText)</w:t>
            </w:r>
          </w:p>
        </w:tc>
      </w:tr>
      <w:tr w:rsidR="00875B7F" w:rsidTr="00875B7F">
        <w:tc>
          <w:tcPr>
            <w:tcW w:w="7830" w:type="dxa"/>
          </w:tcPr>
          <w:p w:rsidR="00875B7F" w:rsidRDefault="00BF2549">
            <w:r w:rsidRPr="00BF2549">
              <w:t>SET IDENTITY_INSERT [dbo].[Products] ON</w:t>
            </w:r>
          </w:p>
          <w:p w:rsidR="003918D3" w:rsidRDefault="003918D3" w:rsidP="003918D3">
            <w:r w:rsidRPr="003918D3">
              <w:t>INSERT [dbo].[Products] ([Id], [Name], [UnitPrice], [Image], [ProductDate], [Available], [CategoryId], [Quantity], [Description], [Discount], [ViewCount], [Special]) VALUES (1001, N'Aniseed Syrup Star', 190, N'1001.jpg', CAST(0xD6070B00 AS Date), 1, 1000, 190, N'JavaScript</w:t>
            </w:r>
            <w:r>
              <w:t>’</w:t>
            </w:r>
            <w:r w:rsidRPr="003918D3">
              <w:t>, 0, 1, 0)</w:t>
            </w:r>
          </w:p>
          <w:p w:rsidR="003918D3" w:rsidRDefault="003918D3" w:rsidP="003918D3"/>
          <w:p w:rsidR="003918D3" w:rsidRDefault="003918D3" w:rsidP="003918D3">
            <w:r>
              <w:t>Hoặc</w:t>
            </w:r>
          </w:p>
          <w:p w:rsidR="003918D3" w:rsidRDefault="003918D3" w:rsidP="003918D3">
            <w:r w:rsidRPr="003918D3">
              <w:t>INSERT [dbo].[Products] (</w:t>
            </w:r>
            <w:r w:rsidRPr="003918D3">
              <w:rPr>
                <w:strike/>
              </w:rPr>
              <w:t xml:space="preserve">[Id], </w:t>
            </w:r>
            <w:r w:rsidRPr="003918D3">
              <w:t>[Name], [UnitPrice], [Image], [ProductDate], [Available], [CategoryId], [Quantity], [Description], [Discount], [ViewCount], [Special]) VALUES (</w:t>
            </w:r>
            <w:r w:rsidRPr="003918D3">
              <w:rPr>
                <w:strike/>
              </w:rPr>
              <w:t>1001,</w:t>
            </w:r>
            <w:r w:rsidRPr="003918D3">
              <w:t xml:space="preserve"> N'Aniseed Syrup Star', 190, N'1001.jpg', CAST(0xD6070B00 AS Date), 1, 1000, 190, N'JavaScript</w:t>
            </w:r>
            <w:r>
              <w:t>’</w:t>
            </w:r>
            <w:r w:rsidRPr="003918D3">
              <w:t>, 0, 1, 0)</w:t>
            </w:r>
          </w:p>
          <w:p w:rsidR="003918D3" w:rsidRDefault="003918D3" w:rsidP="003918D3"/>
        </w:tc>
        <w:tc>
          <w:tcPr>
            <w:tcW w:w="3330" w:type="dxa"/>
          </w:tcPr>
          <w:p w:rsidR="003918D3" w:rsidRDefault="00BF2549">
            <w:r>
              <w:t>Bật ghi đè giá trị tự sinh trong bảng (giá trị trong IDENTITY)</w:t>
            </w:r>
          </w:p>
          <w:p w:rsidR="003918D3" w:rsidRDefault="003918D3"/>
          <w:p w:rsidR="003918D3" w:rsidRDefault="003918D3">
            <w:r>
              <w:t>Hoặc</w:t>
            </w:r>
          </w:p>
          <w:p w:rsidR="003918D3" w:rsidRDefault="003918D3"/>
          <w:p w:rsidR="003918D3" w:rsidRDefault="003918D3">
            <w:r>
              <w:t>Loại bỏ giá trị cột tự sinh khi insert một dòng mới</w:t>
            </w:r>
          </w:p>
        </w:tc>
      </w:tr>
      <w:tr w:rsidR="00875B7F" w:rsidTr="00875B7F">
        <w:tc>
          <w:tcPr>
            <w:tcW w:w="7830" w:type="dxa"/>
          </w:tcPr>
          <w:p w:rsidR="00875B7F" w:rsidRDefault="00BF2549">
            <w:r w:rsidRPr="00BF2549">
              <w:t>SET IDE</w:t>
            </w:r>
            <w:r>
              <w:t>NTITY_INSERT [dbo].[Products] OFF</w:t>
            </w:r>
          </w:p>
        </w:tc>
        <w:tc>
          <w:tcPr>
            <w:tcW w:w="3330" w:type="dxa"/>
          </w:tcPr>
          <w:p w:rsidR="00875B7F" w:rsidRDefault="00BF2549">
            <w:r>
              <w:t>Tắc ghi đè giá trị tự sinh trong bảng</w:t>
            </w:r>
          </w:p>
        </w:tc>
      </w:tr>
      <w:tr w:rsidR="00875B7F" w:rsidTr="00875B7F">
        <w:tc>
          <w:tcPr>
            <w:tcW w:w="7830" w:type="dxa"/>
          </w:tcPr>
          <w:p w:rsidR="00875B7F" w:rsidRDefault="0052659C">
            <w:r w:rsidRPr="0052659C">
              <w:t>INSERT [dbo].[OrderDetails] ([Id], [OrderId], [ProductId], [UnitPrice], [Quantity], [Discount]) VALUES (100005, 10249, 1051, 42.4, 40, 0)</w:t>
            </w:r>
          </w:p>
        </w:tc>
        <w:tc>
          <w:tcPr>
            <w:tcW w:w="3330" w:type="dxa"/>
          </w:tcPr>
          <w:p w:rsidR="00875B7F" w:rsidRDefault="0052659C">
            <w:r>
              <w:t>Insert một bảng ghi</w:t>
            </w:r>
          </w:p>
        </w:tc>
      </w:tr>
      <w:tr w:rsidR="008D2766" w:rsidTr="00875B7F">
        <w:tc>
          <w:tcPr>
            <w:tcW w:w="7830" w:type="dxa"/>
          </w:tcPr>
          <w:p w:rsidR="008D2766" w:rsidRPr="0052659C" w:rsidRDefault="00845745">
            <w:r w:rsidRPr="00845745">
              <w:t>USE [eStore]</w:t>
            </w:r>
          </w:p>
        </w:tc>
        <w:tc>
          <w:tcPr>
            <w:tcW w:w="3330" w:type="dxa"/>
          </w:tcPr>
          <w:p w:rsidR="008D2766" w:rsidRDefault="00845745">
            <w:r>
              <w:t>Sử dụng database eStore</w:t>
            </w:r>
          </w:p>
        </w:tc>
      </w:tr>
      <w:tr w:rsidR="008D2766" w:rsidTr="00875B7F">
        <w:tc>
          <w:tcPr>
            <w:tcW w:w="7830" w:type="dxa"/>
          </w:tcPr>
          <w:p w:rsidR="008D2766" w:rsidRPr="0052659C" w:rsidRDefault="00845745">
            <w:r w:rsidRPr="00845745">
              <w:t>SET ANSI_NULLS ON</w:t>
            </w:r>
          </w:p>
        </w:tc>
        <w:tc>
          <w:tcPr>
            <w:tcW w:w="3330" w:type="dxa"/>
          </w:tcPr>
          <w:p w:rsidR="008D2766" w:rsidRDefault="008D2766"/>
        </w:tc>
      </w:tr>
      <w:tr w:rsidR="008D2766" w:rsidTr="00875B7F">
        <w:tc>
          <w:tcPr>
            <w:tcW w:w="7830" w:type="dxa"/>
          </w:tcPr>
          <w:p w:rsidR="008D2766" w:rsidRPr="0052659C" w:rsidRDefault="00845745">
            <w:r w:rsidRPr="00845745">
              <w:t>SET QUOTED_IDENTIFIER ON</w:t>
            </w:r>
          </w:p>
        </w:tc>
        <w:tc>
          <w:tcPr>
            <w:tcW w:w="3330" w:type="dxa"/>
          </w:tcPr>
          <w:p w:rsidR="008D2766" w:rsidRDefault="008D2766"/>
        </w:tc>
      </w:tr>
      <w:tr w:rsidR="008D2766" w:rsidTr="00875B7F">
        <w:tc>
          <w:tcPr>
            <w:tcW w:w="7830" w:type="dxa"/>
          </w:tcPr>
          <w:p w:rsidR="00845745" w:rsidRDefault="00845745" w:rsidP="00845745">
            <w:r>
              <w:t>CREATE TABLE [dbo].[Categories](</w:t>
            </w:r>
          </w:p>
          <w:p w:rsidR="00845745" w:rsidRDefault="00845745" w:rsidP="00845745">
            <w:r>
              <w:tab/>
              <w:t>[Id] [int] IDENTITY(1,1) NOT NULL,</w:t>
            </w:r>
          </w:p>
          <w:p w:rsidR="00845745" w:rsidRDefault="00845745" w:rsidP="00845745">
            <w:r>
              <w:tab/>
              <w:t>[Name] [nvarchar](50) NOT NULL,</w:t>
            </w:r>
          </w:p>
          <w:p w:rsidR="00845745" w:rsidRDefault="00845745" w:rsidP="00845745">
            <w:r>
              <w:tab/>
              <w:t>[NameVN] [nvarchar](50) NOT NULL,</w:t>
            </w:r>
          </w:p>
          <w:p w:rsidR="00845745" w:rsidRDefault="00845745" w:rsidP="00845745">
            <w:r>
              <w:t xml:space="preserve"> CONSTRAINT [PK_Categories] PRIMARY KEY CLUSTERED </w:t>
            </w:r>
          </w:p>
          <w:p w:rsidR="00845745" w:rsidRDefault="00845745" w:rsidP="00845745">
            <w:r>
              <w:t>(</w:t>
            </w:r>
          </w:p>
          <w:p w:rsidR="00845745" w:rsidRDefault="00845745" w:rsidP="00845745">
            <w:r>
              <w:tab/>
              <w:t>[Id] ASC</w:t>
            </w:r>
          </w:p>
          <w:p w:rsidR="00845745" w:rsidRDefault="00845745" w:rsidP="00845745">
            <w:r>
              <w:t>)WITH (PAD_INDEX = OFF, STATISTICS_NORECOMPUTE = OFF, IGNORE_DUP_KEY = OFF, ALLOW_ROW_LOCKS = ON, ALLOW_PAGE_LOCKS = ON) ON [PRIMARY]</w:t>
            </w:r>
          </w:p>
          <w:p w:rsidR="008D2766" w:rsidRPr="0052659C" w:rsidRDefault="00845745" w:rsidP="00845745">
            <w:r>
              <w:t>) ON [PRIMARY]</w:t>
            </w:r>
          </w:p>
        </w:tc>
        <w:tc>
          <w:tcPr>
            <w:tcW w:w="3330" w:type="dxa"/>
          </w:tcPr>
          <w:p w:rsidR="008D2766" w:rsidRDefault="00845745">
            <w:r>
              <w:t>Tạo bảng Categories với các cột Id, Name, NameVN. Trong đó có ràng buộc PK_Categories với khóa chính là cột Id theo thứ tự tăng dần</w:t>
            </w:r>
            <w:bookmarkStart w:id="0" w:name="_GoBack"/>
            <w:bookmarkEnd w:id="0"/>
          </w:p>
        </w:tc>
      </w:tr>
      <w:tr w:rsidR="008D2766" w:rsidTr="00875B7F">
        <w:tc>
          <w:tcPr>
            <w:tcW w:w="7830" w:type="dxa"/>
          </w:tcPr>
          <w:p w:rsidR="008D2766" w:rsidRPr="0052659C" w:rsidRDefault="008D2766"/>
        </w:tc>
        <w:tc>
          <w:tcPr>
            <w:tcW w:w="3330" w:type="dxa"/>
          </w:tcPr>
          <w:p w:rsidR="008D2766" w:rsidRDefault="008D2766"/>
        </w:tc>
      </w:tr>
      <w:tr w:rsidR="008D2766" w:rsidTr="00875B7F">
        <w:tc>
          <w:tcPr>
            <w:tcW w:w="7830" w:type="dxa"/>
          </w:tcPr>
          <w:p w:rsidR="008D2766" w:rsidRPr="0052659C" w:rsidRDefault="008D2766"/>
        </w:tc>
        <w:tc>
          <w:tcPr>
            <w:tcW w:w="3330" w:type="dxa"/>
          </w:tcPr>
          <w:p w:rsidR="008D2766" w:rsidRDefault="008D2766"/>
        </w:tc>
      </w:tr>
      <w:tr w:rsidR="008D2766" w:rsidTr="00875B7F">
        <w:tc>
          <w:tcPr>
            <w:tcW w:w="7830" w:type="dxa"/>
          </w:tcPr>
          <w:p w:rsidR="008D2766" w:rsidRPr="0052659C" w:rsidRDefault="008D2766"/>
        </w:tc>
        <w:tc>
          <w:tcPr>
            <w:tcW w:w="3330" w:type="dxa"/>
          </w:tcPr>
          <w:p w:rsidR="008D2766" w:rsidRDefault="008D2766"/>
        </w:tc>
      </w:tr>
      <w:tr w:rsidR="008D2766" w:rsidTr="00875B7F">
        <w:tc>
          <w:tcPr>
            <w:tcW w:w="7830" w:type="dxa"/>
          </w:tcPr>
          <w:p w:rsidR="008D2766" w:rsidRPr="0052659C" w:rsidRDefault="008D2766"/>
        </w:tc>
        <w:tc>
          <w:tcPr>
            <w:tcW w:w="3330" w:type="dxa"/>
          </w:tcPr>
          <w:p w:rsidR="008D2766" w:rsidRDefault="008D2766"/>
        </w:tc>
      </w:tr>
    </w:tbl>
    <w:p w:rsidR="00C44120" w:rsidRDefault="00C44120"/>
    <w:sectPr w:rsidR="00C4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F01FC"/>
    <w:multiLevelType w:val="hybridMultilevel"/>
    <w:tmpl w:val="BA62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AD"/>
    <w:rsid w:val="001255FA"/>
    <w:rsid w:val="00234542"/>
    <w:rsid w:val="003918D3"/>
    <w:rsid w:val="0052659C"/>
    <w:rsid w:val="007A62B5"/>
    <w:rsid w:val="00845745"/>
    <w:rsid w:val="00875B7F"/>
    <w:rsid w:val="008D2766"/>
    <w:rsid w:val="00B654AD"/>
    <w:rsid w:val="00BB1BFE"/>
    <w:rsid w:val="00BF2549"/>
    <w:rsid w:val="00C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FA"/>
    <w:rPr>
      <w:rFonts w:ascii="Times New Roman" w:hAnsi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5B7F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7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FA"/>
    <w:rPr>
      <w:rFonts w:ascii="Times New Roman" w:hAnsi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5B7F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7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Hoangmechatronics</dc:creator>
  <cp:keywords/>
  <dc:description/>
  <cp:lastModifiedBy>Hoangmechatronics</cp:lastModifiedBy>
  <cp:revision>10</cp:revision>
  <dcterms:created xsi:type="dcterms:W3CDTF">2019-07-20T08:49:00Z</dcterms:created>
  <dcterms:modified xsi:type="dcterms:W3CDTF">2019-07-20T09:29:00Z</dcterms:modified>
</cp:coreProperties>
</file>