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59723" w14:textId="77777777" w:rsidR="00520101" w:rsidRPr="007A4759" w:rsidRDefault="00520101" w:rsidP="000C319E">
      <w:pPr>
        <w:spacing w:after="200"/>
        <w:ind w:left="252" w:firstLine="32"/>
        <w:jc w:val="center"/>
        <w:rPr>
          <w:i/>
          <w:sz w:val="26"/>
          <w:szCs w:val="26"/>
        </w:rPr>
      </w:pPr>
      <w:r w:rsidRPr="007A4759">
        <w:rPr>
          <w:b/>
          <w:noProof/>
        </w:rPr>
        <w:drawing>
          <wp:inline distT="0" distB="0" distL="0" distR="0" wp14:anchorId="4B8A3EED" wp14:editId="119CD6AD">
            <wp:extent cx="5943600" cy="810260"/>
            <wp:effectExtent l="19050" t="0" r="0" b="0"/>
            <wp:docPr id="1" name="Picture 1">
              <a:extLst xmlns:a="http://schemas.openxmlformats.org/drawingml/2006/main">
                <a:ext uri="{FF2B5EF4-FFF2-40B4-BE49-F238E27FC236}">
                  <a16:creationId xmlns:a16="http://schemas.microsoft.com/office/drawing/2014/main" id="{00000000-0008-0000-06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600-000002000000}"/>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10260"/>
                    </a:xfrm>
                    <a:prstGeom prst="rect">
                      <a:avLst/>
                    </a:prstGeom>
                  </pic:spPr>
                </pic:pic>
              </a:graphicData>
            </a:graphic>
          </wp:inline>
        </w:drawing>
      </w:r>
    </w:p>
    <w:p w14:paraId="3CC3F0B5" w14:textId="77777777" w:rsidR="0054256B" w:rsidRPr="007A4759" w:rsidRDefault="0054256B" w:rsidP="000C319E">
      <w:pPr>
        <w:spacing w:after="200"/>
        <w:ind w:left="252" w:firstLine="32"/>
        <w:jc w:val="center"/>
        <w:rPr>
          <w:i/>
          <w:sz w:val="26"/>
          <w:szCs w:val="26"/>
        </w:rPr>
      </w:pPr>
      <w:r w:rsidRPr="007A4759">
        <w:rPr>
          <w:i/>
          <w:sz w:val="26"/>
          <w:szCs w:val="26"/>
        </w:rPr>
        <w:t>TP.HCM, ngày</w:t>
      </w:r>
      <w:r w:rsidR="00520101" w:rsidRPr="007A4759">
        <w:rPr>
          <w:i/>
          <w:sz w:val="26"/>
          <w:szCs w:val="26"/>
        </w:rPr>
        <w:t xml:space="preserve"> 03 </w:t>
      </w:r>
      <w:r w:rsidRPr="007A4759">
        <w:rPr>
          <w:i/>
          <w:sz w:val="26"/>
          <w:szCs w:val="26"/>
        </w:rPr>
        <w:t>tháng 0</w:t>
      </w:r>
      <w:r w:rsidR="00520101" w:rsidRPr="007A4759">
        <w:rPr>
          <w:i/>
          <w:sz w:val="26"/>
          <w:szCs w:val="26"/>
        </w:rPr>
        <w:t xml:space="preserve">6 </w:t>
      </w:r>
      <w:r w:rsidRPr="007A4759">
        <w:rPr>
          <w:i/>
          <w:sz w:val="26"/>
          <w:szCs w:val="26"/>
        </w:rPr>
        <w:t>năm 20</w:t>
      </w:r>
      <w:r w:rsidR="00EF5E6C" w:rsidRPr="007A4759">
        <w:rPr>
          <w:i/>
          <w:sz w:val="26"/>
          <w:szCs w:val="26"/>
        </w:rPr>
        <w:t>2</w:t>
      </w:r>
      <w:r w:rsidR="00520101" w:rsidRPr="007A4759">
        <w:rPr>
          <w:i/>
          <w:sz w:val="26"/>
          <w:szCs w:val="26"/>
        </w:rPr>
        <w:t>1</w:t>
      </w:r>
    </w:p>
    <w:p w14:paraId="43F6252C" w14:textId="77777777" w:rsidR="0054256B" w:rsidRPr="007A4759" w:rsidRDefault="0054256B" w:rsidP="0054256B">
      <w:pPr>
        <w:spacing w:after="200"/>
        <w:ind w:left="252" w:firstLine="32"/>
        <w:jc w:val="center"/>
        <w:rPr>
          <w:b/>
          <w:sz w:val="36"/>
          <w:szCs w:val="36"/>
        </w:rPr>
      </w:pPr>
      <w:r w:rsidRPr="007A4759">
        <w:rPr>
          <w:b/>
          <w:sz w:val="36"/>
          <w:szCs w:val="36"/>
        </w:rPr>
        <w:t>THÔNG BÁO</w:t>
      </w:r>
    </w:p>
    <w:p w14:paraId="54FCE585" w14:textId="77777777" w:rsidR="0054256B" w:rsidRPr="007A4759" w:rsidRDefault="009E6DE6" w:rsidP="0054256B">
      <w:pPr>
        <w:spacing w:after="200"/>
        <w:ind w:left="252" w:firstLine="32"/>
        <w:jc w:val="center"/>
        <w:rPr>
          <w:i/>
        </w:rPr>
      </w:pPr>
      <w:r w:rsidRPr="007A4759">
        <w:rPr>
          <w:i/>
        </w:rPr>
        <w:t>(</w:t>
      </w:r>
      <w:r w:rsidR="00520101" w:rsidRPr="007A4759">
        <w:rPr>
          <w:i/>
        </w:rPr>
        <w:t>V/v: Thời gian hoàn thành tất cả các hạng mục đang thi công</w:t>
      </w:r>
      <w:r w:rsidRPr="007A4759">
        <w:rPr>
          <w:i/>
        </w:rPr>
        <w:t>)</w:t>
      </w:r>
    </w:p>
    <w:p w14:paraId="04FE05AC" w14:textId="77777777" w:rsidR="0029252D" w:rsidRPr="007A4759" w:rsidRDefault="00BD5A62" w:rsidP="0029252D">
      <w:pPr>
        <w:spacing w:after="200"/>
        <w:ind w:left="252" w:firstLine="32"/>
        <w:rPr>
          <w:b/>
          <w:sz w:val="26"/>
          <w:szCs w:val="26"/>
        </w:rPr>
      </w:pPr>
      <w:r w:rsidRPr="007A4759">
        <w:rPr>
          <w:b/>
          <w:i/>
          <w:sz w:val="26"/>
          <w:szCs w:val="26"/>
        </w:rPr>
        <w:t>Kínhgửi:</w:t>
      </w:r>
      <w:r w:rsidR="00520101" w:rsidRPr="007A4759">
        <w:rPr>
          <w:b/>
          <w:sz w:val="26"/>
          <w:szCs w:val="26"/>
        </w:rPr>
        <w:t>Quý Thầu Phụ và toàn thể nhân viên</w:t>
      </w:r>
    </w:p>
    <w:p w14:paraId="202C4F9C" w14:textId="77777777" w:rsidR="00520101" w:rsidRPr="007A4759" w:rsidRDefault="00520101" w:rsidP="0029252D">
      <w:pPr>
        <w:spacing w:after="200"/>
        <w:ind w:left="252" w:firstLine="32"/>
        <w:rPr>
          <w:i/>
          <w:sz w:val="26"/>
          <w:szCs w:val="26"/>
        </w:rPr>
      </w:pPr>
      <w:r w:rsidRPr="007A4759">
        <w:rPr>
          <w:i/>
          <w:sz w:val="26"/>
          <w:szCs w:val="26"/>
        </w:rPr>
        <w:t>Lời nói đầu tiên ,Công ty TNHH TM DV SX XD TTNT Góc Xinh  xin gửi lời cảm ơn chân thành đến  Quý Thầu Phụ cùng toàn thể anh chị em nhân viên đã luôn tin tưởng và đồng hành cùng với chúng tôi trong suốt thời gian thực hiện công trình CoCo Dining &amp; Bar trong những tháng vừa qua.</w:t>
      </w:r>
    </w:p>
    <w:p w14:paraId="5EF6C905" w14:textId="77777777" w:rsidR="00520101" w:rsidRPr="007A4759" w:rsidRDefault="00520101" w:rsidP="0029252D">
      <w:pPr>
        <w:spacing w:after="200"/>
        <w:ind w:left="252" w:firstLine="32"/>
        <w:rPr>
          <w:i/>
          <w:sz w:val="26"/>
          <w:szCs w:val="26"/>
        </w:rPr>
      </w:pPr>
      <w:r w:rsidRPr="007A4759">
        <w:rPr>
          <w:i/>
          <w:sz w:val="26"/>
          <w:szCs w:val="26"/>
        </w:rPr>
        <w:t>Như Quý Thầu Thụ đã biết ,tình hình dịch bệnh Covid-19 đang diễn biến phức tạp ,hiện đang bùng phát và chưa có dấu hiệu dừng lại tại nhiều nơi trên thế giới ,trong đó có Việt Nam.Dịch bệnh đem đến những lo lắng về sức khỏe cũng như những khó khăn trong hoạt động sản xuất kinh doanh  nói chung cũng như ngành xây dựng nói riêng.</w:t>
      </w:r>
    </w:p>
    <w:p w14:paraId="3C8AAB3E" w14:textId="77777777" w:rsidR="00520101" w:rsidRPr="007A4759" w:rsidRDefault="00520101" w:rsidP="0029252D">
      <w:pPr>
        <w:spacing w:after="200"/>
        <w:ind w:left="252" w:firstLine="32"/>
        <w:rPr>
          <w:i/>
          <w:sz w:val="26"/>
          <w:szCs w:val="26"/>
        </w:rPr>
      </w:pPr>
      <w:r w:rsidRPr="007A4759">
        <w:rPr>
          <w:i/>
          <w:sz w:val="26"/>
          <w:szCs w:val="26"/>
        </w:rPr>
        <w:t>Nhằm đảm bả</w:t>
      </w:r>
      <w:r w:rsidR="00064571" w:rsidRPr="007A4759">
        <w:rPr>
          <w:i/>
          <w:sz w:val="26"/>
          <w:szCs w:val="26"/>
        </w:rPr>
        <w:t xml:space="preserve">o </w:t>
      </w:r>
      <w:r w:rsidR="00321124" w:rsidRPr="007A4759">
        <w:rPr>
          <w:i/>
          <w:sz w:val="26"/>
          <w:szCs w:val="26"/>
        </w:rPr>
        <w:t xml:space="preserve">việc </w:t>
      </w:r>
      <w:r w:rsidR="00064571" w:rsidRPr="007A4759">
        <w:rPr>
          <w:i/>
          <w:sz w:val="26"/>
          <w:szCs w:val="26"/>
        </w:rPr>
        <w:t>bàn giao công trình đúng tiến độ cho chủ đầu tư  cũng như nâng cao các biện pháp phòng chống dịch bệnh cho nhân viên cũng  như Quý Thầu Phụ ,chúng tôi xin thông báo thời gian hoàn thành tất cả các hạng mục đang thi công như sau:</w:t>
      </w:r>
    </w:p>
    <w:p w14:paraId="2ED84EFA" w14:textId="77777777" w:rsidR="00064571" w:rsidRPr="007A4759" w:rsidRDefault="00064571" w:rsidP="00064571">
      <w:pPr>
        <w:pStyle w:val="ListParagraph"/>
        <w:numPr>
          <w:ilvl w:val="0"/>
          <w:numId w:val="4"/>
        </w:numPr>
        <w:spacing w:after="200"/>
        <w:rPr>
          <w:sz w:val="26"/>
          <w:szCs w:val="26"/>
        </w:rPr>
      </w:pPr>
      <w:r w:rsidRPr="007A4759">
        <w:rPr>
          <w:sz w:val="26"/>
          <w:szCs w:val="26"/>
        </w:rPr>
        <w:t xml:space="preserve">Thời gian hoàn thành cuối cùng cho các hạng mục đang thi công là : </w:t>
      </w:r>
      <w:r w:rsidRPr="007A4759">
        <w:rPr>
          <w:b/>
          <w:sz w:val="26"/>
          <w:szCs w:val="26"/>
        </w:rPr>
        <w:t>Ngày  06/06/2021 (Chủ Nhật)</w:t>
      </w:r>
    </w:p>
    <w:p w14:paraId="3B5AA469" w14:textId="77777777" w:rsidR="00064571" w:rsidRPr="007A4759" w:rsidRDefault="00064571" w:rsidP="00064571">
      <w:pPr>
        <w:pStyle w:val="ListParagraph"/>
        <w:numPr>
          <w:ilvl w:val="0"/>
          <w:numId w:val="4"/>
        </w:numPr>
        <w:spacing w:after="200"/>
        <w:rPr>
          <w:sz w:val="26"/>
          <w:szCs w:val="26"/>
        </w:rPr>
      </w:pPr>
      <w:r w:rsidRPr="007A4759">
        <w:rPr>
          <w:sz w:val="26"/>
          <w:szCs w:val="26"/>
        </w:rPr>
        <w:t>Chủ đầu tư và Cty Góc Xinh sẽ kiểm tra nghiệm thu lần cuối cùng các hạng mục</w:t>
      </w:r>
      <w:r w:rsidR="00321124" w:rsidRPr="007A4759">
        <w:rPr>
          <w:sz w:val="26"/>
          <w:szCs w:val="26"/>
        </w:rPr>
        <w:t xml:space="preserve"> vào ngày </w:t>
      </w:r>
      <w:r w:rsidR="00321124" w:rsidRPr="007A4759">
        <w:rPr>
          <w:b/>
          <w:sz w:val="26"/>
          <w:szCs w:val="26"/>
        </w:rPr>
        <w:t>06/06/2021</w:t>
      </w:r>
      <w:r w:rsidRPr="007A4759">
        <w:rPr>
          <w:sz w:val="26"/>
          <w:szCs w:val="26"/>
        </w:rPr>
        <w:t xml:space="preserve"> nếu nhà thầu phụ nào không hoàn thành đúng tiến độ trên Chủ đầu tư phạt thi công tiến độ bao nhiêu (tiền) ở hạng mục đó thì coi như nhà thầu phụ cho hạng mục đó hoàn toàn chịu trách nhiệm.</w:t>
      </w:r>
    </w:p>
    <w:p w14:paraId="1F6236F3" w14:textId="77777777" w:rsidR="00064571" w:rsidRPr="007A4759" w:rsidRDefault="00064571" w:rsidP="00064571">
      <w:pPr>
        <w:spacing w:after="200"/>
        <w:rPr>
          <w:sz w:val="26"/>
          <w:szCs w:val="26"/>
        </w:rPr>
      </w:pPr>
    </w:p>
    <w:p w14:paraId="15E2C3D9" w14:textId="77777777" w:rsidR="00064571" w:rsidRPr="007A4759" w:rsidRDefault="00064571" w:rsidP="00064571">
      <w:pPr>
        <w:spacing w:after="200"/>
        <w:rPr>
          <w:sz w:val="26"/>
          <w:szCs w:val="26"/>
        </w:rPr>
      </w:pPr>
      <w:r w:rsidRPr="007A4759">
        <w:rPr>
          <w:sz w:val="26"/>
          <w:szCs w:val="26"/>
        </w:rPr>
        <w:t>Trân trọng kính chào</w:t>
      </w:r>
      <w:r w:rsidR="002D566A" w:rsidRPr="007A4759">
        <w:rPr>
          <w:sz w:val="26"/>
          <w:szCs w:val="26"/>
        </w:rPr>
        <w:t xml:space="preserve"> !</w:t>
      </w:r>
    </w:p>
    <w:p w14:paraId="37801ED2" w14:textId="77777777" w:rsidR="00601E13" w:rsidRPr="007A4759" w:rsidRDefault="00601E13" w:rsidP="00064571">
      <w:pPr>
        <w:spacing w:after="200"/>
        <w:rPr>
          <w:sz w:val="26"/>
          <w:szCs w:val="26"/>
        </w:rPr>
      </w:pPr>
    </w:p>
    <w:p w14:paraId="492B209A" w14:textId="77777777" w:rsidR="00143B8B" w:rsidRPr="007A4759" w:rsidRDefault="00951AE8" w:rsidP="00601E13">
      <w:pPr>
        <w:tabs>
          <w:tab w:val="left" w:pos="0"/>
        </w:tabs>
        <w:ind w:firstLine="360"/>
        <w:rPr>
          <w:noProof/>
          <w:sz w:val="26"/>
          <w:szCs w:val="26"/>
        </w:rPr>
      </w:pPr>
      <w:r w:rsidRPr="007A4759">
        <w:rPr>
          <w:noProof/>
          <w:sz w:val="26"/>
          <w:szCs w:val="26"/>
        </w:rPr>
        <w:t xml:space="preserve">                                       </w:t>
      </w:r>
      <w:r w:rsidR="006B16E8" w:rsidRPr="007A4759">
        <w:rPr>
          <w:noProof/>
          <w:sz w:val="26"/>
          <w:szCs w:val="26"/>
        </w:rPr>
        <w:t xml:space="preserve">                             </w:t>
      </w:r>
      <w:r w:rsidRPr="007A4759">
        <w:rPr>
          <w:noProof/>
          <w:sz w:val="26"/>
          <w:szCs w:val="26"/>
        </w:rPr>
        <w:t>TP.HCM ,</w:t>
      </w:r>
      <w:r w:rsidR="0086493E" w:rsidRPr="007A4759">
        <w:rPr>
          <w:noProof/>
          <w:sz w:val="26"/>
          <w:szCs w:val="26"/>
        </w:rPr>
        <w:t xml:space="preserve"> </w:t>
      </w:r>
      <w:r w:rsidRPr="007A4759">
        <w:rPr>
          <w:noProof/>
          <w:sz w:val="26"/>
          <w:szCs w:val="26"/>
        </w:rPr>
        <w:t>Ngày 03 Tháng 06 Năm 2021</w:t>
      </w:r>
    </w:p>
    <w:p w14:paraId="168E8445" w14:textId="77777777" w:rsidR="00951AE8" w:rsidRPr="007A4759" w:rsidRDefault="00951AE8" w:rsidP="00601E13">
      <w:pPr>
        <w:tabs>
          <w:tab w:val="left" w:pos="0"/>
        </w:tabs>
        <w:ind w:firstLine="360"/>
        <w:rPr>
          <w:noProof/>
          <w:sz w:val="26"/>
          <w:szCs w:val="26"/>
        </w:rPr>
      </w:pPr>
    </w:p>
    <w:p w14:paraId="74751A1D" w14:textId="77777777" w:rsidR="00951AE8" w:rsidRPr="007A4759" w:rsidRDefault="00951AE8" w:rsidP="00601E13">
      <w:pPr>
        <w:tabs>
          <w:tab w:val="left" w:pos="0"/>
        </w:tabs>
        <w:ind w:firstLine="360"/>
        <w:rPr>
          <w:noProof/>
          <w:sz w:val="26"/>
          <w:szCs w:val="26"/>
        </w:rPr>
      </w:pPr>
    </w:p>
    <w:p w14:paraId="4B77BC93" w14:textId="77777777" w:rsidR="00951AE8" w:rsidRPr="007A4759" w:rsidRDefault="00951AE8" w:rsidP="00951AE8">
      <w:pPr>
        <w:tabs>
          <w:tab w:val="left" w:pos="0"/>
        </w:tabs>
        <w:ind w:firstLine="360"/>
        <w:jc w:val="right"/>
        <w:rPr>
          <w:sz w:val="26"/>
          <w:szCs w:val="26"/>
        </w:rPr>
      </w:pPr>
      <w:r w:rsidRPr="007A4759">
        <w:rPr>
          <w:noProof/>
          <w:sz w:val="26"/>
          <w:szCs w:val="26"/>
        </w:rPr>
        <w:drawing>
          <wp:inline distT="0" distB="0" distL="0" distR="0" wp14:anchorId="48E476C0" wp14:editId="7FAC7DA9">
            <wp:extent cx="4078316" cy="1882823"/>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078714" cy="1883007"/>
                    </a:xfrm>
                    <a:prstGeom prst="rect">
                      <a:avLst/>
                    </a:prstGeom>
                    <a:noFill/>
                    <a:ln w="9525">
                      <a:noFill/>
                      <a:miter lim="800000"/>
                      <a:headEnd/>
                      <a:tailEnd/>
                    </a:ln>
                  </pic:spPr>
                </pic:pic>
              </a:graphicData>
            </a:graphic>
          </wp:inline>
        </w:drawing>
      </w:r>
    </w:p>
    <w:sectPr w:rsidR="00951AE8" w:rsidRPr="007A4759" w:rsidSect="009E6DE6">
      <w:pgSz w:w="11909" w:h="16834" w:code="9"/>
      <w:pgMar w:top="432" w:right="864" w:bottom="28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F8B1"/>
      </v:shape>
    </w:pict>
  </w:numPicBullet>
  <w:abstractNum w:abstractNumId="0" w15:restartNumberingAfterBreak="0">
    <w:nsid w:val="14E422D1"/>
    <w:multiLevelType w:val="hybridMultilevel"/>
    <w:tmpl w:val="758AD4F8"/>
    <w:lvl w:ilvl="0" w:tplc="39C001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83833"/>
    <w:multiLevelType w:val="hybridMultilevel"/>
    <w:tmpl w:val="9D601876"/>
    <w:lvl w:ilvl="0" w:tplc="ED14A5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13042"/>
    <w:multiLevelType w:val="hybridMultilevel"/>
    <w:tmpl w:val="2DA22736"/>
    <w:lvl w:ilvl="0" w:tplc="04090007">
      <w:start w:val="1"/>
      <w:numFmt w:val="bullet"/>
      <w:lvlText w:val=""/>
      <w:lvlPicBulletId w:val="0"/>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5B2263E1"/>
    <w:multiLevelType w:val="hybridMultilevel"/>
    <w:tmpl w:val="C4CA3128"/>
    <w:lvl w:ilvl="0" w:tplc="FEAA8722">
      <w:numFmt w:val="bullet"/>
      <w:lvlText w:val="-"/>
      <w:lvlJc w:val="left"/>
      <w:pPr>
        <w:ind w:left="644" w:hanging="360"/>
      </w:pPr>
      <w:rPr>
        <w:rFonts w:ascii="Times New Roman" w:eastAsiaTheme="minorHAnsi" w:hAnsi="Times New Roman" w:cs="Times New Roman" w:hint="default"/>
        <w:sz w:val="26"/>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256B"/>
    <w:rsid w:val="000254E5"/>
    <w:rsid w:val="00064571"/>
    <w:rsid w:val="000C319E"/>
    <w:rsid w:val="000D6E50"/>
    <w:rsid w:val="00124AAF"/>
    <w:rsid w:val="00143B8B"/>
    <w:rsid w:val="001E5FC4"/>
    <w:rsid w:val="00212621"/>
    <w:rsid w:val="0029252D"/>
    <w:rsid w:val="0029434D"/>
    <w:rsid w:val="002D566A"/>
    <w:rsid w:val="00321124"/>
    <w:rsid w:val="00393DA0"/>
    <w:rsid w:val="003B29BC"/>
    <w:rsid w:val="00432850"/>
    <w:rsid w:val="004A7706"/>
    <w:rsid w:val="00520101"/>
    <w:rsid w:val="0054256B"/>
    <w:rsid w:val="00580774"/>
    <w:rsid w:val="00592C6B"/>
    <w:rsid w:val="00601E13"/>
    <w:rsid w:val="00623695"/>
    <w:rsid w:val="00625798"/>
    <w:rsid w:val="0067370D"/>
    <w:rsid w:val="00683A78"/>
    <w:rsid w:val="006A48B3"/>
    <w:rsid w:val="006B16E8"/>
    <w:rsid w:val="007A4759"/>
    <w:rsid w:val="007B1868"/>
    <w:rsid w:val="0086493E"/>
    <w:rsid w:val="008C0BC3"/>
    <w:rsid w:val="008F70E2"/>
    <w:rsid w:val="00923E4B"/>
    <w:rsid w:val="00951AE8"/>
    <w:rsid w:val="009A278A"/>
    <w:rsid w:val="009E6DE6"/>
    <w:rsid w:val="00AA7DD0"/>
    <w:rsid w:val="00AC12D1"/>
    <w:rsid w:val="00B34F25"/>
    <w:rsid w:val="00B7351D"/>
    <w:rsid w:val="00BA795E"/>
    <w:rsid w:val="00BC14C0"/>
    <w:rsid w:val="00BD5A62"/>
    <w:rsid w:val="00C15280"/>
    <w:rsid w:val="00CC0FF7"/>
    <w:rsid w:val="00CD075A"/>
    <w:rsid w:val="00D6685A"/>
    <w:rsid w:val="00E67095"/>
    <w:rsid w:val="00E71D80"/>
    <w:rsid w:val="00EC245C"/>
    <w:rsid w:val="00EF5E6C"/>
    <w:rsid w:val="00F86BAF"/>
    <w:rsid w:val="00FF07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0D67"/>
  <w15:docId w15:val="{68B675E4-0533-453C-90E2-CE538939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56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56B"/>
    <w:pPr>
      <w:ind w:left="720"/>
      <w:contextualSpacing/>
    </w:pPr>
  </w:style>
  <w:style w:type="paragraph" w:styleId="BalloonText">
    <w:name w:val="Balloon Text"/>
    <w:basedOn w:val="Normal"/>
    <w:link w:val="BalloonTextChar"/>
    <w:uiPriority w:val="99"/>
    <w:semiHidden/>
    <w:unhideWhenUsed/>
    <w:rsid w:val="00520101"/>
    <w:rPr>
      <w:rFonts w:ascii="Tahoma" w:hAnsi="Tahoma" w:cs="Tahoma"/>
      <w:sz w:val="16"/>
      <w:szCs w:val="16"/>
    </w:rPr>
  </w:style>
  <w:style w:type="character" w:customStyle="1" w:styleId="BalloonTextChar">
    <w:name w:val="Balloon Text Char"/>
    <w:basedOn w:val="DefaultParagraphFont"/>
    <w:link w:val="BalloonText"/>
    <w:uiPriority w:val="99"/>
    <w:semiHidden/>
    <w:rsid w:val="005201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45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Hoang Nguyen</cp:lastModifiedBy>
  <cp:revision>50</cp:revision>
  <cp:lastPrinted>2019-08-16T02:44:00Z</cp:lastPrinted>
  <dcterms:created xsi:type="dcterms:W3CDTF">2020-03-31T01:13:00Z</dcterms:created>
  <dcterms:modified xsi:type="dcterms:W3CDTF">2021-06-03T04:08:00Z</dcterms:modified>
</cp:coreProperties>
</file>