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F3" w:rsidRDefault="000F5628">
      <w:pPr>
        <w:rPr>
          <w:rFonts w:ascii="UTM Beautiful Caps" w:hAnsi="UTM Beautiful Caps"/>
          <w:sz w:val="120"/>
          <w:szCs w:val="120"/>
        </w:rPr>
      </w:pPr>
      <w:r w:rsidRPr="000F5628">
        <w:rPr>
          <w:rFonts w:ascii="UTM Beautiful Caps" w:hAnsi="UTM Beautiful Caps"/>
          <w:sz w:val="120"/>
          <w:szCs w:val="120"/>
        </w:rPr>
        <w:t>Ngăn của Dưa Hấu</w:t>
      </w:r>
    </w:p>
    <w:p w:rsidR="000F5628" w:rsidRDefault="000F5628">
      <w:pPr>
        <w:rPr>
          <w:rFonts w:ascii="UTM Beautiful Caps" w:hAnsi="UTM Beautiful Caps"/>
          <w:sz w:val="120"/>
          <w:szCs w:val="120"/>
        </w:rPr>
      </w:pPr>
      <w:r>
        <w:rPr>
          <w:rFonts w:ascii="UTM Beautiful Caps" w:hAnsi="UTM Beautiful Caps"/>
          <w:sz w:val="120"/>
          <w:szCs w:val="120"/>
        </w:rPr>
        <w:t>Ngăn của Ba</w:t>
      </w:r>
    </w:p>
    <w:p w:rsidR="000F5628" w:rsidRDefault="000F5628">
      <w:pPr>
        <w:rPr>
          <w:rFonts w:ascii="UTM Beautiful Caps" w:hAnsi="UTM Beautiful Caps"/>
          <w:sz w:val="120"/>
          <w:szCs w:val="120"/>
        </w:rPr>
      </w:pPr>
      <w:r>
        <w:rPr>
          <w:rFonts w:ascii="UTM Beautiful Caps" w:hAnsi="UTM Beautiful Caps"/>
          <w:sz w:val="120"/>
          <w:szCs w:val="120"/>
        </w:rPr>
        <w:t>Ngăn của Mẹ</w:t>
      </w:r>
    </w:p>
    <w:p w:rsidR="000F5628" w:rsidRDefault="000F5628">
      <w:pPr>
        <w:rPr>
          <w:rFonts w:ascii="UTM Beautiful Caps" w:hAnsi="UTM Beautiful Caps"/>
          <w:sz w:val="120"/>
          <w:szCs w:val="120"/>
        </w:rPr>
      </w:pPr>
      <w:r>
        <w:rPr>
          <w:rFonts w:ascii="UTM Beautiful Caps" w:hAnsi="UTM Beautiful Caps"/>
          <w:sz w:val="120"/>
          <w:szCs w:val="120"/>
        </w:rPr>
        <w:t>Ngăn của Dưa Gang</w:t>
      </w:r>
    </w:p>
    <w:p w:rsidR="000F5628" w:rsidRDefault="000F5628">
      <w:pPr>
        <w:rPr>
          <w:rFonts w:ascii="UTM Beautiful Caps" w:hAnsi="UTM Beautiful Caps"/>
          <w:sz w:val="120"/>
          <w:szCs w:val="120"/>
        </w:rPr>
      </w:pPr>
      <w:r>
        <w:rPr>
          <w:rFonts w:ascii="UTM Beautiful Caps" w:hAnsi="UTM Beautiful Caps"/>
          <w:sz w:val="120"/>
          <w:szCs w:val="120"/>
        </w:rPr>
        <w:lastRenderedPageBreak/>
        <w:t>Vàng     Đô   Linh tinh</w:t>
      </w:r>
    </w:p>
    <w:p w:rsidR="000F5628" w:rsidRDefault="000F5628">
      <w:pPr>
        <w:rPr>
          <w:rFonts w:ascii="UTM Beautiful Caps" w:hAnsi="UTM Beautiful Caps"/>
          <w:sz w:val="120"/>
          <w:szCs w:val="120"/>
        </w:rPr>
      </w:pPr>
      <w:r>
        <w:rPr>
          <w:rFonts w:ascii="UTM Beautiful Caps" w:hAnsi="UTM Beautiful Caps"/>
          <w:sz w:val="120"/>
          <w:szCs w:val="120"/>
        </w:rPr>
        <w:t>Khăn của Dưa Hấu</w:t>
      </w:r>
    </w:p>
    <w:p w:rsidR="000F5628" w:rsidRDefault="000F5628">
      <w:pPr>
        <w:rPr>
          <w:rFonts w:ascii="UTM Beautiful Caps" w:hAnsi="UTM Beautiful Caps"/>
          <w:sz w:val="120"/>
          <w:szCs w:val="120"/>
        </w:rPr>
      </w:pPr>
      <w:r>
        <w:rPr>
          <w:rFonts w:ascii="UTM Beautiful Caps" w:hAnsi="UTM Beautiful Caps"/>
          <w:sz w:val="120"/>
          <w:szCs w:val="120"/>
        </w:rPr>
        <w:t>Tả của Dưa Hấu</w:t>
      </w:r>
    </w:p>
    <w:p w:rsidR="000F5628" w:rsidRDefault="005D7A33">
      <w:pPr>
        <w:rPr>
          <w:rFonts w:ascii="UTM Beautiful Caps" w:hAnsi="UTM Beautiful Caps"/>
          <w:sz w:val="120"/>
          <w:szCs w:val="120"/>
        </w:rPr>
      </w:pPr>
      <w:r>
        <w:rPr>
          <w:rFonts w:ascii="UTM Beautiful Caps" w:hAnsi="UTM Beautiful Caps"/>
          <w:sz w:val="120"/>
          <w:szCs w:val="120"/>
        </w:rPr>
        <w:t>Quần áo của Dưa Hấu</w:t>
      </w:r>
    </w:p>
    <w:p w:rsidR="005D7A33" w:rsidRDefault="005D7A33" w:rsidP="005D7A33">
      <w:pPr>
        <w:tabs>
          <w:tab w:val="left" w:pos="4320"/>
          <w:tab w:val="left" w:pos="8640"/>
        </w:tabs>
        <w:rPr>
          <w:rFonts w:ascii="UTM Wedding K&amp;T" w:hAnsi="UTM Wedding K&amp;T"/>
          <w:sz w:val="120"/>
          <w:szCs w:val="120"/>
        </w:rPr>
      </w:pPr>
      <w:r>
        <w:rPr>
          <w:rFonts w:ascii="UTM Wedding K&amp;T" w:hAnsi="UTM Wedding K&amp;T"/>
          <w:sz w:val="120"/>
          <w:szCs w:val="120"/>
        </w:rPr>
        <w:lastRenderedPageBreak/>
        <w:t xml:space="preserve">Quần áo   Tả  </w:t>
      </w:r>
      <w:r>
        <w:rPr>
          <w:rFonts w:ascii="UTM Wedding K&amp;T" w:hAnsi="UTM Wedding K&amp;T"/>
          <w:sz w:val="120"/>
          <w:szCs w:val="120"/>
        </w:rPr>
        <w:tab/>
        <w:t>Sữa bột</w:t>
      </w:r>
    </w:p>
    <w:p w:rsidR="005D7A33" w:rsidRDefault="005D7A33" w:rsidP="005D7A33">
      <w:pPr>
        <w:tabs>
          <w:tab w:val="left" w:pos="4320"/>
          <w:tab w:val="left" w:pos="8640"/>
        </w:tabs>
        <w:rPr>
          <w:rFonts w:ascii="UTM Wedding K&amp;T" w:hAnsi="UTM Wedding K&amp;T"/>
          <w:sz w:val="120"/>
          <w:szCs w:val="120"/>
        </w:rPr>
      </w:pPr>
      <w:r>
        <w:rPr>
          <w:rFonts w:ascii="UTM Wedding K&amp;T" w:hAnsi="UTM Wedding K&amp;T"/>
          <w:sz w:val="120"/>
          <w:szCs w:val="120"/>
        </w:rPr>
        <w:t>Nước giặt &amp; nước xả      Thuốc</w:t>
      </w:r>
    </w:p>
    <w:p w:rsidR="000F5628" w:rsidRPr="006B0AB3" w:rsidRDefault="005D7A33" w:rsidP="006B0AB3">
      <w:pPr>
        <w:tabs>
          <w:tab w:val="left" w:pos="4320"/>
          <w:tab w:val="left" w:pos="8640"/>
        </w:tabs>
        <w:rPr>
          <w:rFonts w:ascii="UTM Wedding K&amp;T" w:hAnsi="UTM Wedding K&amp;T"/>
          <w:sz w:val="120"/>
          <w:szCs w:val="120"/>
        </w:rPr>
      </w:pPr>
      <w:r>
        <w:rPr>
          <w:rFonts w:ascii="UTM Wedding K&amp;T" w:hAnsi="UTM Wedding K&amp;T"/>
          <w:sz w:val="120"/>
          <w:szCs w:val="120"/>
        </w:rPr>
        <w:t>Dầu gội &amp; Sữa tắm</w:t>
      </w:r>
      <w:r w:rsidR="006B0AB3">
        <w:rPr>
          <w:rFonts w:ascii="UTM Wedding K&amp;T" w:hAnsi="UTM Wedding K&amp;T"/>
          <w:sz w:val="120"/>
          <w:szCs w:val="120"/>
        </w:rPr>
        <w:t xml:space="preserve">    Sunny Nguyễn Hoàng </w:t>
      </w:r>
      <w:r w:rsidR="00247D0E">
        <w:rPr>
          <w:rFonts w:ascii="UTM Wedding K&amp;T" w:hAnsi="UTM Wedding K&amp;T"/>
          <w:sz w:val="120"/>
          <w:szCs w:val="120"/>
        </w:rPr>
        <w:t xml:space="preserve">Ánh </w:t>
      </w:r>
      <w:bookmarkStart w:id="0" w:name="_GoBack"/>
      <w:bookmarkEnd w:id="0"/>
      <w:r w:rsidR="006B0AB3" w:rsidRPr="006B0AB3">
        <w:rPr>
          <w:rFonts w:ascii="UTM Wedding K&amp;T" w:hAnsi="UTM Wedding K&amp;T"/>
          <w:sz w:val="120"/>
          <w:szCs w:val="120"/>
        </w:rPr>
        <w:t>Dương</w:t>
      </w:r>
    </w:p>
    <w:sectPr w:rsidR="000F5628" w:rsidRPr="006B0AB3" w:rsidSect="00F01BCE">
      <w:pgSz w:w="16839" w:h="11907" w:orient="landscape" w:code="9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M Beautiful Caps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UTM Wedding K&amp;T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628"/>
    <w:rsid w:val="000F5628"/>
    <w:rsid w:val="00247D0E"/>
    <w:rsid w:val="005D7A33"/>
    <w:rsid w:val="006B0AB3"/>
    <w:rsid w:val="007F0475"/>
    <w:rsid w:val="00840DB9"/>
    <w:rsid w:val="00A51EF3"/>
    <w:rsid w:val="00E278EA"/>
    <w:rsid w:val="00F0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Hoangmechatronics</cp:lastModifiedBy>
  <cp:revision>7</cp:revision>
  <cp:lastPrinted>2019-10-08T16:43:00Z</cp:lastPrinted>
  <dcterms:created xsi:type="dcterms:W3CDTF">2019-10-08T16:16:00Z</dcterms:created>
  <dcterms:modified xsi:type="dcterms:W3CDTF">2019-10-08T16:43:00Z</dcterms:modified>
</cp:coreProperties>
</file>