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1D697" w14:textId="47880B0B" w:rsidR="001E1A13" w:rsidRPr="00A909C8" w:rsidRDefault="00F53D3B" w:rsidP="00F53D3B">
      <w:pPr>
        <w:pStyle w:val="Title"/>
        <w:jc w:val="center"/>
        <w:rPr>
          <w:rFonts w:ascii="Times New Roman" w:hAnsi="Times New Roman" w:cs="Times New Roman"/>
          <w:sz w:val="54"/>
          <w:szCs w:val="54"/>
        </w:rPr>
      </w:pPr>
      <w:r w:rsidRPr="00A909C8">
        <w:rPr>
          <w:rFonts w:ascii="Times New Roman" w:hAnsi="Times New Roman" w:cs="Times New Roman"/>
          <w:sz w:val="54"/>
          <w:szCs w:val="54"/>
        </w:rPr>
        <w:t>BẢNG THEO DÕI HUYẾ</w:t>
      </w:r>
      <w:r w:rsidR="004B5A05" w:rsidRPr="00A909C8">
        <w:rPr>
          <w:rFonts w:ascii="Times New Roman" w:hAnsi="Times New Roman" w:cs="Times New Roman"/>
          <w:sz w:val="54"/>
          <w:szCs w:val="54"/>
        </w:rPr>
        <w:t>T</w:t>
      </w:r>
      <w:r w:rsidRPr="00A909C8">
        <w:rPr>
          <w:rFonts w:ascii="Times New Roman" w:hAnsi="Times New Roman" w:cs="Times New Roman"/>
          <w:sz w:val="54"/>
          <w:szCs w:val="54"/>
        </w:rPr>
        <w:t xml:space="preserve"> ÁP</w:t>
      </w:r>
    </w:p>
    <w:p w14:paraId="18F02D9B" w14:textId="6084B570" w:rsidR="00F53D3B" w:rsidRDefault="00F53D3B" w:rsidP="00F53D3B">
      <w:pPr>
        <w:jc w:val="center"/>
      </w:pPr>
      <w:r>
        <w:t>============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A909C8" w14:paraId="5E6C258F" w14:textId="77777777" w:rsidTr="00A909C8">
        <w:tc>
          <w:tcPr>
            <w:tcW w:w="4585" w:type="dxa"/>
          </w:tcPr>
          <w:p w14:paraId="6A747360" w14:textId="556F4799" w:rsidR="00A909C8" w:rsidRPr="00A909C8" w:rsidRDefault="00A909C8" w:rsidP="00A909C8">
            <w:pPr>
              <w:jc w:val="both"/>
              <w:rPr>
                <w:rFonts w:ascii="Times New Roman" w:hAnsi="Times New Roman" w:cs="Times New Roman"/>
                <w:sz w:val="34"/>
                <w:szCs w:val="34"/>
              </w:rPr>
            </w:pPr>
            <w:proofErr w:type="spellStart"/>
            <w:r w:rsidRPr="00A909C8">
              <w:rPr>
                <w:rFonts w:ascii="Times New Roman" w:hAnsi="Times New Roman" w:cs="Times New Roman"/>
                <w:sz w:val="34"/>
                <w:szCs w:val="34"/>
              </w:rPr>
              <w:t>Tháng</w:t>
            </w:r>
            <w:proofErr w:type="spellEnd"/>
            <w:r w:rsidRPr="00A909C8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</w:p>
        </w:tc>
        <w:tc>
          <w:tcPr>
            <w:tcW w:w="6205" w:type="dxa"/>
          </w:tcPr>
          <w:p w14:paraId="107B1F4A" w14:textId="04BA64A7" w:rsidR="00A909C8" w:rsidRPr="00A909C8" w:rsidRDefault="00A909C8" w:rsidP="00A909C8">
            <w:pPr>
              <w:jc w:val="both"/>
              <w:rPr>
                <w:rFonts w:ascii="Times New Roman" w:hAnsi="Times New Roman" w:cs="Times New Roman"/>
                <w:sz w:val="34"/>
                <w:szCs w:val="34"/>
              </w:rPr>
            </w:pPr>
            <w:r w:rsidRPr="00A909C8">
              <w:rPr>
                <w:rFonts w:ascii="Times New Roman" w:hAnsi="Times New Roman" w:cs="Times New Roman"/>
                <w:sz w:val="34"/>
                <w:szCs w:val="34"/>
              </w:rPr>
              <w:t xml:space="preserve">Lê </w:t>
            </w:r>
            <w:proofErr w:type="spellStart"/>
            <w:r w:rsidRPr="00A909C8">
              <w:rPr>
                <w:rFonts w:ascii="Times New Roman" w:hAnsi="Times New Roman" w:cs="Times New Roman"/>
                <w:sz w:val="34"/>
                <w:szCs w:val="34"/>
              </w:rPr>
              <w:t>Văn</w:t>
            </w:r>
            <w:proofErr w:type="spellEnd"/>
            <w:r w:rsidRPr="00A909C8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proofErr w:type="spellStart"/>
            <w:r w:rsidRPr="00A909C8">
              <w:rPr>
                <w:rFonts w:ascii="Times New Roman" w:hAnsi="Times New Roman" w:cs="Times New Roman"/>
                <w:sz w:val="34"/>
                <w:szCs w:val="34"/>
              </w:rPr>
              <w:t>Nê</w:t>
            </w:r>
            <w:proofErr w:type="spellEnd"/>
          </w:p>
        </w:tc>
      </w:tr>
    </w:tbl>
    <w:p w14:paraId="50D9F059" w14:textId="6FAAAEF4" w:rsidR="00A909C8" w:rsidRPr="00F53D3B" w:rsidRDefault="00A909C8" w:rsidP="00A909C8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268"/>
        <w:gridCol w:w="3268"/>
        <w:gridCol w:w="3269"/>
      </w:tblGrid>
      <w:tr w:rsidR="00A909C8" w14:paraId="59271E9E" w14:textId="77777777" w:rsidTr="009A57EC">
        <w:tc>
          <w:tcPr>
            <w:tcW w:w="985" w:type="dxa"/>
          </w:tcPr>
          <w:p w14:paraId="2D200E50" w14:textId="099FC95F" w:rsidR="00A909C8" w:rsidRPr="009A57EC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A57EC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</w:p>
        </w:tc>
        <w:tc>
          <w:tcPr>
            <w:tcW w:w="3268" w:type="dxa"/>
          </w:tcPr>
          <w:p w14:paraId="41D1E4F6" w14:textId="53C74412" w:rsidR="00A909C8" w:rsidRPr="009A57EC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A57EC">
              <w:rPr>
                <w:rFonts w:ascii="Times New Roman" w:hAnsi="Times New Roman" w:cs="Times New Roman"/>
                <w:sz w:val="32"/>
                <w:szCs w:val="32"/>
              </w:rPr>
              <w:t>Sáng</w:t>
            </w:r>
            <w:proofErr w:type="spellEnd"/>
          </w:p>
        </w:tc>
        <w:tc>
          <w:tcPr>
            <w:tcW w:w="3268" w:type="dxa"/>
          </w:tcPr>
          <w:p w14:paraId="2C49794D" w14:textId="3873C9C7" w:rsidR="00A909C8" w:rsidRPr="009A57EC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A57EC"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</w:p>
        </w:tc>
        <w:tc>
          <w:tcPr>
            <w:tcW w:w="3269" w:type="dxa"/>
          </w:tcPr>
          <w:p w14:paraId="19BF40D6" w14:textId="26EF396B" w:rsidR="00A909C8" w:rsidRPr="009A57EC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A57EC"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</w:p>
        </w:tc>
      </w:tr>
      <w:tr w:rsidR="00A909C8" w14:paraId="31CB8322" w14:textId="77777777" w:rsidTr="009A57EC">
        <w:tc>
          <w:tcPr>
            <w:tcW w:w="985" w:type="dxa"/>
          </w:tcPr>
          <w:p w14:paraId="4CCE7B2C" w14:textId="7BAFE7AD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268" w:type="dxa"/>
          </w:tcPr>
          <w:p w14:paraId="285836C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5B3A4A6E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66464B81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01D773E4" w14:textId="77777777" w:rsidTr="009A57EC">
        <w:tc>
          <w:tcPr>
            <w:tcW w:w="985" w:type="dxa"/>
          </w:tcPr>
          <w:p w14:paraId="67727F13" w14:textId="2657CC23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268" w:type="dxa"/>
          </w:tcPr>
          <w:p w14:paraId="2E81DFEF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47789A1B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78BCE62E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3AE391DB" w14:textId="77777777" w:rsidTr="009A57EC">
        <w:tc>
          <w:tcPr>
            <w:tcW w:w="985" w:type="dxa"/>
          </w:tcPr>
          <w:p w14:paraId="4185AB00" w14:textId="113F30F6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268" w:type="dxa"/>
          </w:tcPr>
          <w:p w14:paraId="3FFDE92F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0AE773D0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6C52ADD4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2FAF1E06" w14:textId="77777777" w:rsidTr="009A57EC">
        <w:tc>
          <w:tcPr>
            <w:tcW w:w="985" w:type="dxa"/>
          </w:tcPr>
          <w:p w14:paraId="475F5181" w14:textId="404603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268" w:type="dxa"/>
          </w:tcPr>
          <w:p w14:paraId="2EC69EA0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14C03506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2CBED2F0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7E53FCA1" w14:textId="77777777" w:rsidTr="009A57EC">
        <w:tc>
          <w:tcPr>
            <w:tcW w:w="985" w:type="dxa"/>
          </w:tcPr>
          <w:p w14:paraId="6C1FA80A" w14:textId="58FFCB9D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268" w:type="dxa"/>
          </w:tcPr>
          <w:p w14:paraId="157E7C00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3067C2EC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17ADB70C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0F39A553" w14:textId="77777777" w:rsidTr="009A57EC">
        <w:tc>
          <w:tcPr>
            <w:tcW w:w="985" w:type="dxa"/>
          </w:tcPr>
          <w:p w14:paraId="770FB24F" w14:textId="683328A3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268" w:type="dxa"/>
          </w:tcPr>
          <w:p w14:paraId="30386A6D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7F579675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5E3415EA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06A4A518" w14:textId="77777777" w:rsidTr="009A57EC">
        <w:tc>
          <w:tcPr>
            <w:tcW w:w="985" w:type="dxa"/>
          </w:tcPr>
          <w:p w14:paraId="31882989" w14:textId="0DAAF6EB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268" w:type="dxa"/>
          </w:tcPr>
          <w:p w14:paraId="4FAE3214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68C403C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42D1D351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7306D7ED" w14:textId="77777777" w:rsidTr="009A57EC">
        <w:tc>
          <w:tcPr>
            <w:tcW w:w="985" w:type="dxa"/>
          </w:tcPr>
          <w:p w14:paraId="755E34F3" w14:textId="72CF58F4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268" w:type="dxa"/>
          </w:tcPr>
          <w:p w14:paraId="3A224710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500D0328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1E3F0746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31B1C98A" w14:textId="77777777" w:rsidTr="009A57EC">
        <w:tc>
          <w:tcPr>
            <w:tcW w:w="985" w:type="dxa"/>
          </w:tcPr>
          <w:p w14:paraId="68969495" w14:textId="179482B4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268" w:type="dxa"/>
          </w:tcPr>
          <w:p w14:paraId="73CF1123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69D152F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1E68B343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13B11D9A" w14:textId="77777777" w:rsidTr="009A57EC">
        <w:tc>
          <w:tcPr>
            <w:tcW w:w="985" w:type="dxa"/>
          </w:tcPr>
          <w:p w14:paraId="0C8D6F74" w14:textId="01186B4F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268" w:type="dxa"/>
          </w:tcPr>
          <w:p w14:paraId="28F97116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04741876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74DB1492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6BBB2650" w14:textId="77777777" w:rsidTr="009A57EC">
        <w:tc>
          <w:tcPr>
            <w:tcW w:w="985" w:type="dxa"/>
          </w:tcPr>
          <w:p w14:paraId="0CC95A77" w14:textId="4E6E42FD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268" w:type="dxa"/>
          </w:tcPr>
          <w:p w14:paraId="23A03F94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55B3DB05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6FE628E1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14C8E8B1" w14:textId="77777777" w:rsidTr="009A57EC">
        <w:tc>
          <w:tcPr>
            <w:tcW w:w="985" w:type="dxa"/>
          </w:tcPr>
          <w:p w14:paraId="05B9BE88" w14:textId="3E35D7C4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268" w:type="dxa"/>
          </w:tcPr>
          <w:p w14:paraId="41CF176F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40C2E7B9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10407B5A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65DA11DB" w14:textId="77777777" w:rsidTr="009A57EC">
        <w:tc>
          <w:tcPr>
            <w:tcW w:w="985" w:type="dxa"/>
          </w:tcPr>
          <w:p w14:paraId="7A937C3B" w14:textId="3FB671D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268" w:type="dxa"/>
          </w:tcPr>
          <w:p w14:paraId="0711CA8A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5093C136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4F680D7B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65BD29B4" w14:textId="77777777" w:rsidTr="009A57EC">
        <w:tc>
          <w:tcPr>
            <w:tcW w:w="985" w:type="dxa"/>
          </w:tcPr>
          <w:p w14:paraId="79EBE728" w14:textId="30BF473A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268" w:type="dxa"/>
          </w:tcPr>
          <w:p w14:paraId="6A0FD93F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7D0E3F7E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26A6BD69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01A631E1" w14:textId="77777777" w:rsidTr="009A57EC">
        <w:tc>
          <w:tcPr>
            <w:tcW w:w="985" w:type="dxa"/>
          </w:tcPr>
          <w:p w14:paraId="24F5BFF3" w14:textId="191EB415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268" w:type="dxa"/>
          </w:tcPr>
          <w:p w14:paraId="02D193CA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3D1F5CF0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773D31A3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080CF360" w14:textId="77777777" w:rsidTr="009A57EC">
        <w:tc>
          <w:tcPr>
            <w:tcW w:w="985" w:type="dxa"/>
          </w:tcPr>
          <w:p w14:paraId="5FD43B5C" w14:textId="796CCD76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3268" w:type="dxa"/>
          </w:tcPr>
          <w:p w14:paraId="6BF62238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5C8BB5EE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76CF416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74F7D740" w14:textId="77777777" w:rsidTr="009A57EC">
        <w:tc>
          <w:tcPr>
            <w:tcW w:w="985" w:type="dxa"/>
          </w:tcPr>
          <w:p w14:paraId="73E14D2A" w14:textId="1EBE9A41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3268" w:type="dxa"/>
          </w:tcPr>
          <w:p w14:paraId="255A334E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106EF24F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0B52724E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779F2CC7" w14:textId="77777777" w:rsidTr="009A57EC">
        <w:tc>
          <w:tcPr>
            <w:tcW w:w="985" w:type="dxa"/>
          </w:tcPr>
          <w:p w14:paraId="6309A5F0" w14:textId="0CC5A7F2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268" w:type="dxa"/>
          </w:tcPr>
          <w:p w14:paraId="042FD36A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39CE3A36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379C0601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40B54420" w14:textId="77777777" w:rsidTr="009A57EC">
        <w:tc>
          <w:tcPr>
            <w:tcW w:w="985" w:type="dxa"/>
          </w:tcPr>
          <w:p w14:paraId="3085B505" w14:textId="503DE324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268" w:type="dxa"/>
          </w:tcPr>
          <w:p w14:paraId="147E5BDB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4E96AEA2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05B66109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5038C4B8" w14:textId="77777777" w:rsidTr="009A57EC">
        <w:tc>
          <w:tcPr>
            <w:tcW w:w="985" w:type="dxa"/>
          </w:tcPr>
          <w:p w14:paraId="05035FC3" w14:textId="3657D158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268" w:type="dxa"/>
          </w:tcPr>
          <w:p w14:paraId="6D7D7109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00666521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7342440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46120AB8" w14:textId="77777777" w:rsidTr="009A57EC">
        <w:tc>
          <w:tcPr>
            <w:tcW w:w="985" w:type="dxa"/>
          </w:tcPr>
          <w:p w14:paraId="2CDF9898" w14:textId="3D2F17CA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268" w:type="dxa"/>
          </w:tcPr>
          <w:p w14:paraId="18EDB93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72E73D15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2C1F411F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1FC26EC8" w14:textId="77777777" w:rsidTr="009A57EC">
        <w:tc>
          <w:tcPr>
            <w:tcW w:w="985" w:type="dxa"/>
          </w:tcPr>
          <w:p w14:paraId="3D32011F" w14:textId="57422EE5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3268" w:type="dxa"/>
          </w:tcPr>
          <w:p w14:paraId="4261D8A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3EC16911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1CE88852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0B5CA24B" w14:textId="77777777" w:rsidTr="009A57EC">
        <w:tc>
          <w:tcPr>
            <w:tcW w:w="985" w:type="dxa"/>
          </w:tcPr>
          <w:p w14:paraId="0120C2F4" w14:textId="2EE5E5E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268" w:type="dxa"/>
          </w:tcPr>
          <w:p w14:paraId="60E3CB61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1DFE1FAF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39123A8A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27BE5F24" w14:textId="77777777" w:rsidTr="009A57EC">
        <w:tc>
          <w:tcPr>
            <w:tcW w:w="985" w:type="dxa"/>
          </w:tcPr>
          <w:p w14:paraId="7BCAC8C5" w14:textId="6EA3EC25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268" w:type="dxa"/>
          </w:tcPr>
          <w:p w14:paraId="2D85303E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69988BF8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1C3E93F2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55E164B9" w14:textId="77777777" w:rsidTr="009A57EC">
        <w:tc>
          <w:tcPr>
            <w:tcW w:w="985" w:type="dxa"/>
          </w:tcPr>
          <w:p w14:paraId="4D54B2B5" w14:textId="29631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268" w:type="dxa"/>
          </w:tcPr>
          <w:p w14:paraId="4558A04C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740A5594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4B82040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351E6AA3" w14:textId="77777777" w:rsidTr="009A57EC">
        <w:tc>
          <w:tcPr>
            <w:tcW w:w="985" w:type="dxa"/>
          </w:tcPr>
          <w:p w14:paraId="42E1E16D" w14:textId="51E6127F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3268" w:type="dxa"/>
          </w:tcPr>
          <w:p w14:paraId="6E91F2BA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7019CB7E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28A09FC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05908AFD" w14:textId="77777777" w:rsidTr="009A57EC">
        <w:tc>
          <w:tcPr>
            <w:tcW w:w="985" w:type="dxa"/>
          </w:tcPr>
          <w:p w14:paraId="6AEDC4C8" w14:textId="4937BAB0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3268" w:type="dxa"/>
          </w:tcPr>
          <w:p w14:paraId="3EA31721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11BB2B2D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54741D30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6ED2F655" w14:textId="77777777" w:rsidTr="009A57EC">
        <w:tc>
          <w:tcPr>
            <w:tcW w:w="985" w:type="dxa"/>
          </w:tcPr>
          <w:p w14:paraId="1530C981" w14:textId="33FBC290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3268" w:type="dxa"/>
          </w:tcPr>
          <w:p w14:paraId="0BAF192E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5765BFD8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757D9BE7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40866323" w14:textId="77777777" w:rsidTr="009A57EC">
        <w:tc>
          <w:tcPr>
            <w:tcW w:w="985" w:type="dxa"/>
          </w:tcPr>
          <w:p w14:paraId="2E41202E" w14:textId="7BDA1F5C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3268" w:type="dxa"/>
          </w:tcPr>
          <w:p w14:paraId="137C3D96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205351CD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3775E2B1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0DF00FD7" w14:textId="77777777" w:rsidTr="009A57EC">
        <w:tc>
          <w:tcPr>
            <w:tcW w:w="985" w:type="dxa"/>
          </w:tcPr>
          <w:p w14:paraId="7E961073" w14:textId="54B5F510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3268" w:type="dxa"/>
          </w:tcPr>
          <w:p w14:paraId="5E020AB4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0F619035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2CE5FB8D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C8" w14:paraId="4EA72C90" w14:textId="77777777" w:rsidTr="009A57EC">
        <w:tc>
          <w:tcPr>
            <w:tcW w:w="985" w:type="dxa"/>
          </w:tcPr>
          <w:p w14:paraId="4D9C66BF" w14:textId="5785CFCE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3268" w:type="dxa"/>
          </w:tcPr>
          <w:p w14:paraId="041E9DB5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8" w:type="dxa"/>
          </w:tcPr>
          <w:p w14:paraId="2594E6F2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9" w:type="dxa"/>
          </w:tcPr>
          <w:p w14:paraId="5C6CA29C" w14:textId="77777777" w:rsidR="00A909C8" w:rsidRPr="00A909C8" w:rsidRDefault="00A909C8" w:rsidP="009A57E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D355868" w14:textId="4F300E0F" w:rsidR="00F53D3B" w:rsidRPr="00F53D3B" w:rsidRDefault="00F53D3B" w:rsidP="009A57E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sectPr w:rsidR="00F53D3B" w:rsidRPr="00F53D3B" w:rsidSect="00A90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3B"/>
    <w:rsid w:val="001E159F"/>
    <w:rsid w:val="001E1A13"/>
    <w:rsid w:val="00352828"/>
    <w:rsid w:val="00447C8A"/>
    <w:rsid w:val="004B5A05"/>
    <w:rsid w:val="009A57EC"/>
    <w:rsid w:val="00A909C8"/>
    <w:rsid w:val="00BF577D"/>
    <w:rsid w:val="00F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ABBF"/>
  <w15:chartTrackingRefBased/>
  <w15:docId w15:val="{78EDF92A-6F89-4792-8993-C55A7F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53D3B"/>
    <w:pPr>
      <w:spacing w:after="0" w:line="240" w:lineRule="auto"/>
    </w:pPr>
  </w:style>
  <w:style w:type="table" w:styleId="TableGrid">
    <w:name w:val="Table Grid"/>
    <w:basedOn w:val="TableNormal"/>
    <w:uiPriority w:val="39"/>
    <w:rsid w:val="00F5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8D15F6F8EC242BFA5F3AD6EA244E6" ma:contentTypeVersion="13" ma:contentTypeDescription="Create a new document." ma:contentTypeScope="" ma:versionID="180f8b8d753cf9ccd69bf64baa48dd84">
  <xsd:schema xmlns:xsd="http://www.w3.org/2001/XMLSchema" xmlns:xs="http://www.w3.org/2001/XMLSchema" xmlns:p="http://schemas.microsoft.com/office/2006/metadata/properties" xmlns:ns3="b13ff8fc-55e7-4517-b0b5-4388a0f788a0" xmlns:ns4="df218b7c-b43f-446f-9151-d0d12cbd4332" targetNamespace="http://schemas.microsoft.com/office/2006/metadata/properties" ma:root="true" ma:fieldsID="de8847f4c8dc5a968c993ee51517a023" ns3:_="" ns4:_="">
    <xsd:import namespace="b13ff8fc-55e7-4517-b0b5-4388a0f788a0"/>
    <xsd:import namespace="df218b7c-b43f-446f-9151-d0d12cbd43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f8fc-55e7-4517-b0b5-4388a0f788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18b7c-b43f-446f-9151-d0d12cbd4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7776EC-7304-40C7-B423-3E32F2AF12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ABEE3-E439-4C6D-8EF8-AE01AF3A72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696084-B13F-42D2-A8C2-4E31F2959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ff8fc-55e7-4517-b0b5-4388a0f788a0"/>
    <ds:schemaRef ds:uri="df218b7c-b43f-446f-9151-d0d12cbd4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2021-11-04T07:35:00Z</dcterms:created>
  <dcterms:modified xsi:type="dcterms:W3CDTF">2021-12-17T01:17:00Z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0x0101002548D15F6F8EC242BFA5F3AD6EA244E6</vt:lpwstr>
  </property>
</Properties>
</file>