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4DE2" w14:textId="4B258333" w:rsidR="0047418D" w:rsidRPr="0047418D" w:rsidRDefault="0047418D" w:rsidP="0047418D">
      <w:pPr>
        <w:jc w:val="center"/>
        <w:rPr>
          <w:b/>
          <w:bCs/>
          <w:sz w:val="28"/>
          <w:szCs w:val="28"/>
        </w:rPr>
      </w:pPr>
      <w:r w:rsidRPr="0047418D">
        <w:rPr>
          <w:b/>
          <w:bCs/>
          <w:sz w:val="28"/>
          <w:szCs w:val="28"/>
        </w:rPr>
        <w:t>Project: EMPLOYEE WORKING HOURS AND SALARY MANAGEMENT</w:t>
      </w:r>
    </w:p>
    <w:p w14:paraId="27FF7E97" w14:textId="77777777" w:rsidR="0047418D" w:rsidRPr="0047418D" w:rsidRDefault="0047418D" w:rsidP="0047418D">
      <w:r w:rsidRPr="0047418D">
        <w:t>Create a project with the following 4 tables:</w:t>
      </w:r>
    </w:p>
    <w:p w14:paraId="0FA83622" w14:textId="77777777" w:rsidR="0047418D" w:rsidRPr="0047418D" w:rsidRDefault="0047418D" w:rsidP="0047418D">
      <w:pPr>
        <w:numPr>
          <w:ilvl w:val="0"/>
          <w:numId w:val="1"/>
        </w:numPr>
      </w:pPr>
      <w:r w:rsidRPr="0047418D">
        <w:t>Account(id, username, password, role)</w:t>
      </w:r>
    </w:p>
    <w:p w14:paraId="43317092" w14:textId="77777777" w:rsidR="0047418D" w:rsidRPr="0047418D" w:rsidRDefault="0047418D" w:rsidP="0047418D">
      <w:pPr>
        <w:numPr>
          <w:ilvl w:val="0"/>
          <w:numId w:val="1"/>
        </w:numPr>
      </w:pPr>
      <w:r w:rsidRPr="0047418D">
        <w:t>Employee(id, code, fullname, email, phone, hourlyRate, accountId)</w:t>
      </w:r>
    </w:p>
    <w:p w14:paraId="5AB8700C" w14:textId="77777777" w:rsidR="0047418D" w:rsidRPr="0047418D" w:rsidRDefault="0047418D" w:rsidP="0047418D">
      <w:pPr>
        <w:numPr>
          <w:ilvl w:val="0"/>
          <w:numId w:val="1"/>
        </w:numPr>
      </w:pPr>
      <w:r w:rsidRPr="0047418D">
        <w:t>WorkLog(id, employeeId, workDate, checkInTime, checkOutTime, totalHours, status)</w:t>
      </w:r>
    </w:p>
    <w:p w14:paraId="70AF627C" w14:textId="77777777" w:rsidR="0047418D" w:rsidRPr="0047418D" w:rsidRDefault="0047418D" w:rsidP="0047418D">
      <w:pPr>
        <w:numPr>
          <w:ilvl w:val="0"/>
          <w:numId w:val="1"/>
        </w:numPr>
      </w:pPr>
      <w:r w:rsidRPr="0047418D">
        <w:t>Salary(id, employeeId, month, year, totalHours, overtimeHours, totalSalary, status)</w:t>
      </w:r>
    </w:p>
    <w:p w14:paraId="13621EFE" w14:textId="77777777" w:rsidR="0047418D" w:rsidRPr="0047418D" w:rsidRDefault="0047418D" w:rsidP="0047418D">
      <w:r w:rsidRPr="0047418D">
        <w:t>And required functionalities:</w:t>
      </w:r>
    </w:p>
    <w:p w14:paraId="364BB823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Login: Implement a login function with two roles: Admin and Employee, and provide the corresponding functions for each role.</w:t>
      </w:r>
    </w:p>
    <w:p w14:paraId="11E3E398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Login Account Storage: Store login account information using SharedPreferences.</w:t>
      </w:r>
    </w:p>
    <w:p w14:paraId="6E9EFFA1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Data Storage: Store the tables using SQLite or Room Database.</w:t>
      </w:r>
    </w:p>
    <w:p w14:paraId="64C1B348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Employee Management: Allow administrators to add, update, delete, search, and view employee information, including hourly rates.</w:t>
      </w:r>
    </w:p>
    <w:p w14:paraId="7607AB4B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Attendance Management: Allow employees to check in and check out daily. Record the working date, check-in time, and check-out time.</w:t>
      </w:r>
    </w:p>
    <w:p w14:paraId="1F4349CB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Working Hours Calculation: Automatically calculate the total working hours for each employee based on check-in and check-out times.</w:t>
      </w:r>
    </w:p>
    <w:p w14:paraId="7372B9CC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Salary Calculation: Automatically calculate monthly salaries based on total working hours and hourly rates. Support overtime calculations based on predefined overtime rates.</w:t>
      </w:r>
    </w:p>
    <w:p w14:paraId="134ECB23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Salary Management: Allow employees to view their monthly working hours, overtime hours, and salary details. Allow administrators to view and manage salary records.</w:t>
      </w:r>
    </w:p>
    <w:p w14:paraId="50D3B34A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Attendance History: Allow employees to view their daily attendance records and monthly working-hour summaries.</w:t>
      </w:r>
    </w:p>
    <w:p w14:paraId="6491F2D9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Data Validation: Prevent duplicate check-ins, invalid check-out times, and incomplete attendance records.</w:t>
      </w:r>
    </w:p>
    <w:p w14:paraId="4E1E6E49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t>Version Control and Collaboration: Work together and manage the project code using GitHub or GitLab.</w:t>
      </w:r>
    </w:p>
    <w:p w14:paraId="0079BF3D" w14:textId="77777777" w:rsidR="0047418D" w:rsidRPr="0047418D" w:rsidRDefault="0047418D" w:rsidP="0047418D">
      <w:pPr>
        <w:numPr>
          <w:ilvl w:val="0"/>
          <w:numId w:val="2"/>
        </w:numPr>
      </w:pPr>
      <w:r w:rsidRPr="0047418D">
        <w:lastRenderedPageBreak/>
        <w:t>Scoring: The score is based on the time taken to complete the project. The less time a student takes, the higher the score.</w:t>
      </w:r>
    </w:p>
    <w:p w14:paraId="1156FD4B" w14:textId="77777777" w:rsidR="00B42EFF" w:rsidRDefault="00B42EFF"/>
    <w:sectPr w:rsidR="00B4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F65"/>
    <w:multiLevelType w:val="multilevel"/>
    <w:tmpl w:val="5D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F4AE4"/>
    <w:multiLevelType w:val="multilevel"/>
    <w:tmpl w:val="950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94279">
    <w:abstractNumId w:val="0"/>
  </w:num>
  <w:num w:numId="2" w16cid:durableId="9004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8D"/>
    <w:rsid w:val="00372341"/>
    <w:rsid w:val="0047418D"/>
    <w:rsid w:val="00B42EFF"/>
    <w:rsid w:val="00B4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E8AD"/>
  <w15:chartTrackingRefBased/>
  <w15:docId w15:val="{FB8C264A-82F4-42BE-8260-51E586E3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2026-10-21T06:12:00Z</dcterms:created>
  <dcterms:modified xsi:type="dcterms:W3CDTF">2026-10-21T06:13:00Z</dcterms:modified>
</cp:coreProperties>
</file>