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850FA" w14:textId="64F4B2A2" w:rsidR="00E546FF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liên hệ nhà phân phối”</w:t>
      </w:r>
    </w:p>
    <w:p w14:paraId="1A75E00C" w14:textId="56128F8D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658D5D6E" w14:textId="77777777" w:rsidR="00156E1A" w:rsidRPr="00CB699D" w:rsidRDefault="00156E1A" w:rsidP="00156E1A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 xml:space="preserve">     </w:t>
      </w:r>
    </w:p>
    <w:tbl>
      <w:tblPr>
        <w:tblW w:w="914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06"/>
      </w:tblGrid>
      <w:tr w:rsidR="00156E1A" w:rsidRPr="00156E1A" w14:paraId="0D88B55F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B462C2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181920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UC0006</w:t>
            </w:r>
          </w:p>
        </w:tc>
      </w:tr>
      <w:tr w:rsidR="00156E1A" w:rsidRPr="00156E1A" w14:paraId="4F558A23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0A2C1B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EDAEBF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Xem trang liên hệ nhà phân phối</w:t>
            </w:r>
          </w:p>
        </w:tc>
      </w:tr>
      <w:tr w:rsidR="00156E1A" w:rsidRPr="00156E1A" w14:paraId="17FDE35E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FA135C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8338A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 vào trang liên hệ nhà phân phối</w:t>
            </w:r>
          </w:p>
        </w:tc>
      </w:tr>
      <w:tr w:rsidR="00156E1A" w:rsidRPr="00156E1A" w14:paraId="4D92B87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08436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E6704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106DF11B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0BB2D3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C30A4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nhấn vào nút "Liên hệ"</w:t>
            </w:r>
          </w:p>
        </w:tc>
      </w:tr>
      <w:tr w:rsidR="00156E1A" w:rsidRPr="00156E1A" w14:paraId="37FEAFA1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4C74B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ADEB5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Guest đã đăng nhập với vai trò User</w:t>
            </w:r>
          </w:p>
        </w:tc>
      </w:tr>
      <w:tr w:rsidR="00156E1A" w:rsidRPr="00156E1A" w14:paraId="481559B4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0A48037" w14:textId="77777777" w:rsidR="00156E1A" w:rsidRPr="00156E1A" w:rsidRDefault="00156E1A" w:rsidP="00156E1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1D797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6E824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Thực hiện bởi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2DECAC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75A515A9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F377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B6DB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9AA1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5E95C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chủ</w:t>
            </w:r>
          </w:p>
        </w:tc>
      </w:tr>
      <w:tr w:rsidR="00156E1A" w:rsidRPr="00156E1A" w14:paraId="25F47353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CE5D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4A1CE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2D1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3A66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nút "Liên hệ"</w:t>
            </w:r>
          </w:p>
        </w:tc>
      </w:tr>
      <w:tr w:rsidR="00156E1A" w:rsidRPr="00156E1A" w14:paraId="11050D53" w14:textId="77777777" w:rsidTr="00156E1A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8F4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D4E292" w14:textId="77777777" w:rsidR="00156E1A" w:rsidRPr="00156E1A" w:rsidRDefault="00156E1A" w:rsidP="00156E1A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4E3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5345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"Liên hệ nhà phân phối"</w:t>
            </w:r>
          </w:p>
        </w:tc>
      </w:tr>
    </w:tbl>
    <w:p w14:paraId="2119F003" w14:textId="09DCF356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7C6FD6F9" w14:textId="6996F927" w:rsidR="00156E1A" w:rsidRPr="00CB699D" w:rsidRDefault="00156E1A" w:rsidP="00156E1A">
      <w:pPr>
        <w:rPr>
          <w:rFonts w:cstheme="minorHAnsi"/>
          <w:sz w:val="24"/>
          <w:szCs w:val="24"/>
        </w:rPr>
      </w:pPr>
    </w:p>
    <w:p w14:paraId="5FE1402E" w14:textId="199D3FA7" w:rsidR="00156E1A" w:rsidRPr="00CB699D" w:rsidRDefault="00156E1A" w:rsidP="00156E1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“Gửi yêu cầu liên hệ nhà phân phối”</w:t>
      </w:r>
    </w:p>
    <w:p w14:paraId="409FA04A" w14:textId="5944CB20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3"/>
        <w:gridCol w:w="561"/>
        <w:gridCol w:w="1660"/>
        <w:gridCol w:w="4986"/>
      </w:tblGrid>
      <w:tr w:rsidR="00156E1A" w:rsidRPr="00156E1A" w14:paraId="1973818E" w14:textId="77777777" w:rsidTr="00156E1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A61084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49C0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UC0007</w:t>
            </w:r>
          </w:p>
        </w:tc>
      </w:tr>
      <w:tr w:rsidR="00156E1A" w:rsidRPr="00156E1A" w14:paraId="3614AED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F3DEE7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228D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Gửi yêu cầu liên hệ nhà phân phối</w:t>
            </w:r>
          </w:p>
        </w:tc>
      </w:tr>
      <w:tr w:rsidR="00156E1A" w:rsidRPr="00156E1A" w14:paraId="11E5310C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283806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218F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Giúp Users gửi yêu cầu trao đổi thông tin với nhà phân phối</w:t>
            </w:r>
          </w:p>
        </w:tc>
      </w:tr>
      <w:tr w:rsidR="00156E1A" w:rsidRPr="00156E1A" w14:paraId="1F624C32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097675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511A1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</w:tr>
      <w:tr w:rsidR="00156E1A" w:rsidRPr="00156E1A" w14:paraId="40FE2DE5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911D3A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0D3E7" w14:textId="6F6DF498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nhập thông tin</w:t>
            </w:r>
            <w:r w:rsidR="008C1387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trong trang “Liên hệ” hoặc Nhấn vào “Liên hệ NPP” trong trang “Sản phẩm”</w:t>
            </w:r>
          </w:p>
        </w:tc>
      </w:tr>
      <w:tr w:rsidR="00156E1A" w:rsidRPr="00156E1A" w14:paraId="2F48AE6D" w14:textId="77777777" w:rsidTr="00156E1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233700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D7B1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 đã vào trang "Liên hệ"</w:t>
            </w:r>
          </w:p>
        </w:tc>
      </w:tr>
      <w:tr w:rsidR="00156E1A" w:rsidRPr="00156E1A" w14:paraId="68F5627F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258497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0081B9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217989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E45DB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40116F2F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A19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3F69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1B4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E3D4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trang Liên hệ</w:t>
            </w:r>
          </w:p>
        </w:tc>
      </w:tr>
      <w:tr w:rsidR="00156E1A" w:rsidRPr="00156E1A" w14:paraId="2EDB341B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3463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9E4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236C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1CD9C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Điền thông tin vào các trường yêu cầu</w:t>
            </w:r>
          </w:p>
        </w:tc>
      </w:tr>
      <w:tr w:rsidR="00156E1A" w:rsidRPr="00156E1A" w14:paraId="1DDECDAA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ACBF9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FD2F7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ED40D3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DC922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Nhấn vào "Gửi yêu cầu"</w:t>
            </w:r>
          </w:p>
        </w:tc>
      </w:tr>
      <w:tr w:rsidR="00156E1A" w:rsidRPr="00156E1A" w14:paraId="0D7ECC36" w14:textId="77777777" w:rsidTr="00156E1A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4A5F0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E9DF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FB66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E619F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Kiểm tra xem User đã điền đủ các trường yêu cầu chưa</w:t>
            </w:r>
          </w:p>
        </w:tc>
      </w:tr>
      <w:tr w:rsidR="00156E1A" w:rsidRPr="00156E1A" w14:paraId="3ABBEE26" w14:textId="77777777" w:rsidTr="00156E1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EED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1037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FA0A2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2258F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Hiển thị giao diện Gửi yêu cầu thành công</w:t>
            </w:r>
          </w:p>
        </w:tc>
      </w:tr>
      <w:tr w:rsidR="00156E1A" w:rsidRPr="00156E1A" w14:paraId="2C599E7C" w14:textId="77777777" w:rsidTr="00156E1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6ABE94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C21B2A6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3CF39F5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FEF59EC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Hành động</w:t>
            </w:r>
          </w:p>
        </w:tc>
      </w:tr>
      <w:tr w:rsidR="00156E1A" w:rsidRPr="00156E1A" w14:paraId="25E463AE" w14:textId="77777777" w:rsidTr="00156E1A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B62B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64F28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7B2EE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848FA" w14:textId="77777777" w:rsidR="00156E1A" w:rsidRPr="00156E1A" w:rsidRDefault="00156E1A" w:rsidP="00156E1A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56E1A">
              <w:rPr>
                <w:rFonts w:eastAsia="Times New Roman" w:cstheme="minorHAnsi"/>
                <w:color w:val="000000"/>
                <w:sz w:val="24"/>
                <w:szCs w:val="24"/>
              </w:rPr>
              <w:t>Thông báo lỗi: Chưa điền đủ thông tin, yêu cầu nhập lại</w:t>
            </w:r>
          </w:p>
        </w:tc>
      </w:tr>
    </w:tbl>
    <w:p w14:paraId="3BD5836A" w14:textId="6782AB1F" w:rsidR="00156E1A" w:rsidRPr="00CB699D" w:rsidRDefault="00156E1A" w:rsidP="00156E1A">
      <w:pPr>
        <w:ind w:left="360"/>
        <w:rPr>
          <w:rFonts w:cstheme="minorHAnsi"/>
          <w:sz w:val="24"/>
          <w:szCs w:val="24"/>
        </w:rPr>
      </w:pPr>
    </w:p>
    <w:p w14:paraId="50171A43" w14:textId="148EBBC2" w:rsidR="00CB699D" w:rsidRPr="00CB699D" w:rsidRDefault="00CB699D" w:rsidP="00CB699D">
      <w:p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Dữ liệu User cần nhập</w:t>
      </w:r>
    </w:p>
    <w:p w14:paraId="42C5C2BD" w14:textId="37CCAE84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424FE056" w14:textId="3385277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646C058" w14:textId="334D9C7A" w:rsidR="00CB699D" w:rsidRP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561"/>
        <w:gridCol w:w="1800"/>
        <w:gridCol w:w="960"/>
        <w:gridCol w:w="920"/>
        <w:gridCol w:w="1460"/>
        <w:gridCol w:w="2620"/>
      </w:tblGrid>
      <w:tr w:rsidR="00CB699D" w:rsidRPr="00CB699D" w14:paraId="5B411F95" w14:textId="77777777" w:rsidTr="00CB699D">
        <w:trPr>
          <w:trHeight w:val="288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CB699D" w14:paraId="1EDFD741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CB699D" w14:paraId="1419B14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nguyena1232gmai.com</w:t>
            </w:r>
          </w:p>
        </w:tc>
      </w:tr>
      <w:tr w:rsidR="00CB699D" w:rsidRPr="00CB699D" w14:paraId="6E20C9CC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123456789</w:t>
            </w:r>
          </w:p>
        </w:tc>
      </w:tr>
      <w:tr w:rsidR="00CB699D" w:rsidRPr="00CB699D" w14:paraId="72F103B9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CB699D" w14:paraId="234F98E7" w14:textId="77777777" w:rsidTr="00CB699D">
        <w:trPr>
          <w:trHeight w:val="288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CB699D" w:rsidRDefault="00CB699D" w:rsidP="00CB699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CB699D">
              <w:rPr>
                <w:rFonts w:eastAsia="Times New Roman" w:cstheme="minorHAnsi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692D9526" w14:textId="14BFCF90" w:rsidR="00CB699D" w:rsidRPr="00CB699D" w:rsidRDefault="00CB699D" w:rsidP="00CB699D">
      <w:pPr>
        <w:rPr>
          <w:rFonts w:cstheme="minorHAnsi"/>
          <w:sz w:val="24"/>
          <w:szCs w:val="24"/>
        </w:rPr>
      </w:pPr>
    </w:p>
    <w:p w14:paraId="1D8A8B5A" w14:textId="5349DA31" w:rsidR="00CB699D" w:rsidRP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B699D">
        <w:rPr>
          <w:rFonts w:cstheme="minorHAnsi"/>
          <w:sz w:val="24"/>
          <w:szCs w:val="24"/>
        </w:rPr>
        <w:t>Đặc tả UC “Xem trang tin tức”</w:t>
      </w:r>
    </w:p>
    <w:p w14:paraId="786A8451" w14:textId="68D2ABDB" w:rsidR="00CB699D" w:rsidRPr="00CB699D" w:rsidRDefault="00CB699D" w:rsidP="00CB699D">
      <w:pPr>
        <w:ind w:left="360"/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6D4757" w:rsidRPr="006D4757" w14:paraId="496717F0" w14:textId="77777777" w:rsidTr="006D4757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C077D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34CD2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UC0008</w:t>
            </w:r>
          </w:p>
        </w:tc>
      </w:tr>
      <w:tr w:rsidR="006D4757" w:rsidRPr="006D4757" w14:paraId="75659870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0E3D1D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B3CBB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Xem trang tin tức</w:t>
            </w:r>
          </w:p>
        </w:tc>
      </w:tr>
      <w:tr w:rsidR="006D4757" w:rsidRPr="006D4757" w14:paraId="18A57228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95FDF7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CE18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Giúp User xem các tin tức mà hệ thống cung cấp</w:t>
            </w:r>
          </w:p>
        </w:tc>
      </w:tr>
      <w:tr w:rsidR="006D4757" w:rsidRPr="006D4757" w14:paraId="15D2DA84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19284C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BB530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</w:tr>
      <w:tr w:rsidR="006D4757" w:rsidRPr="006D4757" w14:paraId="180B3784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515B8E4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2F2D9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Nhấn vào mục "Tin tức"</w:t>
            </w:r>
          </w:p>
        </w:tc>
      </w:tr>
      <w:tr w:rsidR="006D4757" w:rsidRPr="006D4757" w14:paraId="21AC4888" w14:textId="77777777" w:rsidTr="006D4757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15D7DC7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EDEF5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Đã đăng nhập</w:t>
            </w:r>
          </w:p>
        </w:tc>
      </w:tr>
      <w:tr w:rsidR="006D4757" w:rsidRPr="006D4757" w14:paraId="62896F16" w14:textId="77777777" w:rsidTr="006D4757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9673B3B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38583E9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2C671AB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0A79178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6D4757" w:rsidRPr="006D4757" w14:paraId="76056C4F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A4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116E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90DA4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CFF28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Hiển thị giao diện trang chủ</w:t>
            </w:r>
          </w:p>
        </w:tc>
      </w:tr>
      <w:tr w:rsidR="006D4757" w:rsidRPr="006D4757" w14:paraId="4B9CB809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8F72E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6984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FC391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E90F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Nhấn vào mục tin tức</w:t>
            </w:r>
          </w:p>
        </w:tc>
      </w:tr>
      <w:tr w:rsidR="006D4757" w:rsidRPr="006D4757" w14:paraId="42792FA4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D1CCA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66452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3900D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A4300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Hiển thi giao diện trang "Tin tức"</w:t>
            </w:r>
          </w:p>
        </w:tc>
      </w:tr>
      <w:tr w:rsidR="006D4757" w:rsidRPr="006D4757" w14:paraId="2A29E19F" w14:textId="77777777" w:rsidTr="006D4757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57BD9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0D026F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3248D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E3952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Nhấn vào đường link tin tức muốn đọc</w:t>
            </w:r>
          </w:p>
        </w:tc>
      </w:tr>
      <w:tr w:rsidR="006D4757" w:rsidRPr="006D4757" w14:paraId="362DF233" w14:textId="77777777" w:rsidTr="006D4757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15AB8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20309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FB40F7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8359E" w14:textId="77777777" w:rsidR="006D4757" w:rsidRPr="006D4757" w:rsidRDefault="006D4757" w:rsidP="006D47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4757">
              <w:rPr>
                <w:rFonts w:ascii="Calibri" w:eastAsia="Times New Roman" w:hAnsi="Calibri" w:cs="Calibri"/>
                <w:color w:val="000000"/>
              </w:rPr>
              <w:t>Chuyển sang trang tin tức User vừa chọn</w:t>
            </w:r>
          </w:p>
        </w:tc>
      </w:tr>
    </w:tbl>
    <w:p w14:paraId="7292C6DF" w14:textId="62757061" w:rsidR="001165C0" w:rsidRDefault="001165C0" w:rsidP="006D4757">
      <w:pPr>
        <w:rPr>
          <w:rFonts w:cstheme="minorHAnsi"/>
          <w:sz w:val="24"/>
          <w:szCs w:val="24"/>
        </w:rPr>
      </w:pPr>
    </w:p>
    <w:p w14:paraId="44BC79F9" w14:textId="19812B37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“Sửa sản phẩm”</w:t>
      </w:r>
    </w:p>
    <w:p w14:paraId="0B639182" w14:textId="31D6B5D6" w:rsidR="00CB699D" w:rsidRDefault="00CB699D" w:rsidP="00CB699D">
      <w:pPr>
        <w:rPr>
          <w:rFonts w:cstheme="minorHAnsi"/>
          <w:sz w:val="24"/>
          <w:szCs w:val="24"/>
        </w:rPr>
      </w:pPr>
    </w:p>
    <w:p w14:paraId="150A96EE" w14:textId="5F966BBB" w:rsidR="00CB699D" w:rsidRDefault="00CB699D" w:rsidP="00CB699D">
      <w:pPr>
        <w:rPr>
          <w:rFonts w:cstheme="minorHAnsi"/>
          <w:sz w:val="24"/>
          <w:szCs w:val="24"/>
        </w:rPr>
      </w:pPr>
    </w:p>
    <w:p w14:paraId="28AFDEEB" w14:textId="7E07AC1E" w:rsidR="00CB699D" w:rsidRDefault="00CB699D" w:rsidP="00CB699D">
      <w:pPr>
        <w:rPr>
          <w:rFonts w:cstheme="minorHAnsi"/>
          <w:sz w:val="24"/>
          <w:szCs w:val="24"/>
        </w:rPr>
      </w:pPr>
    </w:p>
    <w:p w14:paraId="0762F76F" w14:textId="7ABB0C9A" w:rsidR="00CB699D" w:rsidRDefault="00CB699D" w:rsidP="00CB699D">
      <w:pPr>
        <w:rPr>
          <w:rFonts w:cstheme="minorHAnsi"/>
          <w:sz w:val="24"/>
          <w:szCs w:val="24"/>
        </w:rPr>
      </w:pPr>
    </w:p>
    <w:p w14:paraId="74DF6162" w14:textId="38A7ED1B" w:rsidR="00CB699D" w:rsidRDefault="00CB699D" w:rsidP="00CB699D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7"/>
        <w:gridCol w:w="532"/>
        <w:gridCol w:w="1664"/>
        <w:gridCol w:w="5007"/>
      </w:tblGrid>
      <w:tr w:rsidR="00CB699D" w:rsidRPr="00CB699D" w14:paraId="6A9E7D70" w14:textId="77777777" w:rsidTr="00CB699D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F27BE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857D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UC0009</w:t>
            </w:r>
          </w:p>
        </w:tc>
      </w:tr>
      <w:tr w:rsidR="00CB699D" w:rsidRPr="00CB699D" w14:paraId="1ADB0BC6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F2394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C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sản phẩm</w:t>
            </w:r>
          </w:p>
        </w:tc>
      </w:tr>
      <w:tr w:rsidR="00CB699D" w:rsidRPr="00CB699D" w14:paraId="622CA9F3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5F7E5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lastRenderedPageBreak/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165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Giúp Nhà phân phối có thể sử thông tin của sản phẩm trên hệ thống</w:t>
            </w:r>
          </w:p>
        </w:tc>
      </w:tr>
      <w:tr w:rsidR="00CB699D" w:rsidRPr="00CB699D" w14:paraId="2BD6116E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0CA0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29CC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CB699D" w:rsidRPr="00CB699D" w14:paraId="766B49B4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E67823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AC52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CB699D" w:rsidRPr="00CB699D" w14:paraId="16ABCB4D" w14:textId="77777777" w:rsidTr="00CB699D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CF770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2B8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CB699D" w:rsidRPr="00CB699D" w14:paraId="07822CF3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7A3171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6BAEB6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BE5EB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E7E8A0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6D121171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32A3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8365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C9425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370F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CB699D" w:rsidRPr="00CB699D" w14:paraId="4B73D8E9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4081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77E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2340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41E1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Chọn chức năng "Sửa thông tin sản phẩm"</w:t>
            </w:r>
          </w:p>
        </w:tc>
      </w:tr>
      <w:tr w:rsidR="00CB699D" w:rsidRPr="00CB699D" w14:paraId="60A887FE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3A16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236D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1F59B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C2439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Hiển thị trang "Sửa thông tin sản phẩm"</w:t>
            </w:r>
          </w:p>
        </w:tc>
      </w:tr>
      <w:tr w:rsidR="00CB699D" w:rsidRPr="00CB699D" w14:paraId="6395AE2A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610B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AFB9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3A168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3F7C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Sửa thông tin sản phẩm (ở các trường cho sẵn)</w:t>
            </w:r>
          </w:p>
        </w:tc>
      </w:tr>
      <w:tr w:rsidR="00CB699D" w:rsidRPr="00CB699D" w14:paraId="1E5D11F5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5A6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4C0E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9CF7D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A9C7A7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Nhấn nút OK để lưu thông tin</w:t>
            </w:r>
          </w:p>
        </w:tc>
      </w:tr>
      <w:tr w:rsidR="00CB699D" w:rsidRPr="00CB699D" w14:paraId="09B59543" w14:textId="77777777" w:rsidTr="00CB699D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6B7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4DA33B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BCFF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7410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Kiểm tra xem NPP đã điền đủ thông tin chưa, ID sản phẩm có bị trùng không</w:t>
            </w:r>
          </w:p>
        </w:tc>
      </w:tr>
      <w:tr w:rsidR="00CB699D" w:rsidRPr="00CB699D" w14:paraId="5391D195" w14:textId="77777777" w:rsidTr="00CB699D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BF359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3662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32203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CB53E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"Lưu thông tin sản phẩm thành công"</w:t>
            </w:r>
          </w:p>
        </w:tc>
      </w:tr>
      <w:tr w:rsidR="00CB699D" w:rsidRPr="00CB699D" w14:paraId="389E98E1" w14:textId="77777777" w:rsidTr="00CB699D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C22149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27D18C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42BA8E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9FAE135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CB699D" w:rsidRPr="00CB699D" w14:paraId="25DC1E58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BB56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BC73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6D17C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F84F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"Chưa nhập đủ thông tin, hãy nhập lại"</w:t>
            </w:r>
          </w:p>
        </w:tc>
      </w:tr>
      <w:tr w:rsidR="00CB699D" w:rsidRPr="00CB699D" w14:paraId="1C6C08F7" w14:textId="77777777" w:rsidTr="00CB699D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4D510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E780A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FFE6F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0CA42" w14:textId="77777777" w:rsidR="00CB699D" w:rsidRPr="00CB699D" w:rsidRDefault="00CB699D" w:rsidP="00CB6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B699D">
              <w:rPr>
                <w:rFonts w:ascii="Calibri" w:eastAsia="Times New Roman" w:hAnsi="Calibri" w:cs="Calibri"/>
                <w:color w:val="000000"/>
              </w:rPr>
              <w:t>Thông báo "Sản phẩm bị trùng ID, hãy nhập lại"</w:t>
            </w:r>
          </w:p>
        </w:tc>
      </w:tr>
    </w:tbl>
    <w:p w14:paraId="73B77653" w14:textId="2AE72F16" w:rsidR="00CB699D" w:rsidRDefault="00CB699D" w:rsidP="00CB699D">
      <w:pPr>
        <w:rPr>
          <w:rFonts w:cstheme="minorHAnsi"/>
          <w:sz w:val="24"/>
          <w:szCs w:val="24"/>
        </w:rPr>
      </w:pPr>
    </w:p>
    <w:p w14:paraId="020621FB" w14:textId="40525C7F" w:rsidR="00CB699D" w:rsidRDefault="00CB699D" w:rsidP="00CB699D">
      <w:pPr>
        <w:rPr>
          <w:rFonts w:cstheme="minorHAnsi"/>
          <w:sz w:val="24"/>
          <w:szCs w:val="24"/>
        </w:rPr>
      </w:pPr>
    </w:p>
    <w:p w14:paraId="32B34477" w14:textId="3BE065B8" w:rsidR="00CB699D" w:rsidRDefault="00CB699D" w:rsidP="00CB699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Đặc tả UC “</w:t>
      </w:r>
      <w:r w:rsidR="001D4BC4">
        <w:rPr>
          <w:rFonts w:cstheme="minorHAnsi"/>
          <w:sz w:val="24"/>
          <w:szCs w:val="24"/>
        </w:rPr>
        <w:t>Xóa sản phẩm”</w:t>
      </w:r>
    </w:p>
    <w:p w14:paraId="2AAB29BF" w14:textId="269EF748" w:rsidR="001D4BC4" w:rsidRDefault="001D4BC4" w:rsidP="001D4BC4">
      <w:pPr>
        <w:rPr>
          <w:rFonts w:cstheme="minorHAnsi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18"/>
        <w:gridCol w:w="532"/>
        <w:gridCol w:w="1663"/>
        <w:gridCol w:w="5007"/>
      </w:tblGrid>
      <w:tr w:rsidR="001D4BC4" w:rsidRPr="001D4BC4" w14:paraId="612AB68F" w14:textId="77777777" w:rsidTr="001D4BC4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C0A9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E100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UC0010</w:t>
            </w:r>
          </w:p>
        </w:tc>
      </w:tr>
      <w:tr w:rsidR="001D4BC4" w:rsidRPr="001D4BC4" w14:paraId="2600548E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EAA85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711B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Xóa sản phẩm</w:t>
            </w:r>
          </w:p>
        </w:tc>
      </w:tr>
      <w:tr w:rsidR="001D4BC4" w:rsidRPr="001D4BC4" w14:paraId="44EE4DCB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5B89DB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7059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Giúp nhà phân phối xóa sản phẩm khỏi hệ thống</w:t>
            </w:r>
          </w:p>
        </w:tc>
      </w:tr>
      <w:tr w:rsidR="001D4BC4" w:rsidRPr="001D4BC4" w14:paraId="72068BC0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2B39B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51FA9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</w:tr>
      <w:tr w:rsidR="001D4BC4" w:rsidRPr="001D4BC4" w14:paraId="265AF0D4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02C475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BA124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 nhấn vào sản phẩm</w:t>
            </w:r>
          </w:p>
        </w:tc>
      </w:tr>
      <w:tr w:rsidR="001D4BC4" w:rsidRPr="001D4BC4" w14:paraId="230B9A48" w14:textId="77777777" w:rsidTr="001D4BC4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9D5B32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5E91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Khi Nhà phân phối đang trong trang "Xem sản phẩm theo danh mục"</w:t>
            </w:r>
          </w:p>
        </w:tc>
      </w:tr>
      <w:tr w:rsidR="001D4BC4" w:rsidRPr="001D4BC4" w14:paraId="2727CCD3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F2A72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A8505F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C42965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18F727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72C20DF5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9831C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7957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D332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0E30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sản phẩm cần sửa</w:t>
            </w:r>
          </w:p>
        </w:tc>
      </w:tr>
      <w:tr w:rsidR="001D4BC4" w:rsidRPr="001D4BC4" w14:paraId="71A7F84F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E535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0C4D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D475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60A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Nhấn vào "Xóa sản phẩm"</w:t>
            </w:r>
          </w:p>
        </w:tc>
      </w:tr>
      <w:tr w:rsidR="001D4BC4" w:rsidRPr="001D4BC4" w14:paraId="50992F52" w14:textId="77777777" w:rsidTr="001D4BC4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DD1D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797D7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90D8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9395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Hiển thị hộp thoại Có - Không để NPP xác nhận có xóa sản phẩm không</w:t>
            </w:r>
          </w:p>
        </w:tc>
      </w:tr>
      <w:tr w:rsidR="001D4BC4" w:rsidRPr="001D4BC4" w14:paraId="0E8D20D0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348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113C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B958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D34F11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"Có"</w:t>
            </w:r>
          </w:p>
        </w:tc>
      </w:tr>
      <w:tr w:rsidR="001D4BC4" w:rsidRPr="001D4BC4" w14:paraId="629E3C0D" w14:textId="77777777" w:rsidTr="001D4BC4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29A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66DC3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DD556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Thông báo "Xóa sản phẩm thành công"</w:t>
            </w:r>
          </w:p>
        </w:tc>
      </w:tr>
      <w:tr w:rsidR="001D4BC4" w:rsidRPr="001D4BC4" w14:paraId="1211702D" w14:textId="77777777" w:rsidTr="001D4BC4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72A9A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8E300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796F52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547E46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Hành động</w:t>
            </w:r>
          </w:p>
        </w:tc>
      </w:tr>
      <w:tr w:rsidR="001D4BC4" w:rsidRPr="001D4BC4" w14:paraId="3FBF88F8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92964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5C042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A980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C6159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Chọn "Không"</w:t>
            </w:r>
          </w:p>
        </w:tc>
      </w:tr>
      <w:tr w:rsidR="001D4BC4" w:rsidRPr="001D4BC4" w14:paraId="41DB4D2E" w14:textId="77777777" w:rsidTr="001D4BC4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672AD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A35DB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0F8AF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14185" w14:textId="77777777" w:rsidR="001D4BC4" w:rsidRPr="001D4BC4" w:rsidRDefault="001D4BC4" w:rsidP="001D4B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4BC4">
              <w:rPr>
                <w:rFonts w:ascii="Calibri" w:eastAsia="Times New Roman" w:hAnsi="Calibri" w:cs="Calibri"/>
                <w:color w:val="000000"/>
              </w:rPr>
              <w:t>Trả lại giao diện sản phẩm</w:t>
            </w:r>
          </w:p>
        </w:tc>
      </w:tr>
    </w:tbl>
    <w:p w14:paraId="3B813E41" w14:textId="77777777" w:rsidR="001D4BC4" w:rsidRPr="001D4BC4" w:rsidRDefault="001D4BC4" w:rsidP="001D4BC4">
      <w:pPr>
        <w:rPr>
          <w:rFonts w:cstheme="minorHAnsi"/>
          <w:sz w:val="24"/>
          <w:szCs w:val="24"/>
        </w:rPr>
      </w:pPr>
    </w:p>
    <w:sectPr w:rsidR="001D4BC4" w:rsidRPr="001D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65C0"/>
    <w:rsid w:val="00156E1A"/>
    <w:rsid w:val="001D4BC4"/>
    <w:rsid w:val="006D4757"/>
    <w:rsid w:val="008C1387"/>
    <w:rsid w:val="00CB699D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5</cp:revision>
  <dcterms:created xsi:type="dcterms:W3CDTF">2020-12-08T01:39:00Z</dcterms:created>
  <dcterms:modified xsi:type="dcterms:W3CDTF">2020-12-10T11:43:00Z</dcterms:modified>
</cp:coreProperties>
</file>