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30915" w14:textId="5CDC01A2" w:rsidR="000E03EA" w:rsidRDefault="002C34C1" w:rsidP="002C34C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Tầng Server:</w:t>
      </w:r>
    </w:p>
    <w:p w14:paraId="4400A3F2" w14:textId="1AD4C86F" w:rsidR="002C34C1" w:rsidRDefault="002C34C1" w:rsidP="00E975F5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Lát </w:t>
      </w:r>
      <w:r w:rsidR="00E975F5">
        <w:rPr>
          <w:lang w:val="vi-VN"/>
        </w:rPr>
        <w:t>Control:</w:t>
      </w:r>
    </w:p>
    <w:p w14:paraId="701A18EC" w14:textId="6400F08C" w:rsidR="00E975F5" w:rsidRDefault="00D24775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Đă</w:t>
      </w:r>
      <w:r w:rsidR="00C13D31">
        <w:rPr>
          <w:lang w:val="vi-VN"/>
        </w:rPr>
        <w:t>ng nhập</w:t>
      </w:r>
    </w:p>
    <w:p w14:paraId="478B7E32" w14:textId="4C962C73" w:rsidR="00D16FF5" w:rsidRDefault="00D24775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Đăng ký</w:t>
      </w:r>
    </w:p>
    <w:p w14:paraId="04F979B5" w14:textId="1A3A4B63" w:rsidR="00D16FF5" w:rsidRDefault="00D24775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Xem trang sản phẩm</w:t>
      </w:r>
    </w:p>
    <w:p w14:paraId="5D670152" w14:textId="7996942E" w:rsidR="004F2270" w:rsidRDefault="00D24775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Xem danh mục sản phẩm</w:t>
      </w:r>
    </w:p>
    <w:p w14:paraId="3C4BB417" w14:textId="38D0D75C" w:rsidR="00777EBA" w:rsidRDefault="00D24775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Xem chi tiết sản phẩm</w:t>
      </w:r>
    </w:p>
    <w:p w14:paraId="3EE2A7DC" w14:textId="2DE12A11" w:rsidR="00810631" w:rsidRDefault="00810631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Xem trang giới thiệu công ty</w:t>
      </w:r>
    </w:p>
    <w:p w14:paraId="2BBEC14E" w14:textId="2B3B5CDF" w:rsidR="0000026D" w:rsidRPr="00BE285C" w:rsidRDefault="00BE285C" w:rsidP="00BE285C">
      <w:pPr>
        <w:pStyle w:val="ListParagraph"/>
        <w:numPr>
          <w:ilvl w:val="0"/>
          <w:numId w:val="2"/>
        </w:numPr>
        <w:rPr>
          <w:lang w:val="vi-VN"/>
        </w:rPr>
      </w:pPr>
      <w:r>
        <w:t>Xem trang tin tức</w:t>
      </w:r>
    </w:p>
    <w:p w14:paraId="7F1A21B6" w14:textId="1F66B187" w:rsidR="00BE285C" w:rsidRPr="00BE285C" w:rsidRDefault="00BE285C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Xem trang liên hệ Nhà phân phối</w:t>
      </w:r>
    </w:p>
    <w:p w14:paraId="41B54BB4" w14:textId="03164255" w:rsidR="00BE285C" w:rsidRDefault="00BE285C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Gửi yêu cầu liên hệ Nhà phân phối</w:t>
      </w:r>
    </w:p>
    <w:p w14:paraId="5643A161" w14:textId="5B31D5B7" w:rsidR="007A7045" w:rsidRPr="007A7045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Sửa giới thiệu</w:t>
      </w:r>
    </w:p>
    <w:p w14:paraId="21E0C0B9" w14:textId="1B81970F" w:rsidR="007A7045" w:rsidRPr="007A7045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Thêm tin tức</w:t>
      </w:r>
    </w:p>
    <w:p w14:paraId="558CE334" w14:textId="42A908C0" w:rsidR="007A7045" w:rsidRPr="007A7045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Xóa tin tức</w:t>
      </w:r>
    </w:p>
    <w:p w14:paraId="69C177C7" w14:textId="48BBEF55" w:rsidR="007A7045" w:rsidRPr="007A7045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Sửa chính sách bảo hành</w:t>
      </w:r>
    </w:p>
    <w:p w14:paraId="45866B9E" w14:textId="604A7AC4" w:rsidR="00BE285C" w:rsidRPr="00BE285C" w:rsidRDefault="007A7045" w:rsidP="00BE285C">
      <w:pPr>
        <w:pStyle w:val="ListParagraph"/>
        <w:numPr>
          <w:ilvl w:val="0"/>
          <w:numId w:val="2"/>
        </w:numPr>
        <w:rPr>
          <w:lang w:val="vi-VN"/>
        </w:rPr>
      </w:pPr>
      <w:r>
        <w:t>Thêm danh mục sản phẩm</w:t>
      </w:r>
    </w:p>
    <w:p w14:paraId="5D40A4E5" w14:textId="07FB7406" w:rsidR="007A7045" w:rsidRPr="00BE285C" w:rsidRDefault="007A7045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Thêm sản phẩm</w:t>
      </w:r>
    </w:p>
    <w:p w14:paraId="549EC60C" w14:textId="63B17F9F" w:rsidR="00BE285C" w:rsidRPr="00BE285C" w:rsidRDefault="00BE285C" w:rsidP="00607E09">
      <w:pPr>
        <w:pStyle w:val="ListParagraph"/>
        <w:numPr>
          <w:ilvl w:val="0"/>
          <w:numId w:val="2"/>
        </w:numPr>
        <w:rPr>
          <w:lang w:val="vi-VN"/>
        </w:rPr>
      </w:pPr>
      <w:r>
        <w:t>Sửa sản phẩm</w:t>
      </w:r>
    </w:p>
    <w:p w14:paraId="2649D28C" w14:textId="2934FB78" w:rsidR="00BE285C" w:rsidRPr="00BE285C" w:rsidRDefault="00BE285C" w:rsidP="00BE285C">
      <w:pPr>
        <w:pStyle w:val="ListParagraph"/>
        <w:numPr>
          <w:ilvl w:val="0"/>
          <w:numId w:val="2"/>
        </w:numPr>
        <w:rPr>
          <w:lang w:val="vi-VN"/>
        </w:rPr>
      </w:pPr>
      <w:r>
        <w:t>Xóa sản phẩm</w:t>
      </w:r>
    </w:p>
    <w:p w14:paraId="47FDBEA3" w14:textId="30EDDF60" w:rsidR="00777EBA" w:rsidRPr="002974E3" w:rsidRDefault="00BE285C" w:rsidP="002974E3">
      <w:pPr>
        <w:pStyle w:val="ListParagraph"/>
        <w:numPr>
          <w:ilvl w:val="0"/>
          <w:numId w:val="2"/>
        </w:numPr>
        <w:rPr>
          <w:lang w:val="vi-VN"/>
        </w:rPr>
      </w:pPr>
      <w:r>
        <w:t>Đăng xuất</w:t>
      </w:r>
    </w:p>
    <w:p w14:paraId="02CABA36" w14:textId="4DA76C2C" w:rsidR="00E975F5" w:rsidRDefault="00E975F5" w:rsidP="00E975F5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Lát Model:</w:t>
      </w:r>
    </w:p>
    <w:p w14:paraId="2AEDA881" w14:textId="20067F53" w:rsidR="00AB57C7" w:rsidRDefault="0000026D" w:rsidP="00AB57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Người dùng:</w:t>
      </w:r>
    </w:p>
    <w:p w14:paraId="344F68CC" w14:textId="5E85E6A5" w:rsidR="0000026D" w:rsidRDefault="0000026D" w:rsidP="0000026D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User</w:t>
      </w:r>
    </w:p>
    <w:p w14:paraId="51EE1F02" w14:textId="1C93066C" w:rsidR="0000026D" w:rsidRDefault="0000026D" w:rsidP="0000026D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Admin</w:t>
      </w:r>
    </w:p>
    <w:p w14:paraId="4F6A1E0C" w14:textId="727E49CD" w:rsidR="0000026D" w:rsidRDefault="0000026D" w:rsidP="0000026D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Nhà phân phối</w:t>
      </w:r>
    </w:p>
    <w:p w14:paraId="71E22146" w14:textId="388AADCB" w:rsidR="0000026D" w:rsidRPr="0000026D" w:rsidRDefault="0000026D" w:rsidP="0000026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Sản phẩm</w:t>
      </w:r>
    </w:p>
    <w:p w14:paraId="25F8D135" w14:textId="6CB01A3C" w:rsidR="00E975F5" w:rsidRDefault="00E975F5" w:rsidP="00E975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Tầng Client:</w:t>
      </w:r>
      <w:r w:rsidR="00E6783B">
        <w:rPr>
          <w:lang w:val="vi-VN"/>
        </w:rPr>
        <w:t xml:space="preserve"> (View)</w:t>
      </w:r>
    </w:p>
    <w:p w14:paraId="3AEB5E04" w14:textId="5ABA786F" w:rsidR="0000026D" w:rsidRPr="00607E09" w:rsidRDefault="00607E09" w:rsidP="00607E09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Giao diện trang chủ</w:t>
      </w:r>
    </w:p>
    <w:p w14:paraId="331E443A" w14:textId="00D2AF8A" w:rsidR="00E6783B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đang ký</w:t>
      </w:r>
    </w:p>
    <w:p w14:paraId="41E70244" w14:textId="7AD44055" w:rsidR="009A117C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đăng nhập</w:t>
      </w:r>
    </w:p>
    <w:p w14:paraId="164BF7B1" w14:textId="1C910079" w:rsidR="009A117C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xem trang sản phẩm</w:t>
      </w:r>
    </w:p>
    <w:p w14:paraId="457A42C4" w14:textId="19AF3943" w:rsidR="00921816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xem danh mục sản phẩm</w:t>
      </w:r>
    </w:p>
    <w:p w14:paraId="59389108" w14:textId="29AD788F" w:rsidR="00921816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xem chi tiết sản phẩm</w:t>
      </w:r>
    </w:p>
    <w:p w14:paraId="7EF6CACE" w14:textId="7D765A16" w:rsidR="00607E09" w:rsidRDefault="00607E09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xem trang giới thiệu công ty</w:t>
      </w:r>
    </w:p>
    <w:p w14:paraId="406AEA0A" w14:textId="0B2F5886" w:rsidR="00BE285C" w:rsidRPr="00BE285C" w:rsidRDefault="00BE285C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t>Giao diện trang Tin tức</w:t>
      </w:r>
    </w:p>
    <w:p w14:paraId="7530B2FC" w14:textId="2A559386" w:rsidR="00BE285C" w:rsidRPr="00BE285C" w:rsidRDefault="00BE285C" w:rsidP="00BE285C">
      <w:pPr>
        <w:pStyle w:val="ListParagraph"/>
        <w:numPr>
          <w:ilvl w:val="0"/>
          <w:numId w:val="4"/>
        </w:numPr>
        <w:rPr>
          <w:lang w:val="vi-VN"/>
        </w:rPr>
      </w:pPr>
      <w:r>
        <w:t>Giao diện trang Liên hệ</w:t>
      </w:r>
    </w:p>
    <w:p w14:paraId="7F3C679F" w14:textId="4830DC5A" w:rsidR="007A7045" w:rsidRPr="007A7045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sửa giới thiệu</w:t>
      </w:r>
    </w:p>
    <w:p w14:paraId="244327A5" w14:textId="77777777" w:rsidR="007A7045" w:rsidRPr="007A7045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thêm tin tức</w:t>
      </w:r>
    </w:p>
    <w:p w14:paraId="46CC7682" w14:textId="1E22269C" w:rsidR="007A7045" w:rsidRPr="007A7045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xóa tin tức</w:t>
      </w:r>
    </w:p>
    <w:p w14:paraId="2CEB3949" w14:textId="653DB1D9" w:rsidR="007A7045" w:rsidRPr="007A7045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sửa chính sách bảo hành</w:t>
      </w:r>
    </w:p>
    <w:p w14:paraId="57017A1D" w14:textId="40FCA5BE" w:rsidR="007A7045" w:rsidRPr="007A7045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thêm danh mục sản phẩm</w:t>
      </w:r>
    </w:p>
    <w:p w14:paraId="6EB68725" w14:textId="27E6F520" w:rsidR="007A7045" w:rsidRPr="00607E09" w:rsidRDefault="007A7045" w:rsidP="007A7045">
      <w:pPr>
        <w:pStyle w:val="ListParagraph"/>
        <w:numPr>
          <w:ilvl w:val="0"/>
          <w:numId w:val="4"/>
        </w:numPr>
        <w:rPr>
          <w:lang w:val="vi-VN"/>
        </w:rPr>
      </w:pPr>
      <w:r>
        <w:t>Giao diện thêm sản phẩm</w:t>
      </w:r>
    </w:p>
    <w:p w14:paraId="0BD18087" w14:textId="4A0A069B" w:rsidR="007A7045" w:rsidRPr="00BE285C" w:rsidRDefault="00BE285C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t>Giao diện sửa sản phẩm</w:t>
      </w:r>
    </w:p>
    <w:p w14:paraId="7DAC4537" w14:textId="795B1002" w:rsidR="00BE285C" w:rsidRDefault="00BE285C" w:rsidP="00E6783B">
      <w:pPr>
        <w:pStyle w:val="ListParagraph"/>
        <w:numPr>
          <w:ilvl w:val="0"/>
          <w:numId w:val="4"/>
        </w:numPr>
        <w:rPr>
          <w:lang w:val="vi-VN"/>
        </w:rPr>
      </w:pPr>
      <w:r>
        <w:lastRenderedPageBreak/>
        <w:t>Giao diện xóa sản phẩm</w:t>
      </w:r>
    </w:p>
    <w:p w14:paraId="68A86A23" w14:textId="40B867E4" w:rsidR="004B4B71" w:rsidRDefault="004B4B71" w:rsidP="00BE285C">
      <w:pPr>
        <w:pStyle w:val="ListParagraph"/>
        <w:rPr>
          <w:lang w:val="vi-VN"/>
        </w:rPr>
      </w:pPr>
    </w:p>
    <w:p w14:paraId="374288C0" w14:textId="77777777" w:rsidR="001A336B" w:rsidRPr="000A4FF4" w:rsidRDefault="001A336B" w:rsidP="000A4FF4">
      <w:pPr>
        <w:rPr>
          <w:lang w:val="vi-VN"/>
        </w:rPr>
      </w:pPr>
    </w:p>
    <w:p w14:paraId="736FC93D" w14:textId="77777777" w:rsidR="00D308F6" w:rsidRPr="00D308F6" w:rsidRDefault="00D308F6" w:rsidP="00D308F6">
      <w:pPr>
        <w:rPr>
          <w:lang w:val="vi-VN"/>
        </w:rPr>
      </w:pPr>
    </w:p>
    <w:sectPr w:rsidR="00D308F6" w:rsidRPr="00D3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2A55"/>
    <w:multiLevelType w:val="multilevel"/>
    <w:tmpl w:val="52F4D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7C15207"/>
    <w:multiLevelType w:val="hybridMultilevel"/>
    <w:tmpl w:val="2618E2E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B5908"/>
    <w:multiLevelType w:val="hybridMultilevel"/>
    <w:tmpl w:val="AEE079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C93BF3"/>
    <w:multiLevelType w:val="hybridMultilevel"/>
    <w:tmpl w:val="355678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A0275"/>
    <w:multiLevelType w:val="hybridMultilevel"/>
    <w:tmpl w:val="D9E6FB3C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6713F1"/>
    <w:multiLevelType w:val="hybridMultilevel"/>
    <w:tmpl w:val="58E6D4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A287B"/>
    <w:multiLevelType w:val="hybridMultilevel"/>
    <w:tmpl w:val="F8B6DF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72"/>
    <w:rsid w:val="0000026D"/>
    <w:rsid w:val="00073BDE"/>
    <w:rsid w:val="000A4FF4"/>
    <w:rsid w:val="000E03EA"/>
    <w:rsid w:val="001A336B"/>
    <w:rsid w:val="002974E3"/>
    <w:rsid w:val="002C34C1"/>
    <w:rsid w:val="003E0BDC"/>
    <w:rsid w:val="004B4B71"/>
    <w:rsid w:val="004F2270"/>
    <w:rsid w:val="005467A9"/>
    <w:rsid w:val="00607E09"/>
    <w:rsid w:val="00777EBA"/>
    <w:rsid w:val="007A7045"/>
    <w:rsid w:val="00810631"/>
    <w:rsid w:val="008A4887"/>
    <w:rsid w:val="00921816"/>
    <w:rsid w:val="009A117C"/>
    <w:rsid w:val="00AB57C7"/>
    <w:rsid w:val="00BE285C"/>
    <w:rsid w:val="00C13D31"/>
    <w:rsid w:val="00C7351E"/>
    <w:rsid w:val="00D16FF5"/>
    <w:rsid w:val="00D24775"/>
    <w:rsid w:val="00D308F6"/>
    <w:rsid w:val="00DF4872"/>
    <w:rsid w:val="00E6783B"/>
    <w:rsid w:val="00E975F5"/>
    <w:rsid w:val="00E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91AC"/>
  <w15:chartTrackingRefBased/>
  <w15:docId w15:val="{A11A90AA-80ED-4781-8EC1-5AEA43FE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TAT</dc:creator>
  <cp:keywords/>
  <dc:description/>
  <cp:lastModifiedBy>PHAN DUC DUY 20183907</cp:lastModifiedBy>
  <cp:revision>4</cp:revision>
  <dcterms:created xsi:type="dcterms:W3CDTF">2020-12-19T16:08:00Z</dcterms:created>
  <dcterms:modified xsi:type="dcterms:W3CDTF">2020-12-19T17:38:00Z</dcterms:modified>
</cp:coreProperties>
</file>