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3CB6F" w14:textId="2AF790FC" w:rsidR="00F42846" w:rsidRDefault="00F162F5" w:rsidP="00F162F5">
      <w:pPr>
        <w:jc w:val="center"/>
        <w:rPr>
          <w:b/>
          <w:color w:val="0F9ED5" w:themeColor="accent4"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42846">
        <w:rPr>
          <w:b/>
          <w:color w:val="0F9ED5" w:themeColor="accent4"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PROJECT CHARTER</w:t>
      </w:r>
      <w:r w:rsidR="00F42846">
        <w:rPr>
          <w:b/>
          <w:color w:val="0F9ED5" w:themeColor="accent4"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(BẢN TÔN CHỈ DỰ ÁN)</w:t>
      </w:r>
    </w:p>
    <w:p w14:paraId="36654962" w14:textId="1CC4EDBB" w:rsidR="00F162F5" w:rsidRPr="00F42846" w:rsidRDefault="00F42846" w:rsidP="00F162F5">
      <w:pPr>
        <w:jc w:val="center"/>
        <w:rPr>
          <w:sz w:val="44"/>
          <w:szCs w:val="44"/>
        </w:rPr>
      </w:pPr>
      <w:r>
        <w:rPr>
          <w:b/>
          <w:color w:val="0F9ED5" w:themeColor="accent4"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NHÓM 12: </w:t>
      </w:r>
      <w:r w:rsidR="00F162F5" w:rsidRPr="00F42846">
        <w:rPr>
          <w:b/>
          <w:color w:val="0F9ED5" w:themeColor="accent4"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WEBSITE BÁN Ô TÔ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696"/>
        <w:gridCol w:w="7654"/>
      </w:tblGrid>
      <w:tr w:rsidR="00F162F5" w14:paraId="20A26B5F" w14:textId="77777777" w:rsidTr="00C119BC">
        <w:tc>
          <w:tcPr>
            <w:tcW w:w="9350" w:type="dxa"/>
            <w:gridSpan w:val="2"/>
            <w:shd w:val="clear" w:color="auto" w:fill="D1D1D1" w:themeFill="background2" w:themeFillShade="E6"/>
          </w:tcPr>
          <w:p w14:paraId="584D1819" w14:textId="5BC20240" w:rsidR="00F162F5" w:rsidRPr="00F42846" w:rsidRDefault="00F162F5" w:rsidP="00F162F5">
            <w:pPr>
              <w:jc w:val="both"/>
              <w:rPr>
                <w:b/>
                <w:bCs/>
              </w:rPr>
            </w:pPr>
            <w:r w:rsidRPr="00F42846">
              <w:rPr>
                <w:b/>
                <w:bCs/>
              </w:rPr>
              <w:t>1.0 PROJECT IDENTIFICATION</w:t>
            </w:r>
          </w:p>
        </w:tc>
      </w:tr>
      <w:tr w:rsidR="00F162F5" w14:paraId="174FC7CA" w14:textId="77777777" w:rsidTr="00F42846">
        <w:tc>
          <w:tcPr>
            <w:tcW w:w="1696" w:type="dxa"/>
          </w:tcPr>
          <w:p w14:paraId="11FDF1C2" w14:textId="4E742506" w:rsidR="00F162F5" w:rsidRPr="00F42846" w:rsidRDefault="00F162F5" w:rsidP="00F162F5">
            <w:pPr>
              <w:tabs>
                <w:tab w:val="left" w:pos="3345"/>
              </w:tabs>
              <w:jc w:val="both"/>
              <w:rPr>
                <w:b/>
                <w:bCs/>
              </w:rPr>
            </w:pPr>
            <w:r w:rsidRPr="00F42846">
              <w:rPr>
                <w:b/>
                <w:bCs/>
              </w:rPr>
              <w:t>Name</w:t>
            </w:r>
          </w:p>
        </w:tc>
        <w:tc>
          <w:tcPr>
            <w:tcW w:w="7654" w:type="dxa"/>
          </w:tcPr>
          <w:p w14:paraId="56305593" w14:textId="110DC9FA" w:rsidR="00F162F5" w:rsidRDefault="00F162F5" w:rsidP="00F162F5">
            <w:pPr>
              <w:jc w:val="both"/>
            </w:pPr>
            <w:r w:rsidRPr="00F162F5">
              <w:t>Car Selling Website (Website bán ô tô)</w:t>
            </w:r>
          </w:p>
        </w:tc>
      </w:tr>
      <w:tr w:rsidR="00F162F5" w14:paraId="0FA5A5D2" w14:textId="77777777" w:rsidTr="00F42846">
        <w:tc>
          <w:tcPr>
            <w:tcW w:w="1696" w:type="dxa"/>
          </w:tcPr>
          <w:p w14:paraId="6AB04C9F" w14:textId="15696253" w:rsidR="00F162F5" w:rsidRPr="00F42846" w:rsidRDefault="00F162F5" w:rsidP="00F162F5">
            <w:pPr>
              <w:jc w:val="both"/>
              <w:rPr>
                <w:b/>
                <w:bCs/>
              </w:rPr>
            </w:pPr>
            <w:r w:rsidRPr="00F42846">
              <w:rPr>
                <w:b/>
                <w:bCs/>
              </w:rPr>
              <w:t>Description</w:t>
            </w:r>
          </w:p>
        </w:tc>
        <w:tc>
          <w:tcPr>
            <w:tcW w:w="7654" w:type="dxa"/>
          </w:tcPr>
          <w:p w14:paraId="08787177" w14:textId="50A4AB76" w:rsidR="00F162F5" w:rsidRDefault="00F162F5" w:rsidP="00F162F5">
            <w:pPr>
              <w:jc w:val="both"/>
            </w:pPr>
            <w:r w:rsidRPr="00F162F5">
              <w:t>Thiết kế, phát triển và triển khai một website bán ô tô trực tuyến với đầy đủ tính năng quản lý, mua bán, tìm kiếm, đặt hàng và thanh toán.</w:t>
            </w:r>
          </w:p>
        </w:tc>
      </w:tr>
      <w:tr w:rsidR="00F162F5" w14:paraId="26A4EBBB" w14:textId="77777777" w:rsidTr="00F42846">
        <w:tc>
          <w:tcPr>
            <w:tcW w:w="1696" w:type="dxa"/>
          </w:tcPr>
          <w:p w14:paraId="60D7169E" w14:textId="3734D30F" w:rsidR="00F162F5" w:rsidRPr="00F42846" w:rsidRDefault="00F162F5" w:rsidP="00F162F5">
            <w:pPr>
              <w:jc w:val="both"/>
              <w:rPr>
                <w:b/>
                <w:bCs/>
              </w:rPr>
            </w:pPr>
            <w:r w:rsidRPr="00F42846">
              <w:rPr>
                <w:b/>
                <w:bCs/>
              </w:rPr>
              <w:t>Sponsor</w:t>
            </w:r>
          </w:p>
        </w:tc>
        <w:tc>
          <w:tcPr>
            <w:tcW w:w="7654" w:type="dxa"/>
          </w:tcPr>
          <w:p w14:paraId="368BA77B" w14:textId="344A5187" w:rsidR="00F162F5" w:rsidRDefault="00F162F5" w:rsidP="00F162F5">
            <w:pPr>
              <w:jc w:val="both"/>
            </w:pPr>
            <w:r w:rsidRPr="00F162F5">
              <w:t>Bộ môn Quản trị dự án CNTT – Trường Đại học</w:t>
            </w:r>
          </w:p>
        </w:tc>
      </w:tr>
      <w:tr w:rsidR="00F162F5" w14:paraId="1E181822" w14:textId="77777777" w:rsidTr="00F42846">
        <w:tc>
          <w:tcPr>
            <w:tcW w:w="1696" w:type="dxa"/>
          </w:tcPr>
          <w:p w14:paraId="1FF43ACE" w14:textId="6DBF16CC" w:rsidR="00F162F5" w:rsidRPr="00F42846" w:rsidRDefault="00F162F5" w:rsidP="00F162F5">
            <w:pPr>
              <w:jc w:val="both"/>
              <w:rPr>
                <w:b/>
                <w:bCs/>
              </w:rPr>
            </w:pPr>
            <w:r w:rsidRPr="00F42846">
              <w:rPr>
                <w:b/>
                <w:bCs/>
              </w:rPr>
              <w:t>Project Manager</w:t>
            </w:r>
          </w:p>
        </w:tc>
        <w:tc>
          <w:tcPr>
            <w:tcW w:w="7654" w:type="dxa"/>
          </w:tcPr>
          <w:p w14:paraId="73733A48" w14:textId="77777777" w:rsidR="00F162F5" w:rsidRDefault="009C4F8D" w:rsidP="00F162F5">
            <w:pPr>
              <w:jc w:val="both"/>
            </w:pPr>
            <w:r>
              <w:t>Hoàng Nghĩa Minh Bảo</w:t>
            </w:r>
            <w:r w:rsidR="00F162F5" w:rsidRPr="00F162F5">
              <w:t xml:space="preserve"> (Trưởng nhóm dự án)</w:t>
            </w:r>
          </w:p>
          <w:p w14:paraId="7780AA74" w14:textId="187F8FB4" w:rsidR="009C4F8D" w:rsidRDefault="009C4F8D" w:rsidP="00F162F5">
            <w:pPr>
              <w:jc w:val="both"/>
            </w:pPr>
            <w:r>
              <w:t>Nguyễn Minh Long</w:t>
            </w:r>
          </w:p>
        </w:tc>
      </w:tr>
      <w:tr w:rsidR="00F162F5" w14:paraId="43FBA045" w14:textId="77777777" w:rsidTr="00F42846">
        <w:tc>
          <w:tcPr>
            <w:tcW w:w="1696" w:type="dxa"/>
          </w:tcPr>
          <w:p w14:paraId="1D628AB9" w14:textId="6D8CB8D8" w:rsidR="00F162F5" w:rsidRPr="00F42846" w:rsidRDefault="00F162F5" w:rsidP="00F162F5">
            <w:pPr>
              <w:jc w:val="both"/>
              <w:rPr>
                <w:b/>
                <w:bCs/>
              </w:rPr>
            </w:pPr>
            <w:r w:rsidRPr="00F42846">
              <w:rPr>
                <w:b/>
                <w:bCs/>
              </w:rPr>
              <w:t>Project Team</w:t>
            </w:r>
          </w:p>
        </w:tc>
        <w:tc>
          <w:tcPr>
            <w:tcW w:w="7654" w:type="dxa"/>
          </w:tcPr>
          <w:p w14:paraId="6870A1CA" w14:textId="5A38657E" w:rsidR="00F162F5" w:rsidRDefault="00F162F5" w:rsidP="00F162F5">
            <w:pPr>
              <w:jc w:val="both"/>
            </w:pPr>
            <w:r w:rsidRPr="00F162F5">
              <w:t xml:space="preserve">Nhóm </w:t>
            </w:r>
            <w:r w:rsidR="009C4F8D">
              <w:t>12</w:t>
            </w:r>
            <w:r w:rsidRPr="00F162F5">
              <w:t xml:space="preserve"> sinh viên lớp CTK44 – chuyên ngành CNTT</w:t>
            </w:r>
          </w:p>
        </w:tc>
      </w:tr>
      <w:tr w:rsidR="00F162F5" w14:paraId="3DB62B0D" w14:textId="77777777" w:rsidTr="00F42846">
        <w:tc>
          <w:tcPr>
            <w:tcW w:w="1696" w:type="dxa"/>
          </w:tcPr>
          <w:p w14:paraId="55F83548" w14:textId="1CF36451" w:rsidR="00F162F5" w:rsidRPr="00F42846" w:rsidRDefault="00F162F5" w:rsidP="00F162F5">
            <w:pPr>
              <w:tabs>
                <w:tab w:val="left" w:pos="1380"/>
              </w:tabs>
              <w:jc w:val="both"/>
              <w:rPr>
                <w:b/>
                <w:bCs/>
              </w:rPr>
            </w:pPr>
            <w:r w:rsidRPr="00F42846">
              <w:rPr>
                <w:b/>
                <w:bCs/>
              </w:rPr>
              <w:t>Resources</w:t>
            </w:r>
          </w:p>
        </w:tc>
        <w:tc>
          <w:tcPr>
            <w:tcW w:w="7654" w:type="dxa"/>
          </w:tcPr>
          <w:p w14:paraId="2E20DC74" w14:textId="55FDAAD7" w:rsidR="00F162F5" w:rsidRDefault="00F162F5" w:rsidP="00F162F5">
            <w:pPr>
              <w:jc w:val="both"/>
            </w:pPr>
            <w:r w:rsidRPr="00F162F5">
              <w:t>Nhân lực sinh viên, máy tính, phần mềm Visual Studio, SQL Server, React.js, ASP.NET API, tài nguyên hosting.</w:t>
            </w:r>
          </w:p>
        </w:tc>
      </w:tr>
    </w:tbl>
    <w:p w14:paraId="3DD4A94F" w14:textId="77777777" w:rsidR="00F162F5" w:rsidRDefault="00F162F5" w:rsidP="00F162F5">
      <w:pPr>
        <w:jc w:val="both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00F162F5" w14:paraId="799164A1" w14:textId="77777777" w:rsidTr="00C119BC">
        <w:tc>
          <w:tcPr>
            <w:tcW w:w="9350" w:type="dxa"/>
            <w:shd w:val="clear" w:color="auto" w:fill="D1D1D1" w:themeFill="background2" w:themeFillShade="E6"/>
          </w:tcPr>
          <w:p w14:paraId="147F7AA9" w14:textId="5971148F" w:rsidR="00F162F5" w:rsidRPr="00F42846" w:rsidRDefault="00F162F5" w:rsidP="00F162F5">
            <w:pPr>
              <w:jc w:val="both"/>
              <w:rPr>
                <w:b/>
                <w:bCs/>
              </w:rPr>
            </w:pPr>
            <w:r w:rsidRPr="00F42846">
              <w:rPr>
                <w:b/>
                <w:bCs/>
              </w:rPr>
              <w:t>2.0 BUSINESS REASONS FOR PROJECT</w:t>
            </w:r>
          </w:p>
        </w:tc>
      </w:tr>
      <w:tr w:rsidR="00F162F5" w14:paraId="621FE7DF" w14:textId="77777777" w:rsidTr="00F42846">
        <w:tc>
          <w:tcPr>
            <w:tcW w:w="9350" w:type="dxa"/>
          </w:tcPr>
          <w:p w14:paraId="50A88F84" w14:textId="77777777" w:rsidR="009C4F8D" w:rsidRDefault="00F162F5" w:rsidP="00F162F5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t>Đáp ứng nhu cầu mua bán ô tô ngày càng gia tăng trên nền tảng trực tuyến.</w:t>
            </w:r>
          </w:p>
          <w:p w14:paraId="029593C9" w14:textId="77777777" w:rsidR="009C4F8D" w:rsidRDefault="00F162F5" w:rsidP="00F162F5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t>Giúp các cửa hàng và cá nhân quảng bá và bán xe hiệu quả hơn.</w:t>
            </w:r>
          </w:p>
          <w:p w14:paraId="7FD598A9" w14:textId="77777777" w:rsidR="009C4F8D" w:rsidRDefault="00F162F5" w:rsidP="00F162F5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t>Tạo môi trường thuận lợi cho người tiêu dùng dễ dàng tìm kiếm và so sánh ô tô.</w:t>
            </w:r>
          </w:p>
          <w:p w14:paraId="28CFC924" w14:textId="77777777" w:rsidR="009C4F8D" w:rsidRDefault="00F162F5" w:rsidP="00F162F5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t>Ứng dụng công nghệ để thay thế mô hình kinh doanh truyền thống.</w:t>
            </w:r>
          </w:p>
          <w:p w14:paraId="59CE8061" w14:textId="2A62BBEA" w:rsidR="00F162F5" w:rsidRDefault="00F162F5" w:rsidP="00F162F5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t>Cung cấp nền tảng quản lý bán hàng, kiểm soát kho xe, đơn hàng và thanh toán.</w:t>
            </w:r>
          </w:p>
        </w:tc>
      </w:tr>
    </w:tbl>
    <w:p w14:paraId="14644AC4" w14:textId="77777777" w:rsidR="00F162F5" w:rsidRDefault="00F162F5" w:rsidP="00F162F5">
      <w:pPr>
        <w:jc w:val="both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00F162F5" w14:paraId="46170FAA" w14:textId="77777777" w:rsidTr="00C119BC">
        <w:tc>
          <w:tcPr>
            <w:tcW w:w="9350" w:type="dxa"/>
            <w:shd w:val="clear" w:color="auto" w:fill="D1D1D1" w:themeFill="background2" w:themeFillShade="E6"/>
          </w:tcPr>
          <w:p w14:paraId="05CA89D9" w14:textId="1CF2D710" w:rsidR="00F162F5" w:rsidRPr="00C119BC" w:rsidRDefault="00F162F5" w:rsidP="00F162F5">
            <w:pPr>
              <w:jc w:val="both"/>
              <w:rPr>
                <w:b/>
                <w:bCs/>
              </w:rPr>
            </w:pPr>
            <w:r w:rsidRPr="00C119BC">
              <w:rPr>
                <w:b/>
                <w:bCs/>
              </w:rPr>
              <w:t>3.0 PROJECT OBJECTIVES (PURPOSE)</w:t>
            </w:r>
          </w:p>
        </w:tc>
      </w:tr>
      <w:tr w:rsidR="00F162F5" w14:paraId="69391A1D" w14:textId="77777777" w:rsidTr="00C119BC">
        <w:tc>
          <w:tcPr>
            <w:tcW w:w="9350" w:type="dxa"/>
          </w:tcPr>
          <w:p w14:paraId="5804E992" w14:textId="77777777" w:rsidR="009C4F8D" w:rsidRDefault="00F162F5" w:rsidP="00F162F5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Xây dựng hệ thống website cho phép người dùng đăng tin bán, tìm kiếm và mua ô tô trực tuyến.</w:t>
            </w:r>
          </w:p>
          <w:p w14:paraId="3393EBDA" w14:textId="77777777" w:rsidR="009C4F8D" w:rsidRDefault="00F162F5" w:rsidP="00F162F5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Hỗ trợ quản lý danh mục xe, đơn hàng, khách hàng và thanh toán.</w:t>
            </w:r>
          </w:p>
          <w:p w14:paraId="3FB77B59" w14:textId="77777777" w:rsidR="009C4F8D" w:rsidRDefault="00F162F5" w:rsidP="00F162F5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Cung cấp giao diện thân thiện, dễ sử dụng cho người dùng và quản trị viên.</w:t>
            </w:r>
          </w:p>
          <w:p w14:paraId="2A04F7FB" w14:textId="77777777" w:rsidR="009C4F8D" w:rsidRDefault="00F162F5" w:rsidP="00F162F5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Tích hợp các chức năng nâng cao như tìm kiếm nâng cao, lọc xe, giỏ hàng và thanh toán online.</w:t>
            </w:r>
          </w:p>
          <w:p w14:paraId="7DC0D1AF" w14:textId="5A989124" w:rsidR="00F162F5" w:rsidRDefault="00F162F5" w:rsidP="00F162F5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Đảm bảo tính bảo mật và độ tin cậy cho giao dịch trực tuyến.</w:t>
            </w:r>
          </w:p>
        </w:tc>
      </w:tr>
    </w:tbl>
    <w:p w14:paraId="28C76CD4" w14:textId="77777777" w:rsidR="00F162F5" w:rsidRDefault="00F162F5" w:rsidP="00F162F5">
      <w:pPr>
        <w:jc w:val="both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00F162F5" w14:paraId="38077221" w14:textId="77777777" w:rsidTr="00C119BC">
        <w:tc>
          <w:tcPr>
            <w:tcW w:w="9350" w:type="dxa"/>
            <w:shd w:val="clear" w:color="auto" w:fill="D1D1D1" w:themeFill="background2" w:themeFillShade="E6"/>
          </w:tcPr>
          <w:p w14:paraId="10340DF0" w14:textId="02EEB02A" w:rsidR="00F162F5" w:rsidRPr="00C119BC" w:rsidRDefault="00F162F5" w:rsidP="00F162F5">
            <w:pPr>
              <w:jc w:val="both"/>
              <w:rPr>
                <w:b/>
                <w:bCs/>
              </w:rPr>
            </w:pPr>
            <w:r w:rsidRPr="00C119BC">
              <w:rPr>
                <w:b/>
                <w:bCs/>
              </w:rPr>
              <w:t>4.0 PROJECT SCOPE</w:t>
            </w:r>
          </w:p>
        </w:tc>
      </w:tr>
      <w:tr w:rsidR="00F162F5" w14:paraId="1C949C8C" w14:textId="77777777" w:rsidTr="00C119BC">
        <w:tc>
          <w:tcPr>
            <w:tcW w:w="9350" w:type="dxa"/>
          </w:tcPr>
          <w:p w14:paraId="7AB37227" w14:textId="77777777" w:rsidR="009C4F8D" w:rsidRDefault="00F162F5" w:rsidP="00F162F5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Bao gồm tất cả các tính năng: Đăng ký/đăng nhập, quản lý xe, mua bán, giỏ hàng, thanh toán, và quản trị viên.</w:t>
            </w:r>
          </w:p>
          <w:p w14:paraId="2558DC91" w14:textId="77777777" w:rsidR="009C4F8D" w:rsidRDefault="00F162F5" w:rsidP="00F162F5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Website dành cho người bán, người mua và quản trị viên.</w:t>
            </w:r>
          </w:p>
          <w:p w14:paraId="4F7843E8" w14:textId="77777777" w:rsidR="009C4F8D" w:rsidRDefault="00F162F5" w:rsidP="00F162F5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Không bao gồm ứng dụng mobile hoặc tích hợp với bên thứ ba như bảo hiểm, ngân hàng.</w:t>
            </w:r>
          </w:p>
          <w:p w14:paraId="22CD618F" w14:textId="77777777" w:rsidR="009C4F8D" w:rsidRDefault="00F162F5" w:rsidP="00F162F5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Giao diện hỗ trợ nền tảng desktop và mobile (responsive design).</w:t>
            </w:r>
          </w:p>
          <w:p w14:paraId="10B2207A" w14:textId="0CE4062B" w:rsidR="00F162F5" w:rsidRDefault="00F162F5" w:rsidP="00F162F5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Dự kiến hoàn thành trong 8 tuần kể từ ngày bắt đầu.</w:t>
            </w:r>
          </w:p>
        </w:tc>
      </w:tr>
    </w:tbl>
    <w:p w14:paraId="0F4D99B3" w14:textId="77777777" w:rsidR="00F162F5" w:rsidRDefault="00F162F5" w:rsidP="00F162F5">
      <w:pPr>
        <w:jc w:val="both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689"/>
        <w:gridCol w:w="6661"/>
      </w:tblGrid>
      <w:tr w:rsidR="00F162F5" w14:paraId="626B3724" w14:textId="77777777" w:rsidTr="00C119BC">
        <w:tc>
          <w:tcPr>
            <w:tcW w:w="9350" w:type="dxa"/>
            <w:gridSpan w:val="2"/>
            <w:shd w:val="clear" w:color="auto" w:fill="D1D1D1" w:themeFill="background2" w:themeFillShade="E6"/>
          </w:tcPr>
          <w:p w14:paraId="13EF67BB" w14:textId="05144D2F" w:rsidR="00F162F5" w:rsidRPr="00C119BC" w:rsidRDefault="009C4F8D" w:rsidP="00F162F5">
            <w:pPr>
              <w:jc w:val="both"/>
              <w:rPr>
                <w:b/>
                <w:bCs/>
              </w:rPr>
            </w:pPr>
            <w:r w:rsidRPr="00C119BC">
              <w:rPr>
                <w:b/>
                <w:bCs/>
              </w:rPr>
              <w:t>5.0 KEY PROJECT DELIVERABLES</w:t>
            </w:r>
          </w:p>
        </w:tc>
      </w:tr>
      <w:tr w:rsidR="00F162F5" w14:paraId="1DC84C58" w14:textId="77777777" w:rsidTr="00C119BC">
        <w:tc>
          <w:tcPr>
            <w:tcW w:w="2689" w:type="dxa"/>
          </w:tcPr>
          <w:p w14:paraId="462F417C" w14:textId="6CE9B1A0" w:rsidR="00F162F5" w:rsidRPr="00C119BC" w:rsidRDefault="009C4F8D" w:rsidP="00F162F5">
            <w:pPr>
              <w:jc w:val="both"/>
              <w:rPr>
                <w:b/>
                <w:bCs/>
              </w:rPr>
            </w:pPr>
            <w:r w:rsidRPr="00C119BC">
              <w:rPr>
                <w:b/>
                <w:bCs/>
              </w:rPr>
              <w:t>Name</w:t>
            </w:r>
            <w:r w:rsidR="00F42846" w:rsidRPr="00C119BC">
              <w:rPr>
                <w:b/>
                <w:bCs/>
              </w:rPr>
              <w:t xml:space="preserve"> (Tên)</w:t>
            </w:r>
          </w:p>
        </w:tc>
        <w:tc>
          <w:tcPr>
            <w:tcW w:w="6661" w:type="dxa"/>
          </w:tcPr>
          <w:p w14:paraId="1DF010FC" w14:textId="026E98B2" w:rsidR="00F162F5" w:rsidRPr="00C119BC" w:rsidRDefault="009C4F8D" w:rsidP="00F162F5">
            <w:pPr>
              <w:jc w:val="both"/>
              <w:rPr>
                <w:b/>
                <w:bCs/>
              </w:rPr>
            </w:pPr>
            <w:r w:rsidRPr="00C119BC">
              <w:rPr>
                <w:b/>
                <w:bCs/>
              </w:rPr>
              <w:t>Description</w:t>
            </w:r>
            <w:r w:rsidR="00F42846" w:rsidRPr="00C119BC">
              <w:rPr>
                <w:b/>
                <w:bCs/>
              </w:rPr>
              <w:t xml:space="preserve"> (Mô tả)</w:t>
            </w:r>
          </w:p>
        </w:tc>
      </w:tr>
      <w:tr w:rsidR="00F162F5" w14:paraId="1EAF8D1E" w14:textId="77777777" w:rsidTr="00C119BC">
        <w:tc>
          <w:tcPr>
            <w:tcW w:w="2689" w:type="dxa"/>
          </w:tcPr>
          <w:p w14:paraId="282599AC" w14:textId="3E788179" w:rsidR="00F162F5" w:rsidRDefault="009C4F8D" w:rsidP="00F162F5">
            <w:pPr>
              <w:jc w:val="both"/>
            </w:pPr>
            <w:r w:rsidRPr="009C4F8D">
              <w:t>Website bán ô tô</w:t>
            </w:r>
          </w:p>
        </w:tc>
        <w:tc>
          <w:tcPr>
            <w:tcW w:w="6661" w:type="dxa"/>
          </w:tcPr>
          <w:p w14:paraId="45851CD2" w14:textId="22A3E14B" w:rsidR="00F162F5" w:rsidRDefault="009C4F8D" w:rsidP="00F162F5">
            <w:pPr>
              <w:jc w:val="both"/>
            </w:pPr>
            <w:r w:rsidRPr="009C4F8D">
              <w:t>Giao diện đầy đủ tính năng bán, mua, tìm kiếm và quản trị</w:t>
            </w:r>
          </w:p>
        </w:tc>
      </w:tr>
      <w:tr w:rsidR="00F162F5" w14:paraId="1EF622CD" w14:textId="77777777" w:rsidTr="00C119BC">
        <w:tc>
          <w:tcPr>
            <w:tcW w:w="2689" w:type="dxa"/>
          </w:tcPr>
          <w:p w14:paraId="4FC56FCB" w14:textId="317D1055" w:rsidR="00F162F5" w:rsidRDefault="009C4F8D" w:rsidP="00F162F5">
            <w:pPr>
              <w:jc w:val="both"/>
            </w:pPr>
            <w:r w:rsidRPr="009C4F8D">
              <w:t>Cơ sở dữ liệu</w:t>
            </w:r>
          </w:p>
        </w:tc>
        <w:tc>
          <w:tcPr>
            <w:tcW w:w="6661" w:type="dxa"/>
          </w:tcPr>
          <w:p w14:paraId="645EABEA" w14:textId="040AA524" w:rsidR="00F162F5" w:rsidRDefault="009C4F8D" w:rsidP="00F162F5">
            <w:pPr>
              <w:jc w:val="both"/>
            </w:pPr>
            <w:r w:rsidRPr="009C4F8D">
              <w:t>Thiết kế lược đồ dữ liệu về xe, người dùng, đơn hàng, thanh toán</w:t>
            </w:r>
          </w:p>
        </w:tc>
      </w:tr>
      <w:tr w:rsidR="00F162F5" w14:paraId="3CCC485C" w14:textId="77777777" w:rsidTr="00C119BC">
        <w:tc>
          <w:tcPr>
            <w:tcW w:w="2689" w:type="dxa"/>
          </w:tcPr>
          <w:p w14:paraId="63A1D070" w14:textId="7EEB95B7" w:rsidR="00F162F5" w:rsidRDefault="009C4F8D" w:rsidP="00F162F5">
            <w:pPr>
              <w:jc w:val="both"/>
            </w:pPr>
            <w:r w:rsidRPr="009C4F8D">
              <w:t>API ASP.NET</w:t>
            </w:r>
          </w:p>
        </w:tc>
        <w:tc>
          <w:tcPr>
            <w:tcW w:w="6661" w:type="dxa"/>
          </w:tcPr>
          <w:p w14:paraId="51C63AD8" w14:textId="3CBBEF6D" w:rsidR="00F162F5" w:rsidRDefault="009C4F8D" w:rsidP="00F162F5">
            <w:pPr>
              <w:jc w:val="both"/>
            </w:pPr>
            <w:r w:rsidRPr="009C4F8D">
              <w:t>Xử lý logic nghiệp vụ cho tất cả chức năng backend</w:t>
            </w:r>
          </w:p>
        </w:tc>
      </w:tr>
      <w:tr w:rsidR="00F162F5" w14:paraId="3D9541DF" w14:textId="77777777" w:rsidTr="00C119BC">
        <w:tc>
          <w:tcPr>
            <w:tcW w:w="2689" w:type="dxa"/>
          </w:tcPr>
          <w:p w14:paraId="0400CDBD" w14:textId="250984C8" w:rsidR="00F162F5" w:rsidRDefault="009C4F8D" w:rsidP="00F162F5">
            <w:pPr>
              <w:jc w:val="both"/>
            </w:pPr>
            <w:r w:rsidRPr="009C4F8D">
              <w:t>Frontend React.js</w:t>
            </w:r>
          </w:p>
        </w:tc>
        <w:tc>
          <w:tcPr>
            <w:tcW w:w="6661" w:type="dxa"/>
          </w:tcPr>
          <w:p w14:paraId="2DE176BF" w14:textId="02E2F92E" w:rsidR="00F162F5" w:rsidRDefault="009C4F8D" w:rsidP="00F162F5">
            <w:pPr>
              <w:jc w:val="both"/>
            </w:pPr>
            <w:r w:rsidRPr="009C4F8D">
              <w:t>Giao diện người dùng tương tác hiện đại</w:t>
            </w:r>
          </w:p>
        </w:tc>
      </w:tr>
      <w:tr w:rsidR="00F162F5" w14:paraId="2715F5F2" w14:textId="77777777" w:rsidTr="00C119BC">
        <w:tc>
          <w:tcPr>
            <w:tcW w:w="2689" w:type="dxa"/>
          </w:tcPr>
          <w:p w14:paraId="220CE29A" w14:textId="5B9E0527" w:rsidR="00F162F5" w:rsidRDefault="009C4F8D" w:rsidP="00F162F5">
            <w:pPr>
              <w:jc w:val="both"/>
            </w:pPr>
            <w:r w:rsidRPr="009C4F8D">
              <w:t>Tài liệu hướng dẫn</w:t>
            </w:r>
          </w:p>
        </w:tc>
        <w:tc>
          <w:tcPr>
            <w:tcW w:w="6661" w:type="dxa"/>
          </w:tcPr>
          <w:p w14:paraId="635DF892" w14:textId="53D95EE8" w:rsidR="00F162F5" w:rsidRDefault="009C4F8D" w:rsidP="00F162F5">
            <w:pPr>
              <w:jc w:val="both"/>
            </w:pPr>
            <w:r w:rsidRPr="009C4F8D">
              <w:t>Hướng dẫn cài đặt, sử dụng và bảo trì hệ thống</w:t>
            </w:r>
          </w:p>
        </w:tc>
      </w:tr>
      <w:tr w:rsidR="00F162F5" w14:paraId="094FC0E5" w14:textId="77777777" w:rsidTr="00C119BC">
        <w:tc>
          <w:tcPr>
            <w:tcW w:w="2689" w:type="dxa"/>
          </w:tcPr>
          <w:p w14:paraId="108916E4" w14:textId="6D5C235B" w:rsidR="00F162F5" w:rsidRDefault="009C4F8D" w:rsidP="00F162F5">
            <w:pPr>
              <w:jc w:val="both"/>
            </w:pPr>
            <w:r w:rsidRPr="009C4F8D">
              <w:t>Kế hoạch kiểm thử</w:t>
            </w:r>
          </w:p>
        </w:tc>
        <w:tc>
          <w:tcPr>
            <w:tcW w:w="6661" w:type="dxa"/>
          </w:tcPr>
          <w:p w14:paraId="763FD15D" w14:textId="7C9880E5" w:rsidR="00F162F5" w:rsidRDefault="009C4F8D" w:rsidP="00F162F5">
            <w:pPr>
              <w:jc w:val="both"/>
            </w:pPr>
            <w:r w:rsidRPr="009C4F8D">
              <w:t>Kịch bản test chức năng và hiệu suất hệ thống</w:t>
            </w:r>
          </w:p>
        </w:tc>
      </w:tr>
      <w:tr w:rsidR="00F162F5" w14:paraId="151FB882" w14:textId="77777777" w:rsidTr="00C119BC">
        <w:tc>
          <w:tcPr>
            <w:tcW w:w="2689" w:type="dxa"/>
          </w:tcPr>
          <w:p w14:paraId="53A7B814" w14:textId="0208CC34" w:rsidR="00F162F5" w:rsidRDefault="009C4F8D" w:rsidP="00F162F5">
            <w:pPr>
              <w:jc w:val="both"/>
            </w:pPr>
            <w:r w:rsidRPr="009C4F8D">
              <w:t>Demo và trình bày</w:t>
            </w:r>
          </w:p>
        </w:tc>
        <w:tc>
          <w:tcPr>
            <w:tcW w:w="6661" w:type="dxa"/>
          </w:tcPr>
          <w:p w14:paraId="644DBB85" w14:textId="01DAEAC0" w:rsidR="00F162F5" w:rsidRDefault="009C4F8D" w:rsidP="00F162F5">
            <w:pPr>
              <w:jc w:val="both"/>
            </w:pPr>
            <w:r w:rsidRPr="009C4F8D">
              <w:t>Buổi demo và báo cáo tiến độ, kết quả</w:t>
            </w:r>
          </w:p>
        </w:tc>
      </w:tr>
    </w:tbl>
    <w:p w14:paraId="7A1C80B1" w14:textId="77777777" w:rsidR="00F162F5" w:rsidRDefault="00F162F5" w:rsidP="00F162F5">
      <w:pPr>
        <w:jc w:val="both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271"/>
        <w:gridCol w:w="5245"/>
        <w:gridCol w:w="2834"/>
      </w:tblGrid>
      <w:tr w:rsidR="009C4F8D" w14:paraId="10F3023E" w14:textId="77777777" w:rsidTr="00C119BC">
        <w:tc>
          <w:tcPr>
            <w:tcW w:w="9350" w:type="dxa"/>
            <w:gridSpan w:val="3"/>
            <w:shd w:val="clear" w:color="auto" w:fill="D1D1D1" w:themeFill="background2" w:themeFillShade="E6"/>
          </w:tcPr>
          <w:p w14:paraId="32D42DEF" w14:textId="0AE42036" w:rsidR="009C4F8D" w:rsidRPr="00C119BC" w:rsidRDefault="009C4F8D" w:rsidP="00F162F5">
            <w:pPr>
              <w:jc w:val="both"/>
              <w:rPr>
                <w:b/>
                <w:bCs/>
              </w:rPr>
            </w:pPr>
            <w:r w:rsidRPr="00C119BC">
              <w:rPr>
                <w:b/>
                <w:bCs/>
              </w:rPr>
              <w:t>6.0 MILESTONE DATES</w:t>
            </w:r>
          </w:p>
        </w:tc>
      </w:tr>
      <w:tr w:rsidR="009C4F8D" w14:paraId="7983B68C" w14:textId="77777777" w:rsidTr="00C119BC">
        <w:tc>
          <w:tcPr>
            <w:tcW w:w="1271" w:type="dxa"/>
          </w:tcPr>
          <w:p w14:paraId="55A9C4E3" w14:textId="609BCD4C" w:rsidR="009C4F8D" w:rsidRPr="00C119BC" w:rsidRDefault="009C4F8D" w:rsidP="00F162F5">
            <w:pPr>
              <w:jc w:val="both"/>
              <w:rPr>
                <w:b/>
                <w:bCs/>
              </w:rPr>
            </w:pPr>
            <w:r w:rsidRPr="00C119BC">
              <w:rPr>
                <w:b/>
                <w:bCs/>
              </w:rPr>
              <w:t>Item</w:t>
            </w:r>
            <w:r w:rsidR="00C119BC">
              <w:rPr>
                <w:b/>
                <w:bCs/>
              </w:rPr>
              <w:t xml:space="preserve"> </w:t>
            </w:r>
            <w:r w:rsidR="00F42846" w:rsidRPr="00C119BC">
              <w:rPr>
                <w:b/>
                <w:bCs/>
              </w:rPr>
              <w:t>(STT)</w:t>
            </w:r>
          </w:p>
        </w:tc>
        <w:tc>
          <w:tcPr>
            <w:tcW w:w="5245" w:type="dxa"/>
          </w:tcPr>
          <w:p w14:paraId="6CF3136D" w14:textId="2CEB6606" w:rsidR="009C4F8D" w:rsidRPr="00C119BC" w:rsidRDefault="009C4F8D" w:rsidP="00F162F5">
            <w:pPr>
              <w:jc w:val="both"/>
              <w:rPr>
                <w:b/>
                <w:bCs/>
              </w:rPr>
            </w:pPr>
            <w:r w:rsidRPr="00C119BC">
              <w:rPr>
                <w:b/>
                <w:bCs/>
              </w:rPr>
              <w:t>Major Events</w:t>
            </w:r>
            <w:r w:rsidR="00C119BC">
              <w:rPr>
                <w:b/>
                <w:bCs/>
              </w:rPr>
              <w:t xml:space="preserve"> </w:t>
            </w:r>
            <w:r w:rsidRPr="00C119BC">
              <w:rPr>
                <w:b/>
                <w:bCs/>
              </w:rPr>
              <w:t>/</w:t>
            </w:r>
            <w:r w:rsidR="00C119BC">
              <w:rPr>
                <w:b/>
                <w:bCs/>
              </w:rPr>
              <w:t xml:space="preserve"> </w:t>
            </w:r>
            <w:r w:rsidRPr="00C119BC">
              <w:rPr>
                <w:b/>
                <w:bCs/>
              </w:rPr>
              <w:t>Milestones</w:t>
            </w:r>
            <w:r w:rsidR="00C119BC">
              <w:rPr>
                <w:b/>
                <w:bCs/>
              </w:rPr>
              <w:t xml:space="preserve"> </w:t>
            </w:r>
            <w:r w:rsidR="00F42846" w:rsidRPr="00C119BC">
              <w:rPr>
                <w:b/>
                <w:bCs/>
              </w:rPr>
              <w:t>(Mốc công việc chính)</w:t>
            </w:r>
          </w:p>
        </w:tc>
        <w:tc>
          <w:tcPr>
            <w:tcW w:w="2834" w:type="dxa"/>
          </w:tcPr>
          <w:p w14:paraId="443D2A11" w14:textId="00DD0B58" w:rsidR="009C4F8D" w:rsidRPr="00C119BC" w:rsidRDefault="009C4F8D" w:rsidP="00F162F5">
            <w:pPr>
              <w:jc w:val="both"/>
              <w:rPr>
                <w:b/>
                <w:bCs/>
              </w:rPr>
            </w:pPr>
            <w:r w:rsidRPr="00C119BC">
              <w:rPr>
                <w:b/>
                <w:bCs/>
              </w:rPr>
              <w:t>Dates</w:t>
            </w:r>
            <w:r w:rsidR="00F42846" w:rsidRPr="00C119BC">
              <w:rPr>
                <w:b/>
                <w:bCs/>
              </w:rPr>
              <w:t>(Thời gian dự kiến)</w:t>
            </w:r>
          </w:p>
        </w:tc>
      </w:tr>
      <w:tr w:rsidR="009C4F8D" w14:paraId="35CD4BB3" w14:textId="77777777" w:rsidTr="00C119BC">
        <w:tc>
          <w:tcPr>
            <w:tcW w:w="1271" w:type="dxa"/>
          </w:tcPr>
          <w:p w14:paraId="4CFF1A09" w14:textId="69C85308" w:rsidR="009C4F8D" w:rsidRDefault="009C4F8D" w:rsidP="00F162F5">
            <w:pPr>
              <w:jc w:val="both"/>
            </w:pPr>
            <w:r>
              <w:t>1</w:t>
            </w:r>
          </w:p>
        </w:tc>
        <w:tc>
          <w:tcPr>
            <w:tcW w:w="5245" w:type="dxa"/>
          </w:tcPr>
          <w:p w14:paraId="7196AACD" w14:textId="694C5046" w:rsidR="009C4F8D" w:rsidRDefault="009C4F8D" w:rsidP="00F162F5">
            <w:pPr>
              <w:jc w:val="both"/>
            </w:pPr>
            <w:r w:rsidRPr="009C4F8D">
              <w:t>Phân tích yêu cầu và thiết kế CSDL</w:t>
            </w:r>
          </w:p>
        </w:tc>
        <w:tc>
          <w:tcPr>
            <w:tcW w:w="2834" w:type="dxa"/>
          </w:tcPr>
          <w:p w14:paraId="3C236B04" w14:textId="100A915F" w:rsidR="009C4F8D" w:rsidRDefault="009C4F8D" w:rsidP="00F162F5">
            <w:pPr>
              <w:jc w:val="both"/>
            </w:pPr>
            <w:r w:rsidRPr="009C4F8D">
              <w:t>Tuần 1</w:t>
            </w:r>
          </w:p>
        </w:tc>
      </w:tr>
      <w:tr w:rsidR="009C4F8D" w14:paraId="58A6A275" w14:textId="77777777" w:rsidTr="00C119BC">
        <w:tc>
          <w:tcPr>
            <w:tcW w:w="1271" w:type="dxa"/>
          </w:tcPr>
          <w:p w14:paraId="1FDDE44D" w14:textId="45265577" w:rsidR="009C4F8D" w:rsidRDefault="009C4F8D" w:rsidP="00F162F5">
            <w:pPr>
              <w:jc w:val="both"/>
            </w:pPr>
            <w:r>
              <w:t>2</w:t>
            </w:r>
          </w:p>
        </w:tc>
        <w:tc>
          <w:tcPr>
            <w:tcW w:w="5245" w:type="dxa"/>
          </w:tcPr>
          <w:p w14:paraId="1E8C2262" w14:textId="1F6163B1" w:rsidR="009C4F8D" w:rsidRDefault="009C4F8D" w:rsidP="00F162F5">
            <w:pPr>
              <w:jc w:val="both"/>
            </w:pPr>
            <w:r w:rsidRPr="009C4F8D">
              <w:t>Hoàn thiện backend (API)</w:t>
            </w:r>
          </w:p>
        </w:tc>
        <w:tc>
          <w:tcPr>
            <w:tcW w:w="2834" w:type="dxa"/>
          </w:tcPr>
          <w:p w14:paraId="010FDD3A" w14:textId="43416EA7" w:rsidR="009C4F8D" w:rsidRDefault="009C4F8D" w:rsidP="00F162F5">
            <w:pPr>
              <w:jc w:val="both"/>
            </w:pPr>
            <w:r w:rsidRPr="009C4F8D">
              <w:t xml:space="preserve">Tuần </w:t>
            </w:r>
            <w:r>
              <w:t>2-3</w:t>
            </w:r>
          </w:p>
        </w:tc>
      </w:tr>
      <w:tr w:rsidR="009C4F8D" w14:paraId="3AD418BB" w14:textId="77777777" w:rsidTr="00C119BC">
        <w:tc>
          <w:tcPr>
            <w:tcW w:w="1271" w:type="dxa"/>
          </w:tcPr>
          <w:p w14:paraId="0BB338AD" w14:textId="6AA97DDC" w:rsidR="009C4F8D" w:rsidRDefault="009C4F8D" w:rsidP="00F162F5">
            <w:pPr>
              <w:jc w:val="both"/>
            </w:pPr>
            <w:r>
              <w:t>3</w:t>
            </w:r>
          </w:p>
        </w:tc>
        <w:tc>
          <w:tcPr>
            <w:tcW w:w="5245" w:type="dxa"/>
          </w:tcPr>
          <w:p w14:paraId="7591FF70" w14:textId="42ADE1AF" w:rsidR="009C4F8D" w:rsidRDefault="009C4F8D" w:rsidP="00F162F5">
            <w:pPr>
              <w:jc w:val="both"/>
            </w:pPr>
            <w:r w:rsidRPr="009C4F8D">
              <w:t>Xây dựng frontend React.js</w:t>
            </w:r>
          </w:p>
        </w:tc>
        <w:tc>
          <w:tcPr>
            <w:tcW w:w="2834" w:type="dxa"/>
          </w:tcPr>
          <w:p w14:paraId="7D016D89" w14:textId="03EF8CA8" w:rsidR="009C4F8D" w:rsidRDefault="009C4F8D" w:rsidP="00F162F5">
            <w:pPr>
              <w:jc w:val="both"/>
            </w:pPr>
            <w:r w:rsidRPr="009C4F8D">
              <w:t xml:space="preserve">Tuần </w:t>
            </w:r>
            <w:r>
              <w:t>4-5</w:t>
            </w:r>
          </w:p>
        </w:tc>
      </w:tr>
      <w:tr w:rsidR="009C4F8D" w14:paraId="1E972E99" w14:textId="77777777" w:rsidTr="00C119BC">
        <w:tc>
          <w:tcPr>
            <w:tcW w:w="1271" w:type="dxa"/>
          </w:tcPr>
          <w:p w14:paraId="75C5906D" w14:textId="034E53A4" w:rsidR="009C4F8D" w:rsidRDefault="009C4F8D" w:rsidP="00F162F5">
            <w:pPr>
              <w:jc w:val="both"/>
            </w:pPr>
            <w:r>
              <w:t>4</w:t>
            </w:r>
          </w:p>
        </w:tc>
        <w:tc>
          <w:tcPr>
            <w:tcW w:w="5245" w:type="dxa"/>
          </w:tcPr>
          <w:p w14:paraId="3742A547" w14:textId="6CBDBC51" w:rsidR="009C4F8D" w:rsidRDefault="009C4F8D" w:rsidP="009C4F8D">
            <w:r w:rsidRPr="009C4F8D">
              <w:t>Kết nối frontend và backend</w:t>
            </w:r>
          </w:p>
        </w:tc>
        <w:tc>
          <w:tcPr>
            <w:tcW w:w="2834" w:type="dxa"/>
          </w:tcPr>
          <w:p w14:paraId="12CB5C0E" w14:textId="3C425FE3" w:rsidR="009C4F8D" w:rsidRDefault="009C4F8D" w:rsidP="00F162F5">
            <w:pPr>
              <w:jc w:val="both"/>
            </w:pPr>
            <w:r w:rsidRPr="009C4F8D">
              <w:t xml:space="preserve">Tuần </w:t>
            </w:r>
            <w:r>
              <w:t>6</w:t>
            </w:r>
          </w:p>
        </w:tc>
      </w:tr>
      <w:tr w:rsidR="009C4F8D" w14:paraId="59FB882F" w14:textId="77777777" w:rsidTr="00C119BC">
        <w:tc>
          <w:tcPr>
            <w:tcW w:w="1271" w:type="dxa"/>
          </w:tcPr>
          <w:p w14:paraId="28E36F30" w14:textId="6EEB7193" w:rsidR="009C4F8D" w:rsidRDefault="009C4F8D" w:rsidP="00F162F5">
            <w:pPr>
              <w:jc w:val="both"/>
            </w:pPr>
            <w:r>
              <w:t>5</w:t>
            </w:r>
          </w:p>
        </w:tc>
        <w:tc>
          <w:tcPr>
            <w:tcW w:w="5245" w:type="dxa"/>
          </w:tcPr>
          <w:p w14:paraId="382D427B" w14:textId="031B2CA7" w:rsidR="009C4F8D" w:rsidRDefault="009C4F8D" w:rsidP="00F162F5">
            <w:pPr>
              <w:jc w:val="both"/>
            </w:pPr>
            <w:r w:rsidRPr="009C4F8D">
              <w:t>Kiểm thử và sửa lỗi</w:t>
            </w:r>
          </w:p>
        </w:tc>
        <w:tc>
          <w:tcPr>
            <w:tcW w:w="2834" w:type="dxa"/>
          </w:tcPr>
          <w:p w14:paraId="3B5C2B72" w14:textId="474985CD" w:rsidR="009C4F8D" w:rsidRDefault="009C4F8D" w:rsidP="00F162F5">
            <w:pPr>
              <w:jc w:val="both"/>
            </w:pPr>
            <w:r w:rsidRPr="009C4F8D">
              <w:t xml:space="preserve">Tuần </w:t>
            </w:r>
            <w:r>
              <w:t>7</w:t>
            </w:r>
          </w:p>
        </w:tc>
      </w:tr>
      <w:tr w:rsidR="009C4F8D" w14:paraId="34AB73E0" w14:textId="77777777" w:rsidTr="00C119BC">
        <w:tc>
          <w:tcPr>
            <w:tcW w:w="1271" w:type="dxa"/>
          </w:tcPr>
          <w:p w14:paraId="21A44FC3" w14:textId="5970FAAE" w:rsidR="009C4F8D" w:rsidRDefault="009C4F8D" w:rsidP="00F162F5">
            <w:pPr>
              <w:jc w:val="both"/>
            </w:pPr>
            <w:r>
              <w:t>6</w:t>
            </w:r>
          </w:p>
        </w:tc>
        <w:tc>
          <w:tcPr>
            <w:tcW w:w="5245" w:type="dxa"/>
          </w:tcPr>
          <w:p w14:paraId="3794B9C4" w14:textId="0BD4B9B4" w:rsidR="009C4F8D" w:rsidRDefault="009C4F8D" w:rsidP="00F162F5">
            <w:pPr>
              <w:jc w:val="both"/>
            </w:pPr>
            <w:r w:rsidRPr="009C4F8D">
              <w:t>Demo, hoàn thiện báo cáo</w:t>
            </w:r>
          </w:p>
        </w:tc>
        <w:tc>
          <w:tcPr>
            <w:tcW w:w="2834" w:type="dxa"/>
          </w:tcPr>
          <w:p w14:paraId="5FA76A72" w14:textId="13B982C6" w:rsidR="009C4F8D" w:rsidRDefault="009C4F8D" w:rsidP="00F162F5">
            <w:pPr>
              <w:jc w:val="both"/>
            </w:pPr>
            <w:r w:rsidRPr="009C4F8D">
              <w:t xml:space="preserve">Tuần </w:t>
            </w:r>
            <w:r>
              <w:t>8</w:t>
            </w:r>
          </w:p>
        </w:tc>
      </w:tr>
    </w:tbl>
    <w:p w14:paraId="1DF84B92" w14:textId="77777777" w:rsidR="009C4F8D" w:rsidRDefault="009C4F8D" w:rsidP="00F162F5">
      <w:pPr>
        <w:jc w:val="both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256"/>
        <w:gridCol w:w="6094"/>
      </w:tblGrid>
      <w:tr w:rsidR="00030E15" w14:paraId="33C139CB" w14:textId="77777777" w:rsidTr="00C119BC">
        <w:tc>
          <w:tcPr>
            <w:tcW w:w="9350" w:type="dxa"/>
            <w:gridSpan w:val="2"/>
            <w:shd w:val="clear" w:color="auto" w:fill="D1D1D1" w:themeFill="background2" w:themeFillShade="E6"/>
          </w:tcPr>
          <w:p w14:paraId="59D74D66" w14:textId="67B2AA6B" w:rsidR="00030E15" w:rsidRPr="00C119BC" w:rsidRDefault="00030E15" w:rsidP="00F162F5">
            <w:pPr>
              <w:jc w:val="both"/>
              <w:rPr>
                <w:b/>
                <w:bCs/>
              </w:rPr>
            </w:pPr>
            <w:r w:rsidRPr="00C119BC">
              <w:rPr>
                <w:b/>
                <w:bCs/>
              </w:rPr>
              <w:t>7.0 KEY ISSUES</w:t>
            </w:r>
          </w:p>
        </w:tc>
      </w:tr>
      <w:tr w:rsidR="00030E15" w14:paraId="146DAFFB" w14:textId="77777777" w:rsidTr="00C119BC">
        <w:tc>
          <w:tcPr>
            <w:tcW w:w="3256" w:type="dxa"/>
          </w:tcPr>
          <w:p w14:paraId="16D2DE44" w14:textId="044DCFCB" w:rsidR="00030E15" w:rsidRPr="00C119BC" w:rsidRDefault="00030E15" w:rsidP="00F162F5">
            <w:pPr>
              <w:jc w:val="both"/>
              <w:rPr>
                <w:b/>
                <w:bCs/>
              </w:rPr>
            </w:pPr>
            <w:r w:rsidRPr="00C119BC">
              <w:rPr>
                <w:b/>
                <w:bCs/>
              </w:rPr>
              <w:t>Severity</w:t>
            </w:r>
            <w:r w:rsidR="00F42846" w:rsidRPr="00C119BC">
              <w:rPr>
                <w:b/>
                <w:bCs/>
              </w:rPr>
              <w:t xml:space="preserve"> (Mức độ)</w:t>
            </w:r>
          </w:p>
        </w:tc>
        <w:tc>
          <w:tcPr>
            <w:tcW w:w="6094" w:type="dxa"/>
          </w:tcPr>
          <w:p w14:paraId="32A58F0D" w14:textId="6ECA8C38" w:rsidR="00030E15" w:rsidRPr="00C119BC" w:rsidRDefault="00030E15" w:rsidP="00F162F5">
            <w:pPr>
              <w:jc w:val="both"/>
              <w:rPr>
                <w:b/>
                <w:bCs/>
              </w:rPr>
            </w:pPr>
            <w:r w:rsidRPr="00C119BC">
              <w:rPr>
                <w:b/>
                <w:bCs/>
              </w:rPr>
              <w:t>Description</w:t>
            </w:r>
            <w:r w:rsidR="00F42846" w:rsidRPr="00C119BC">
              <w:rPr>
                <w:b/>
                <w:bCs/>
              </w:rPr>
              <w:t xml:space="preserve"> (Mô tả)</w:t>
            </w:r>
          </w:p>
        </w:tc>
      </w:tr>
      <w:tr w:rsidR="00030E15" w14:paraId="6FA94F3C" w14:textId="77777777" w:rsidTr="00C119BC">
        <w:tc>
          <w:tcPr>
            <w:tcW w:w="3256" w:type="dxa"/>
          </w:tcPr>
          <w:p w14:paraId="4F04E3E2" w14:textId="547D5CD3" w:rsidR="00030E15" w:rsidRDefault="00030E15" w:rsidP="00F162F5">
            <w:pPr>
              <w:jc w:val="both"/>
            </w:pPr>
            <w:r w:rsidRPr="00030E15">
              <w:t>Cao</w:t>
            </w:r>
          </w:p>
        </w:tc>
        <w:tc>
          <w:tcPr>
            <w:tcW w:w="6094" w:type="dxa"/>
          </w:tcPr>
          <w:p w14:paraId="09A73BAF" w14:textId="5A718330" w:rsidR="00030E15" w:rsidRDefault="00030E15" w:rsidP="00F162F5">
            <w:pPr>
              <w:jc w:val="both"/>
            </w:pPr>
            <w:r w:rsidRPr="00030E15">
              <w:t>Thiếu kinh nghiệm thực tế về kết nối API và xử lý thanh toán</w:t>
            </w:r>
          </w:p>
        </w:tc>
      </w:tr>
      <w:tr w:rsidR="00030E15" w14:paraId="1B267D0E" w14:textId="77777777" w:rsidTr="00C119BC">
        <w:tc>
          <w:tcPr>
            <w:tcW w:w="3256" w:type="dxa"/>
          </w:tcPr>
          <w:p w14:paraId="4D51A682" w14:textId="658D0B48" w:rsidR="00030E15" w:rsidRDefault="00030E15" w:rsidP="00F162F5">
            <w:pPr>
              <w:jc w:val="both"/>
            </w:pPr>
            <w:r w:rsidRPr="00030E15">
              <w:t>Trung bình</w:t>
            </w:r>
          </w:p>
        </w:tc>
        <w:tc>
          <w:tcPr>
            <w:tcW w:w="6094" w:type="dxa"/>
          </w:tcPr>
          <w:p w14:paraId="506DB0DA" w14:textId="5A1F401A" w:rsidR="00030E15" w:rsidRDefault="00030E15" w:rsidP="00F162F5">
            <w:pPr>
              <w:jc w:val="both"/>
            </w:pPr>
            <w:r w:rsidRPr="00030E15">
              <w:t>Khả năng phối hợp nhóm không đều</w:t>
            </w:r>
          </w:p>
        </w:tc>
      </w:tr>
      <w:tr w:rsidR="00030E15" w14:paraId="2CAD1279" w14:textId="77777777" w:rsidTr="00C119BC">
        <w:tc>
          <w:tcPr>
            <w:tcW w:w="3256" w:type="dxa"/>
          </w:tcPr>
          <w:p w14:paraId="2E983E1B" w14:textId="58954DD3" w:rsidR="00030E15" w:rsidRDefault="00030E15" w:rsidP="00030E15">
            <w:pPr>
              <w:tabs>
                <w:tab w:val="left" w:pos="1020"/>
              </w:tabs>
              <w:jc w:val="both"/>
            </w:pPr>
            <w:r w:rsidRPr="00030E15">
              <w:t>Thấp</w:t>
            </w:r>
            <w:r>
              <w:tab/>
            </w:r>
          </w:p>
        </w:tc>
        <w:tc>
          <w:tcPr>
            <w:tcW w:w="6094" w:type="dxa"/>
          </w:tcPr>
          <w:p w14:paraId="2193583E" w14:textId="609A8B52" w:rsidR="00030E15" w:rsidRDefault="00030E15" w:rsidP="00F162F5">
            <w:pPr>
              <w:jc w:val="both"/>
            </w:pPr>
            <w:r w:rsidRPr="00030E15">
              <w:t>Thời gian triển khai trùng lịch học tập các môn khác</w:t>
            </w:r>
          </w:p>
        </w:tc>
      </w:tr>
    </w:tbl>
    <w:p w14:paraId="6122A98D" w14:textId="77777777" w:rsidR="009C4F8D" w:rsidRDefault="009C4F8D" w:rsidP="00F162F5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5102"/>
      </w:tblGrid>
      <w:tr w:rsidR="00030E15" w14:paraId="0D017E9F" w14:textId="77777777" w:rsidTr="00C119BC">
        <w:tc>
          <w:tcPr>
            <w:tcW w:w="9350" w:type="dxa"/>
            <w:gridSpan w:val="2"/>
            <w:shd w:val="clear" w:color="auto" w:fill="D1D1D1" w:themeFill="background2" w:themeFillShade="E6"/>
          </w:tcPr>
          <w:p w14:paraId="0F3F5DE3" w14:textId="73FF46ED" w:rsidR="00030E15" w:rsidRPr="00C119BC" w:rsidRDefault="00030E15" w:rsidP="00F162F5">
            <w:pPr>
              <w:jc w:val="both"/>
              <w:rPr>
                <w:b/>
                <w:bCs/>
              </w:rPr>
            </w:pPr>
            <w:r w:rsidRPr="00C119BC">
              <w:rPr>
                <w:b/>
                <w:bCs/>
              </w:rPr>
              <w:t>8.0 RISKS</w:t>
            </w:r>
          </w:p>
        </w:tc>
      </w:tr>
      <w:tr w:rsidR="00030E15" w14:paraId="70565205" w14:textId="77777777" w:rsidTr="00030E15">
        <w:tc>
          <w:tcPr>
            <w:tcW w:w="4248" w:type="dxa"/>
          </w:tcPr>
          <w:p w14:paraId="0D63533C" w14:textId="2D0D5323" w:rsidR="00030E15" w:rsidRPr="00C119BC" w:rsidRDefault="00030E15" w:rsidP="00F162F5">
            <w:pPr>
              <w:jc w:val="both"/>
              <w:rPr>
                <w:b/>
                <w:bCs/>
              </w:rPr>
            </w:pPr>
            <w:r w:rsidRPr="00C119BC">
              <w:rPr>
                <w:b/>
                <w:bCs/>
              </w:rPr>
              <w:t>Severity</w:t>
            </w:r>
            <w:r w:rsidR="00F42846" w:rsidRPr="00C119BC">
              <w:rPr>
                <w:b/>
                <w:bCs/>
              </w:rPr>
              <w:t xml:space="preserve"> (</w:t>
            </w:r>
            <w:r w:rsidR="00F42846" w:rsidRPr="00C119BC">
              <w:rPr>
                <w:b/>
                <w:bCs/>
              </w:rPr>
              <w:t>Mức độ</w:t>
            </w:r>
            <w:r w:rsidR="00F42846" w:rsidRPr="00C119BC">
              <w:rPr>
                <w:b/>
                <w:bCs/>
              </w:rPr>
              <w:t>)</w:t>
            </w:r>
          </w:p>
        </w:tc>
        <w:tc>
          <w:tcPr>
            <w:tcW w:w="5102" w:type="dxa"/>
          </w:tcPr>
          <w:p w14:paraId="367CE47D" w14:textId="2014072A" w:rsidR="00030E15" w:rsidRPr="00C119BC" w:rsidRDefault="00030E15" w:rsidP="00F162F5">
            <w:pPr>
              <w:jc w:val="both"/>
              <w:rPr>
                <w:b/>
                <w:bCs/>
              </w:rPr>
            </w:pPr>
            <w:r w:rsidRPr="00C119BC">
              <w:rPr>
                <w:b/>
                <w:bCs/>
              </w:rPr>
              <w:t>Description</w:t>
            </w:r>
            <w:r w:rsidR="00F42846" w:rsidRPr="00C119BC">
              <w:rPr>
                <w:b/>
                <w:bCs/>
              </w:rPr>
              <w:t xml:space="preserve"> (Mô tả)</w:t>
            </w:r>
          </w:p>
        </w:tc>
      </w:tr>
      <w:tr w:rsidR="00030E15" w14:paraId="4B6E2AFE" w14:textId="77777777" w:rsidTr="00030E15">
        <w:tc>
          <w:tcPr>
            <w:tcW w:w="4248" w:type="dxa"/>
          </w:tcPr>
          <w:p w14:paraId="3A957603" w14:textId="1DC45205" w:rsidR="00030E15" w:rsidRDefault="00030E15" w:rsidP="00F162F5">
            <w:pPr>
              <w:jc w:val="both"/>
            </w:pPr>
            <w:r w:rsidRPr="00030E15">
              <w:t>Cao</w:t>
            </w:r>
          </w:p>
        </w:tc>
        <w:tc>
          <w:tcPr>
            <w:tcW w:w="5102" w:type="dxa"/>
          </w:tcPr>
          <w:p w14:paraId="12DD3605" w14:textId="3CCD3B01" w:rsidR="00030E15" w:rsidRDefault="00030E15" w:rsidP="00F162F5">
            <w:pPr>
              <w:jc w:val="both"/>
            </w:pPr>
            <w:r w:rsidRPr="00030E15">
              <w:t>Không hoàn thành các module đúng tiến độ</w:t>
            </w:r>
          </w:p>
        </w:tc>
      </w:tr>
      <w:tr w:rsidR="00030E15" w14:paraId="7CE69F9C" w14:textId="77777777" w:rsidTr="00030E15">
        <w:tc>
          <w:tcPr>
            <w:tcW w:w="4248" w:type="dxa"/>
          </w:tcPr>
          <w:p w14:paraId="5C742F8F" w14:textId="01858F1B" w:rsidR="00030E15" w:rsidRDefault="00030E15" w:rsidP="00F162F5">
            <w:pPr>
              <w:jc w:val="both"/>
            </w:pPr>
            <w:r w:rsidRPr="00030E15">
              <w:t>Trung bình</w:t>
            </w:r>
          </w:p>
        </w:tc>
        <w:tc>
          <w:tcPr>
            <w:tcW w:w="5102" w:type="dxa"/>
          </w:tcPr>
          <w:p w14:paraId="70516041" w14:textId="307161C8" w:rsidR="00030E15" w:rsidRDefault="00030E15" w:rsidP="00030E15">
            <w:pPr>
              <w:jc w:val="both"/>
            </w:pPr>
            <w:r w:rsidRPr="00030E15">
              <w:t>Lỗi bảo mật khi triển khai chức năng thanh toán</w:t>
            </w:r>
          </w:p>
        </w:tc>
      </w:tr>
      <w:tr w:rsidR="00030E15" w14:paraId="0EAD6750" w14:textId="77777777" w:rsidTr="00030E15">
        <w:tc>
          <w:tcPr>
            <w:tcW w:w="4248" w:type="dxa"/>
          </w:tcPr>
          <w:p w14:paraId="36862992" w14:textId="166341BA" w:rsidR="00030E15" w:rsidRDefault="00030E15" w:rsidP="00030E15">
            <w:pPr>
              <w:tabs>
                <w:tab w:val="left" w:pos="1740"/>
              </w:tabs>
              <w:jc w:val="both"/>
            </w:pPr>
            <w:r w:rsidRPr="00030E15">
              <w:t>Trung bình</w:t>
            </w:r>
          </w:p>
        </w:tc>
        <w:tc>
          <w:tcPr>
            <w:tcW w:w="5102" w:type="dxa"/>
          </w:tcPr>
          <w:p w14:paraId="53F5904B" w14:textId="1A0AB73A" w:rsidR="00030E15" w:rsidRDefault="00030E15" w:rsidP="00F162F5">
            <w:pPr>
              <w:jc w:val="both"/>
            </w:pPr>
            <w:r w:rsidRPr="00030E15">
              <w:t>Tài nguyên hosting và domain bị giới hạn</w:t>
            </w:r>
          </w:p>
        </w:tc>
      </w:tr>
      <w:tr w:rsidR="00030E15" w14:paraId="21205FA4" w14:textId="77777777" w:rsidTr="00030E15">
        <w:tc>
          <w:tcPr>
            <w:tcW w:w="4248" w:type="dxa"/>
          </w:tcPr>
          <w:p w14:paraId="2D612847" w14:textId="6DBB8EBF" w:rsidR="00030E15" w:rsidRDefault="00030E15" w:rsidP="00F162F5">
            <w:pPr>
              <w:jc w:val="both"/>
            </w:pPr>
            <w:r w:rsidRPr="00030E15">
              <w:t>Thấp</w:t>
            </w:r>
          </w:p>
        </w:tc>
        <w:tc>
          <w:tcPr>
            <w:tcW w:w="5102" w:type="dxa"/>
          </w:tcPr>
          <w:p w14:paraId="0352F8D3" w14:textId="6C6FCD32" w:rsidR="00030E15" w:rsidRDefault="00030E15" w:rsidP="00F162F5">
            <w:pPr>
              <w:jc w:val="both"/>
            </w:pPr>
            <w:r w:rsidRPr="00030E15">
              <w:t>Trình độ kỹ thuật nhóm không đồng đều</w:t>
            </w:r>
          </w:p>
        </w:tc>
      </w:tr>
    </w:tbl>
    <w:p w14:paraId="63BDC0AE" w14:textId="77777777" w:rsidR="00030E15" w:rsidRDefault="00030E15" w:rsidP="00F162F5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0E15" w14:paraId="39E67685" w14:textId="77777777" w:rsidTr="00C119BC">
        <w:tc>
          <w:tcPr>
            <w:tcW w:w="9350" w:type="dxa"/>
            <w:shd w:val="clear" w:color="auto" w:fill="D1D1D1" w:themeFill="background2" w:themeFillShade="E6"/>
          </w:tcPr>
          <w:p w14:paraId="356D3712" w14:textId="27548E4A" w:rsidR="00030E15" w:rsidRPr="00C119BC" w:rsidRDefault="00030E15" w:rsidP="00F162F5">
            <w:pPr>
              <w:jc w:val="both"/>
              <w:rPr>
                <w:b/>
                <w:bCs/>
              </w:rPr>
            </w:pPr>
            <w:r w:rsidRPr="00C119BC">
              <w:rPr>
                <w:b/>
                <w:bCs/>
              </w:rPr>
              <w:t>9.0 PROJECT’S CRITERIA FOR SUCCESS</w:t>
            </w:r>
          </w:p>
        </w:tc>
      </w:tr>
      <w:tr w:rsidR="00030E15" w14:paraId="784363A2" w14:textId="77777777">
        <w:tc>
          <w:tcPr>
            <w:tcW w:w="9350" w:type="dxa"/>
          </w:tcPr>
          <w:p w14:paraId="041F1B4B" w14:textId="77777777" w:rsidR="00C119BC" w:rsidRDefault="00030E15" w:rsidP="00C119BC">
            <w:pPr>
              <w:pStyle w:val="ListParagraph"/>
              <w:numPr>
                <w:ilvl w:val="0"/>
                <w:numId w:val="5"/>
              </w:numPr>
              <w:jc w:val="both"/>
            </w:pPr>
            <w:r>
              <w:t>Website hoạt động ổn định, không lỗi nghiêm trọng.</w:t>
            </w:r>
          </w:p>
          <w:p w14:paraId="5A30C43C" w14:textId="77777777" w:rsidR="00C119BC" w:rsidRDefault="00030E15" w:rsidP="00C119BC">
            <w:pPr>
              <w:pStyle w:val="ListParagraph"/>
              <w:numPr>
                <w:ilvl w:val="0"/>
                <w:numId w:val="5"/>
              </w:numPr>
              <w:jc w:val="both"/>
            </w:pPr>
            <w:r>
              <w:t>Giao diện người dùng thân thiện, dễ sử dụng.</w:t>
            </w:r>
          </w:p>
          <w:p w14:paraId="1628452B" w14:textId="77777777" w:rsidR="00C119BC" w:rsidRDefault="00030E15" w:rsidP="00030E15">
            <w:pPr>
              <w:pStyle w:val="ListParagraph"/>
              <w:numPr>
                <w:ilvl w:val="0"/>
                <w:numId w:val="5"/>
              </w:numPr>
              <w:jc w:val="both"/>
            </w:pPr>
            <w:r>
              <w:t>Hoàn thiện ít nhất 90% tính năng đã đề ra.</w:t>
            </w:r>
          </w:p>
          <w:p w14:paraId="1650F543" w14:textId="77777777" w:rsidR="00C119BC" w:rsidRDefault="00030E15" w:rsidP="00030E15">
            <w:pPr>
              <w:pStyle w:val="ListParagraph"/>
              <w:numPr>
                <w:ilvl w:val="0"/>
                <w:numId w:val="5"/>
              </w:numPr>
              <w:jc w:val="both"/>
            </w:pPr>
            <w:r>
              <w:lastRenderedPageBreak/>
              <w:t xml:space="preserve">Đạt điểm đánh giá từ giảng viên hướng dẫn </w:t>
            </w:r>
            <w:r>
              <w:rPr>
                <w:rFonts w:hint="eastAsia"/>
              </w:rPr>
              <w:t>≥</w:t>
            </w:r>
            <w:r>
              <w:t xml:space="preserve"> 8.0/10.</w:t>
            </w:r>
          </w:p>
          <w:p w14:paraId="6462440A" w14:textId="77777777" w:rsidR="00C119BC" w:rsidRDefault="00030E15" w:rsidP="00030E15">
            <w:pPr>
              <w:pStyle w:val="ListParagraph"/>
              <w:numPr>
                <w:ilvl w:val="0"/>
                <w:numId w:val="5"/>
              </w:numPr>
              <w:jc w:val="both"/>
            </w:pPr>
            <w:r>
              <w:rPr>
                <w:rFonts w:hint="cs"/>
              </w:rPr>
              <w:t>Đư</w:t>
            </w:r>
            <w:r>
              <w:t>ợc nhóm bạn bè đánh giá là hiệu quả và thực tế.</w:t>
            </w:r>
          </w:p>
          <w:p w14:paraId="595DA302" w14:textId="265D4D11" w:rsidR="00030E15" w:rsidRDefault="00030E15" w:rsidP="00030E15">
            <w:pPr>
              <w:pStyle w:val="ListParagraph"/>
              <w:numPr>
                <w:ilvl w:val="0"/>
                <w:numId w:val="5"/>
              </w:numPr>
              <w:jc w:val="both"/>
            </w:pPr>
            <w:r>
              <w:rPr>
                <w:rFonts w:hint="cs"/>
              </w:rPr>
              <w:t>Đ</w:t>
            </w:r>
            <w:r>
              <w:rPr>
                <w:rFonts w:hint="eastAsia"/>
              </w:rPr>
              <w:t>á</w:t>
            </w:r>
            <w:r>
              <w:t>p ứng đúng deadline, tài liệu đầy đủ và rõ ràng.</w:t>
            </w:r>
          </w:p>
        </w:tc>
      </w:tr>
    </w:tbl>
    <w:p w14:paraId="2515F79E" w14:textId="77777777" w:rsidR="00030E15" w:rsidRDefault="00030E15" w:rsidP="00F162F5">
      <w:pPr>
        <w:jc w:val="both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00030E15" w14:paraId="614DF233" w14:textId="77777777" w:rsidTr="00C119BC">
        <w:tc>
          <w:tcPr>
            <w:tcW w:w="9350" w:type="dxa"/>
            <w:shd w:val="clear" w:color="auto" w:fill="D1D1D1" w:themeFill="background2" w:themeFillShade="E6"/>
          </w:tcPr>
          <w:p w14:paraId="68D57DF4" w14:textId="6F29604C" w:rsidR="00030E15" w:rsidRPr="00C119BC" w:rsidRDefault="00030E15" w:rsidP="00F162F5">
            <w:pPr>
              <w:jc w:val="both"/>
              <w:rPr>
                <w:b/>
                <w:bCs/>
              </w:rPr>
            </w:pPr>
            <w:r w:rsidRPr="00C119BC">
              <w:rPr>
                <w:b/>
                <w:bCs/>
              </w:rPr>
              <w:t>10.0 CRITICAL SUCCESS FACTORS</w:t>
            </w:r>
          </w:p>
        </w:tc>
      </w:tr>
      <w:tr w:rsidR="00030E15" w14:paraId="7D9BFE9E" w14:textId="77777777" w:rsidTr="00C119BC">
        <w:tc>
          <w:tcPr>
            <w:tcW w:w="9350" w:type="dxa"/>
          </w:tcPr>
          <w:p w14:paraId="73D3DB48" w14:textId="77777777" w:rsidR="00030E15" w:rsidRDefault="00030E15" w:rsidP="00030E15">
            <w:pPr>
              <w:jc w:val="both"/>
            </w:pPr>
            <w:r>
              <w:t>Sự phối hợp hiệu quả giữa các thành viên nhóm.</w:t>
            </w:r>
          </w:p>
          <w:p w14:paraId="21905B3C" w14:textId="77777777" w:rsidR="00030E15" w:rsidRDefault="00030E15" w:rsidP="00030E15">
            <w:pPr>
              <w:jc w:val="both"/>
            </w:pPr>
          </w:p>
          <w:p w14:paraId="3A08CCDC" w14:textId="77777777" w:rsidR="00030E15" w:rsidRDefault="00030E15" w:rsidP="00030E15">
            <w:pPr>
              <w:jc w:val="both"/>
            </w:pPr>
            <w:r>
              <w:t>Phân công công việc rõ ràng và kiểm soát tiến độ chặt chẽ.</w:t>
            </w:r>
          </w:p>
          <w:p w14:paraId="7EA7F95F" w14:textId="77777777" w:rsidR="00030E15" w:rsidRDefault="00030E15" w:rsidP="00030E15">
            <w:pPr>
              <w:jc w:val="both"/>
            </w:pPr>
          </w:p>
          <w:p w14:paraId="0D16AF78" w14:textId="77777777" w:rsidR="00030E15" w:rsidRDefault="00030E15" w:rsidP="00030E15">
            <w:pPr>
              <w:jc w:val="both"/>
            </w:pPr>
            <w:r>
              <w:t>Giao tiếp thường xuyên giữa các thành viên để cập nhật tiến độ.</w:t>
            </w:r>
          </w:p>
          <w:p w14:paraId="3A564F1C" w14:textId="77777777" w:rsidR="00030E15" w:rsidRDefault="00030E15" w:rsidP="00030E15">
            <w:pPr>
              <w:jc w:val="both"/>
            </w:pPr>
          </w:p>
          <w:p w14:paraId="1C25A7B6" w14:textId="77777777" w:rsidR="00030E15" w:rsidRDefault="00030E15" w:rsidP="00030E15">
            <w:pPr>
              <w:jc w:val="both"/>
            </w:pPr>
            <w:r>
              <w:t>Có bản thiết kế, CSDL và quy trình test rõ ràng trước khi code.</w:t>
            </w:r>
          </w:p>
          <w:p w14:paraId="6B9FAFFB" w14:textId="77777777" w:rsidR="00030E15" w:rsidRDefault="00030E15" w:rsidP="00030E15">
            <w:pPr>
              <w:jc w:val="both"/>
            </w:pPr>
          </w:p>
          <w:p w14:paraId="06517256" w14:textId="682F193B" w:rsidR="00030E15" w:rsidRDefault="00030E15" w:rsidP="00030E15">
            <w:pPr>
              <w:jc w:val="both"/>
            </w:pPr>
            <w:r>
              <w:t>Ứng dụng các công cụ quản lý dự án như Google Drive, Trello.</w:t>
            </w:r>
          </w:p>
        </w:tc>
      </w:tr>
    </w:tbl>
    <w:p w14:paraId="7D27FD77" w14:textId="77777777" w:rsidR="00030E15" w:rsidRDefault="00030E15" w:rsidP="00F162F5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0E15" w14:paraId="59255D87" w14:textId="77777777" w:rsidTr="00C119BC">
        <w:tc>
          <w:tcPr>
            <w:tcW w:w="9350" w:type="dxa"/>
            <w:shd w:val="clear" w:color="auto" w:fill="D1D1D1" w:themeFill="background2" w:themeFillShade="E6"/>
          </w:tcPr>
          <w:p w14:paraId="4F7F13BF" w14:textId="713F589E" w:rsidR="00030E15" w:rsidRPr="00C119BC" w:rsidRDefault="00030E15" w:rsidP="00F162F5">
            <w:pPr>
              <w:jc w:val="both"/>
              <w:rPr>
                <w:b/>
                <w:bCs/>
              </w:rPr>
            </w:pPr>
            <w:r w:rsidRPr="00C119BC">
              <w:rPr>
                <w:b/>
                <w:bCs/>
              </w:rPr>
              <w:t>11.0 SIGNOFF</w:t>
            </w:r>
          </w:p>
        </w:tc>
      </w:tr>
      <w:tr w:rsidR="00030E15" w14:paraId="57970859" w14:textId="77777777">
        <w:tc>
          <w:tcPr>
            <w:tcW w:w="9350" w:type="dxa"/>
          </w:tcPr>
          <w:p w14:paraId="62C54DB6" w14:textId="25B70CD6" w:rsidR="00030E15" w:rsidRDefault="00030E15" w:rsidP="00030E15">
            <w:pPr>
              <w:jc w:val="both"/>
            </w:pPr>
            <w:r w:rsidRPr="00F42846">
              <w:rPr>
                <w:b/>
                <w:bCs/>
              </w:rPr>
              <w:t>Project Sponsor:</w:t>
            </w:r>
            <w:r>
              <w:t xml:space="preserve"> </w:t>
            </w:r>
            <w:r w:rsidR="00F42846">
              <w:t xml:space="preserve">Cô TS. Nguyễn Thị Lương, Anh </w:t>
            </w:r>
            <w:r w:rsidR="00F42846" w:rsidRPr="00F42846">
              <w:t>KS. La Quốc Thắng</w:t>
            </w:r>
          </w:p>
          <w:p w14:paraId="464326BE" w14:textId="77777777" w:rsidR="00030E15" w:rsidRDefault="00030E15" w:rsidP="00030E15">
            <w:pPr>
              <w:jc w:val="both"/>
            </w:pPr>
          </w:p>
          <w:p w14:paraId="666103FA" w14:textId="77777777" w:rsidR="00F42846" w:rsidRDefault="00F42846" w:rsidP="00030E15">
            <w:pPr>
              <w:jc w:val="both"/>
            </w:pPr>
          </w:p>
          <w:p w14:paraId="0981E767" w14:textId="4F43070B" w:rsidR="00030E15" w:rsidRDefault="00030E15" w:rsidP="00030E15">
            <w:pPr>
              <w:jc w:val="both"/>
            </w:pPr>
            <w:r w:rsidRPr="00F42846">
              <w:rPr>
                <w:b/>
                <w:bCs/>
              </w:rPr>
              <w:t>Ngày:</w:t>
            </w:r>
            <w:r>
              <w:t xml:space="preserve"> </w:t>
            </w:r>
            <w:r w:rsidR="00F42846">
              <w:t>10</w:t>
            </w:r>
            <w:r>
              <w:t>/0</w:t>
            </w:r>
            <w:r w:rsidR="00F42846">
              <w:t>8</w:t>
            </w:r>
            <w:r>
              <w:t>/202</w:t>
            </w:r>
            <w:r w:rsidR="00F42846">
              <w:t>3</w:t>
            </w:r>
          </w:p>
        </w:tc>
      </w:tr>
    </w:tbl>
    <w:p w14:paraId="60C96796" w14:textId="77777777" w:rsidR="00030E15" w:rsidRDefault="00030E15" w:rsidP="00F162F5">
      <w:pPr>
        <w:jc w:val="both"/>
      </w:pPr>
    </w:p>
    <w:sectPr w:rsidR="00030E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0D7"/>
    <w:multiLevelType w:val="multilevel"/>
    <w:tmpl w:val="218C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C1D47"/>
    <w:multiLevelType w:val="hybridMultilevel"/>
    <w:tmpl w:val="EBC2F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0F4316"/>
    <w:multiLevelType w:val="hybridMultilevel"/>
    <w:tmpl w:val="B1244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5234AB"/>
    <w:multiLevelType w:val="hybridMultilevel"/>
    <w:tmpl w:val="696CB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DC6911"/>
    <w:multiLevelType w:val="hybridMultilevel"/>
    <w:tmpl w:val="115EB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963936">
    <w:abstractNumId w:val="0"/>
  </w:num>
  <w:num w:numId="2" w16cid:durableId="477764136">
    <w:abstractNumId w:val="1"/>
  </w:num>
  <w:num w:numId="3" w16cid:durableId="1663855560">
    <w:abstractNumId w:val="2"/>
  </w:num>
  <w:num w:numId="4" w16cid:durableId="567039219">
    <w:abstractNumId w:val="4"/>
  </w:num>
  <w:num w:numId="5" w16cid:durableId="9685138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F5"/>
    <w:rsid w:val="00030E15"/>
    <w:rsid w:val="009C4F8D"/>
    <w:rsid w:val="00C119BC"/>
    <w:rsid w:val="00E25B11"/>
    <w:rsid w:val="00F162F5"/>
    <w:rsid w:val="00F4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13E09"/>
  <w15:chartTrackingRefBased/>
  <w15:docId w15:val="{ABD4791A-B7CC-4DE9-BD8C-578312850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6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162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2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2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2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2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6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24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65E00-926B-4951-92CA-DBA9B472B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Bao</dc:creator>
  <cp:keywords/>
  <dc:description/>
  <cp:lastModifiedBy>Hoang Bao</cp:lastModifiedBy>
  <cp:revision>1</cp:revision>
  <dcterms:created xsi:type="dcterms:W3CDTF">2025-07-24T09:23:00Z</dcterms:created>
  <dcterms:modified xsi:type="dcterms:W3CDTF">2025-07-24T10:10:00Z</dcterms:modified>
</cp:coreProperties>
</file>