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363A" w14:textId="3E289977" w:rsidR="0015239B" w:rsidRDefault="0015239B" w:rsidP="0015239B">
      <w:r w:rsidRPr="0015239B">
        <w:drawing>
          <wp:inline distT="0" distB="0" distL="0" distR="0" wp14:anchorId="3694414C" wp14:editId="26108622">
            <wp:extent cx="5731510" cy="2661285"/>
            <wp:effectExtent l="0" t="0" r="2540" b="5715"/>
            <wp:docPr id="12388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19506" name=""/>
                    <pic:cNvPicPr/>
                  </pic:nvPicPr>
                  <pic:blipFill>
                    <a:blip r:embed="rId5"/>
                    <a:stretch>
                      <a:fillRect/>
                    </a:stretch>
                  </pic:blipFill>
                  <pic:spPr>
                    <a:xfrm>
                      <a:off x="0" y="0"/>
                      <a:ext cx="5731510" cy="2661285"/>
                    </a:xfrm>
                    <a:prstGeom prst="rect">
                      <a:avLst/>
                    </a:prstGeom>
                  </pic:spPr>
                </pic:pic>
              </a:graphicData>
            </a:graphic>
          </wp:inline>
        </w:drawing>
      </w:r>
    </w:p>
    <w:p w14:paraId="26D752BB" w14:textId="77777777" w:rsidR="0015239B" w:rsidRDefault="0015239B" w:rsidP="0015239B"/>
    <w:p w14:paraId="01BDF328" w14:textId="77777777" w:rsidR="0015239B" w:rsidRDefault="0015239B"/>
    <w:p w14:paraId="3B48DAD0" w14:textId="77777777" w:rsidR="0006321C" w:rsidRPr="0006321C" w:rsidRDefault="0006321C" w:rsidP="0006321C">
      <w:r w:rsidRPr="0006321C">
        <w:t>Parse Email</w:t>
      </w:r>
    </w:p>
    <w:p w14:paraId="74FF2B56" w14:textId="77777777" w:rsidR="0006321C" w:rsidRPr="0006321C" w:rsidRDefault="0006321C" w:rsidP="0006321C">
      <w:r w:rsidRPr="0006321C">
        <w:t>Before starting the analysis, information about the incoming email should be obtained.</w:t>
      </w:r>
    </w:p>
    <w:p w14:paraId="7C2E70E8" w14:textId="77777777" w:rsidR="0006321C" w:rsidRPr="0006321C" w:rsidRDefault="0006321C" w:rsidP="0006321C">
      <w:pPr>
        <w:numPr>
          <w:ilvl w:val="0"/>
          <w:numId w:val="2"/>
        </w:numPr>
      </w:pPr>
      <w:r w:rsidRPr="0006321C">
        <w:t>When was it sent?</w:t>
      </w:r>
    </w:p>
    <w:p w14:paraId="1CAE7F6D" w14:textId="77777777" w:rsidR="0006321C" w:rsidRPr="0006321C" w:rsidRDefault="0006321C" w:rsidP="0006321C">
      <w:pPr>
        <w:numPr>
          <w:ilvl w:val="0"/>
          <w:numId w:val="2"/>
        </w:numPr>
      </w:pPr>
      <w:r w:rsidRPr="0006321C">
        <w:t>What is the email's SMTP address?</w:t>
      </w:r>
    </w:p>
    <w:p w14:paraId="6D5B37E9" w14:textId="77777777" w:rsidR="0006321C" w:rsidRPr="0006321C" w:rsidRDefault="0006321C" w:rsidP="0006321C">
      <w:pPr>
        <w:numPr>
          <w:ilvl w:val="0"/>
          <w:numId w:val="2"/>
        </w:numPr>
      </w:pPr>
      <w:r w:rsidRPr="0006321C">
        <w:t>What is the sender address?</w:t>
      </w:r>
    </w:p>
    <w:p w14:paraId="5F7CD224" w14:textId="77777777" w:rsidR="0006321C" w:rsidRPr="0006321C" w:rsidRDefault="0006321C" w:rsidP="0006321C">
      <w:pPr>
        <w:numPr>
          <w:ilvl w:val="0"/>
          <w:numId w:val="2"/>
        </w:numPr>
      </w:pPr>
      <w:r w:rsidRPr="0006321C">
        <w:t>What is the recipient address?</w:t>
      </w:r>
    </w:p>
    <w:p w14:paraId="52968984" w14:textId="77777777" w:rsidR="0006321C" w:rsidRPr="0006321C" w:rsidRDefault="0006321C" w:rsidP="0006321C">
      <w:pPr>
        <w:numPr>
          <w:ilvl w:val="0"/>
          <w:numId w:val="2"/>
        </w:numPr>
      </w:pPr>
      <w:r w:rsidRPr="0006321C">
        <w:t>Is the mail content suspicious?</w:t>
      </w:r>
    </w:p>
    <w:p w14:paraId="74267001" w14:textId="77777777" w:rsidR="0006321C" w:rsidRPr="0006321C" w:rsidRDefault="0006321C" w:rsidP="0006321C">
      <w:pPr>
        <w:numPr>
          <w:ilvl w:val="0"/>
          <w:numId w:val="2"/>
        </w:numPr>
      </w:pPr>
      <w:r w:rsidRPr="0006321C">
        <w:t>Are there any attachment?</w:t>
      </w:r>
    </w:p>
    <w:p w14:paraId="2A6FB3E0" w14:textId="77777777" w:rsidR="0015239B" w:rsidRDefault="0015239B"/>
    <w:p w14:paraId="19FC8FD6" w14:textId="77777777" w:rsidR="0006321C" w:rsidRPr="0006321C" w:rsidRDefault="0006321C" w:rsidP="0006321C">
      <w:r w:rsidRPr="0006321C">
        <w:t>Are there attachments or URLs in the email?</w:t>
      </w:r>
    </w:p>
    <w:p w14:paraId="0926D691" w14:textId="77777777" w:rsidR="0006321C" w:rsidRPr="0006321C" w:rsidRDefault="0006321C" w:rsidP="0006321C">
      <w:r w:rsidRPr="0006321C">
        <w:t xml:space="preserve">Please click "Yes" if there are an attachments or URLs in the email, if there are no attachments or URLs in the </w:t>
      </w:r>
      <w:proofErr w:type="gramStart"/>
      <w:r w:rsidRPr="0006321C">
        <w:t>email</w:t>
      </w:r>
      <w:proofErr w:type="gramEnd"/>
      <w:r w:rsidRPr="0006321C">
        <w:t xml:space="preserve"> please click "No".</w:t>
      </w:r>
    </w:p>
    <w:p w14:paraId="320239A4" w14:textId="77777777" w:rsidR="0006321C" w:rsidRPr="0006321C" w:rsidRDefault="0006321C" w:rsidP="0006321C">
      <w:r w:rsidRPr="0006321C">
        <w:t xml:space="preserve">Contains Attachment or </w:t>
      </w:r>
      <w:proofErr w:type="spellStart"/>
      <w:r w:rsidRPr="0006321C">
        <w:t>Url</w:t>
      </w:r>
      <w:proofErr w:type="spellEnd"/>
      <w:r w:rsidRPr="0006321C">
        <w:t>?</w:t>
      </w:r>
    </w:p>
    <w:p w14:paraId="3847A024" w14:textId="77777777" w:rsidR="0006321C" w:rsidRDefault="0006321C"/>
    <w:p w14:paraId="5E66D595" w14:textId="77777777" w:rsidR="0006321C" w:rsidRPr="0006321C" w:rsidRDefault="0006321C" w:rsidP="0006321C">
      <w:r>
        <w:t xml:space="preserve">If </w:t>
      </w:r>
      <w:proofErr w:type="gramStart"/>
      <w:r>
        <w:t>yes</w:t>
      </w:r>
      <w:proofErr w:type="gramEnd"/>
      <w:r>
        <w:t xml:space="preserve"> then:</w:t>
      </w:r>
      <w:r>
        <w:br/>
      </w:r>
      <w:proofErr w:type="spellStart"/>
      <w:r w:rsidRPr="0006321C">
        <w:t>Analyze</w:t>
      </w:r>
      <w:proofErr w:type="spellEnd"/>
      <w:r w:rsidRPr="0006321C">
        <w:t xml:space="preserve"> </w:t>
      </w:r>
      <w:proofErr w:type="spellStart"/>
      <w:r w:rsidRPr="0006321C">
        <w:t>Url</w:t>
      </w:r>
      <w:proofErr w:type="spellEnd"/>
      <w:r w:rsidRPr="0006321C">
        <w:t>/Attachment</w:t>
      </w:r>
    </w:p>
    <w:p w14:paraId="2A1CA6CC" w14:textId="77777777" w:rsidR="0006321C" w:rsidRPr="0006321C" w:rsidRDefault="0006321C" w:rsidP="0006321C">
      <w:proofErr w:type="spellStart"/>
      <w:r w:rsidRPr="0006321C">
        <w:t>Analyze</w:t>
      </w:r>
      <w:proofErr w:type="spellEnd"/>
      <w:r w:rsidRPr="0006321C">
        <w:t xml:space="preserve"> </w:t>
      </w:r>
      <w:proofErr w:type="spellStart"/>
      <w:r w:rsidRPr="0006321C">
        <w:t>Url</w:t>
      </w:r>
      <w:proofErr w:type="spellEnd"/>
      <w:r w:rsidRPr="0006321C">
        <w:t>/Attachment in 3rd party sandboxes. Please click "Malicious" if it is malicious and click "Non-malicious" if it isn't.</w:t>
      </w:r>
    </w:p>
    <w:p w14:paraId="2837A8A4" w14:textId="77777777" w:rsidR="0006321C" w:rsidRPr="0006321C" w:rsidRDefault="0006321C" w:rsidP="0006321C">
      <w:r w:rsidRPr="0006321C">
        <w:lastRenderedPageBreak/>
        <w:t>You can use the free products/services below.</w:t>
      </w:r>
    </w:p>
    <w:p w14:paraId="7A4D6ED2" w14:textId="77777777" w:rsidR="0006321C" w:rsidRPr="0006321C" w:rsidRDefault="0006321C" w:rsidP="0006321C">
      <w:pPr>
        <w:numPr>
          <w:ilvl w:val="0"/>
          <w:numId w:val="3"/>
        </w:numPr>
      </w:pPr>
      <w:hyperlink r:id="rId6" w:tgtFrame="_blank" w:history="1">
        <w:proofErr w:type="spellStart"/>
        <w:r w:rsidRPr="0006321C">
          <w:rPr>
            <w:rStyle w:val="Hyperlink"/>
          </w:rPr>
          <w:t>AnyRun</w:t>
        </w:r>
        <w:proofErr w:type="spellEnd"/>
      </w:hyperlink>
    </w:p>
    <w:p w14:paraId="07A166ED" w14:textId="77777777" w:rsidR="0006321C" w:rsidRPr="0006321C" w:rsidRDefault="0006321C" w:rsidP="0006321C">
      <w:pPr>
        <w:numPr>
          <w:ilvl w:val="0"/>
          <w:numId w:val="3"/>
        </w:numPr>
      </w:pPr>
      <w:hyperlink r:id="rId7" w:tgtFrame="_blank" w:history="1">
        <w:proofErr w:type="spellStart"/>
        <w:r w:rsidRPr="0006321C">
          <w:rPr>
            <w:rStyle w:val="Hyperlink"/>
          </w:rPr>
          <w:t>VirusTotal</w:t>
        </w:r>
        <w:proofErr w:type="spellEnd"/>
      </w:hyperlink>
    </w:p>
    <w:p w14:paraId="55F656A8" w14:textId="77777777" w:rsidR="0006321C" w:rsidRPr="0006321C" w:rsidRDefault="0006321C" w:rsidP="0006321C">
      <w:pPr>
        <w:numPr>
          <w:ilvl w:val="0"/>
          <w:numId w:val="3"/>
        </w:numPr>
      </w:pPr>
      <w:hyperlink r:id="rId8" w:tgtFrame="_blank" w:history="1">
        <w:proofErr w:type="spellStart"/>
        <w:r w:rsidRPr="0006321C">
          <w:rPr>
            <w:rStyle w:val="Hyperlink"/>
          </w:rPr>
          <w:t>URLHouse</w:t>
        </w:r>
        <w:proofErr w:type="spellEnd"/>
      </w:hyperlink>
    </w:p>
    <w:p w14:paraId="66674C96" w14:textId="77777777" w:rsidR="0006321C" w:rsidRPr="0006321C" w:rsidRDefault="0006321C" w:rsidP="0006321C">
      <w:pPr>
        <w:numPr>
          <w:ilvl w:val="0"/>
          <w:numId w:val="3"/>
        </w:numPr>
      </w:pPr>
      <w:hyperlink r:id="rId9" w:tgtFrame="_blank" w:history="1">
        <w:proofErr w:type="spellStart"/>
        <w:r w:rsidRPr="0006321C">
          <w:rPr>
            <w:rStyle w:val="Hyperlink"/>
          </w:rPr>
          <w:t>URLScan</w:t>
        </w:r>
        <w:proofErr w:type="spellEnd"/>
      </w:hyperlink>
    </w:p>
    <w:p w14:paraId="23F2035D" w14:textId="77777777" w:rsidR="0006321C" w:rsidRPr="0006321C" w:rsidRDefault="0006321C" w:rsidP="0006321C">
      <w:pPr>
        <w:numPr>
          <w:ilvl w:val="0"/>
          <w:numId w:val="3"/>
        </w:numPr>
      </w:pPr>
      <w:hyperlink r:id="rId10" w:tgtFrame="_blank" w:history="1">
        <w:proofErr w:type="spellStart"/>
        <w:r w:rsidRPr="0006321C">
          <w:rPr>
            <w:rStyle w:val="Hyperlink"/>
          </w:rPr>
          <w:t>HybridAnalysis</w:t>
        </w:r>
        <w:proofErr w:type="spellEnd"/>
      </w:hyperlink>
    </w:p>
    <w:p w14:paraId="03FA3A80" w14:textId="77777777" w:rsidR="0006321C" w:rsidRPr="0006321C" w:rsidRDefault="0006321C" w:rsidP="0006321C">
      <w:r>
        <w:br/>
      </w:r>
      <w:r>
        <w:br/>
      </w:r>
      <w:r w:rsidRPr="0006321C">
        <w:t>Check If Mail Delivered to User?</w:t>
      </w:r>
    </w:p>
    <w:p w14:paraId="31A2FD91" w14:textId="77777777" w:rsidR="0006321C" w:rsidRPr="0006321C" w:rsidRDefault="0006321C" w:rsidP="0006321C">
      <w:r w:rsidRPr="0006321C">
        <w:t>Answer the following question by determining whether the e-mail is delivered by looking at the "device action" part of the alert details.</w:t>
      </w:r>
    </w:p>
    <w:p w14:paraId="1AC6CA88" w14:textId="77777777" w:rsidR="0006321C" w:rsidRPr="0006321C" w:rsidRDefault="0006321C" w:rsidP="0006321C">
      <w:r>
        <w:br/>
      </w:r>
      <w:r>
        <w:br/>
      </w:r>
      <w:r w:rsidRPr="0006321C">
        <w:t xml:space="preserve">Delete Email </w:t>
      </w:r>
      <w:proofErr w:type="gramStart"/>
      <w:r w:rsidRPr="0006321C">
        <w:t>From</w:t>
      </w:r>
      <w:proofErr w:type="gramEnd"/>
      <w:r w:rsidRPr="0006321C">
        <w:t xml:space="preserve"> Recipient!</w:t>
      </w:r>
    </w:p>
    <w:p w14:paraId="57548CE7" w14:textId="77777777" w:rsidR="0006321C" w:rsidRPr="0006321C" w:rsidRDefault="0006321C" w:rsidP="0006321C">
      <w:r w:rsidRPr="0006321C">
        <w:t>You should delete the malicious email from user's mailbox. Please click "DELETE" button to delete malicious email.</w:t>
      </w:r>
    </w:p>
    <w:p w14:paraId="5D6C9F15" w14:textId="61AE4BC7" w:rsidR="0006321C" w:rsidRDefault="0006321C"/>
    <w:p w14:paraId="10744447" w14:textId="77777777" w:rsidR="0006321C" w:rsidRPr="0006321C" w:rsidRDefault="0006321C" w:rsidP="0006321C">
      <w:r w:rsidRPr="0006321C">
        <w:t xml:space="preserve">Check If Someone Opened the </w:t>
      </w:r>
      <w:proofErr w:type="spellStart"/>
      <w:r w:rsidRPr="0006321C">
        <w:t>Malicios</w:t>
      </w:r>
      <w:proofErr w:type="spellEnd"/>
      <w:r w:rsidRPr="0006321C">
        <w:t xml:space="preserve"> File/URL?</w:t>
      </w:r>
    </w:p>
    <w:p w14:paraId="576C00DA" w14:textId="77777777" w:rsidR="0006321C" w:rsidRPr="0006321C" w:rsidRDefault="0006321C" w:rsidP="0006321C">
      <w:r w:rsidRPr="0006321C">
        <w:t>Please go to the "Log Management" page and check if the c2 address accessed. You can check if the malicious file is run by searching the c2 addresses of the malicious file.</w:t>
      </w:r>
    </w:p>
    <w:p w14:paraId="656999B6" w14:textId="77777777" w:rsidR="0006321C" w:rsidRPr="0006321C" w:rsidRDefault="0006321C" w:rsidP="0006321C">
      <w:r w:rsidRPr="0006321C">
        <w:t>Please click "Opened" if someone access the malicious address. Otherwise please click "Not Opened" button.</w:t>
      </w:r>
    </w:p>
    <w:p w14:paraId="1FF7BDBB" w14:textId="77777777" w:rsidR="0006321C" w:rsidRDefault="0006321C"/>
    <w:p w14:paraId="68E0DF6D" w14:textId="77777777" w:rsidR="0006321C" w:rsidRDefault="0006321C"/>
    <w:p w14:paraId="7D22E399" w14:textId="77777777" w:rsidR="0006321C" w:rsidRPr="0006321C" w:rsidRDefault="0006321C" w:rsidP="0006321C">
      <w:r w:rsidRPr="0006321C">
        <w:t>Containment</w:t>
      </w:r>
    </w:p>
    <w:p w14:paraId="3E826BD4" w14:textId="77777777" w:rsidR="0006321C" w:rsidRPr="0006321C" w:rsidRDefault="0006321C" w:rsidP="0006321C">
      <w:r w:rsidRPr="0006321C">
        <w:t>Please go to the "EDR" page and contain the user machine!</w:t>
      </w:r>
    </w:p>
    <w:p w14:paraId="2C6F789C" w14:textId="77777777" w:rsidR="0006321C" w:rsidRPr="0006321C" w:rsidRDefault="0006321C" w:rsidP="0006321C">
      <w:r w:rsidRPr="0006321C">
        <w:t xml:space="preserve">After </w:t>
      </w:r>
      <w:proofErr w:type="gramStart"/>
      <w:r w:rsidRPr="0006321C">
        <w:t>containment</w:t>
      </w:r>
      <w:proofErr w:type="gramEnd"/>
      <w:r w:rsidRPr="0006321C">
        <w:t xml:space="preserve"> please click "Next" button to finish playbook.</w:t>
      </w:r>
    </w:p>
    <w:p w14:paraId="0B4D9D0C" w14:textId="77777777" w:rsidR="0006321C" w:rsidRDefault="0006321C"/>
    <w:sectPr w:rsidR="00063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5245"/>
    <w:multiLevelType w:val="multilevel"/>
    <w:tmpl w:val="D6D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804CD"/>
    <w:multiLevelType w:val="multilevel"/>
    <w:tmpl w:val="B5D2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7D271A"/>
    <w:multiLevelType w:val="multilevel"/>
    <w:tmpl w:val="A8A0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983026">
    <w:abstractNumId w:val="2"/>
  </w:num>
  <w:num w:numId="2" w16cid:durableId="1934315443">
    <w:abstractNumId w:val="1"/>
  </w:num>
  <w:num w:numId="3" w16cid:durableId="1672952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9B"/>
    <w:rsid w:val="00041F7D"/>
    <w:rsid w:val="0006321C"/>
    <w:rsid w:val="0015239B"/>
    <w:rsid w:val="00630138"/>
    <w:rsid w:val="00973D50"/>
    <w:rsid w:val="00BF2B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F448"/>
  <w15:chartTrackingRefBased/>
  <w15:docId w15:val="{B23E0C37-9A4D-4CB1-A378-5AE203A2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39B"/>
    <w:rPr>
      <w:rFonts w:eastAsiaTheme="majorEastAsia" w:cstheme="majorBidi"/>
      <w:color w:val="272727" w:themeColor="text1" w:themeTint="D8"/>
    </w:rPr>
  </w:style>
  <w:style w:type="paragraph" w:styleId="Title">
    <w:name w:val="Title"/>
    <w:basedOn w:val="Normal"/>
    <w:next w:val="Normal"/>
    <w:link w:val="TitleChar"/>
    <w:uiPriority w:val="10"/>
    <w:qFormat/>
    <w:rsid w:val="00152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39B"/>
    <w:pPr>
      <w:spacing w:before="160"/>
      <w:jc w:val="center"/>
    </w:pPr>
    <w:rPr>
      <w:i/>
      <w:iCs/>
      <w:color w:val="404040" w:themeColor="text1" w:themeTint="BF"/>
    </w:rPr>
  </w:style>
  <w:style w:type="character" w:customStyle="1" w:styleId="QuoteChar">
    <w:name w:val="Quote Char"/>
    <w:basedOn w:val="DefaultParagraphFont"/>
    <w:link w:val="Quote"/>
    <w:uiPriority w:val="29"/>
    <w:rsid w:val="0015239B"/>
    <w:rPr>
      <w:i/>
      <w:iCs/>
      <w:color w:val="404040" w:themeColor="text1" w:themeTint="BF"/>
    </w:rPr>
  </w:style>
  <w:style w:type="paragraph" w:styleId="ListParagraph">
    <w:name w:val="List Paragraph"/>
    <w:basedOn w:val="Normal"/>
    <w:uiPriority w:val="34"/>
    <w:qFormat/>
    <w:rsid w:val="0015239B"/>
    <w:pPr>
      <w:ind w:left="720"/>
      <w:contextualSpacing/>
    </w:pPr>
  </w:style>
  <w:style w:type="character" w:styleId="IntenseEmphasis">
    <w:name w:val="Intense Emphasis"/>
    <w:basedOn w:val="DefaultParagraphFont"/>
    <w:uiPriority w:val="21"/>
    <w:qFormat/>
    <w:rsid w:val="0015239B"/>
    <w:rPr>
      <w:i/>
      <w:iCs/>
      <w:color w:val="0F4761" w:themeColor="accent1" w:themeShade="BF"/>
    </w:rPr>
  </w:style>
  <w:style w:type="paragraph" w:styleId="IntenseQuote">
    <w:name w:val="Intense Quote"/>
    <w:basedOn w:val="Normal"/>
    <w:next w:val="Normal"/>
    <w:link w:val="IntenseQuoteChar"/>
    <w:uiPriority w:val="30"/>
    <w:qFormat/>
    <w:rsid w:val="00152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39B"/>
    <w:rPr>
      <w:i/>
      <w:iCs/>
      <w:color w:val="0F4761" w:themeColor="accent1" w:themeShade="BF"/>
    </w:rPr>
  </w:style>
  <w:style w:type="character" w:styleId="IntenseReference">
    <w:name w:val="Intense Reference"/>
    <w:basedOn w:val="DefaultParagraphFont"/>
    <w:uiPriority w:val="32"/>
    <w:qFormat/>
    <w:rsid w:val="0015239B"/>
    <w:rPr>
      <w:b/>
      <w:bCs/>
      <w:smallCaps/>
      <w:color w:val="0F4761" w:themeColor="accent1" w:themeShade="BF"/>
      <w:spacing w:val="5"/>
    </w:rPr>
  </w:style>
  <w:style w:type="character" w:styleId="Hyperlink">
    <w:name w:val="Hyperlink"/>
    <w:basedOn w:val="DefaultParagraphFont"/>
    <w:uiPriority w:val="99"/>
    <w:unhideWhenUsed/>
    <w:rsid w:val="0006321C"/>
    <w:rPr>
      <w:color w:val="467886" w:themeColor="hyperlink"/>
      <w:u w:val="single"/>
    </w:rPr>
  </w:style>
  <w:style w:type="character" w:styleId="UnresolvedMention">
    <w:name w:val="Unresolved Mention"/>
    <w:basedOn w:val="DefaultParagraphFont"/>
    <w:uiPriority w:val="99"/>
    <w:semiHidden/>
    <w:unhideWhenUsed/>
    <w:rsid w:val="00063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haus.abuse.ch/browse/" TargetMode="External"/><Relationship Id="rId3" Type="http://schemas.openxmlformats.org/officeDocument/2006/relationships/settings" Target="settings.xml"/><Relationship Id="rId7" Type="http://schemas.openxmlformats.org/officeDocument/2006/relationships/hyperlink" Target="https://www.virustota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any.run/"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hybrid-analysis.com/" TargetMode="External"/><Relationship Id="rId4" Type="http://schemas.openxmlformats.org/officeDocument/2006/relationships/webSettings" Target="webSettings.xml"/><Relationship Id="rId9" Type="http://schemas.openxmlformats.org/officeDocument/2006/relationships/hyperlink" Target="https://urlsca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Hoang (sh5u25)</dc:creator>
  <cp:keywords/>
  <dc:description/>
  <cp:lastModifiedBy>Minh Hoang (sh5u25)</cp:lastModifiedBy>
  <cp:revision>1</cp:revision>
  <dcterms:created xsi:type="dcterms:W3CDTF">2026-10-27T22:04:00Z</dcterms:created>
  <dcterms:modified xsi:type="dcterms:W3CDTF">2026-10-27T23:57:00Z</dcterms:modified>
</cp:coreProperties>
</file>