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790C" w14:textId="5F8D1131" w:rsidR="008F21B7" w:rsidRDefault="00F74B46">
      <w:r>
        <w:t>Nguyễn Thành Nam 20206252</w:t>
      </w:r>
    </w:p>
    <w:p w14:paraId="1A691265" w14:textId="171F1D4A" w:rsidR="00F74B46" w:rsidRDefault="00F74B46">
      <w:r>
        <w:t>Trường hợp 1:  hệ phương trình có nghiệm duy nhất</w:t>
      </w:r>
    </w:p>
    <w:p w14:paraId="3F270FDC" w14:textId="77777777" w:rsidR="00F74B46" w:rsidRDefault="00F74B46"/>
    <w:sectPr w:rsidR="00F7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C6"/>
    <w:rsid w:val="000B2404"/>
    <w:rsid w:val="006C0434"/>
    <w:rsid w:val="00944AC6"/>
    <w:rsid w:val="00D240AD"/>
    <w:rsid w:val="00F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EDDF"/>
  <w15:chartTrackingRefBased/>
  <w15:docId w15:val="{41D96DD3-F0B9-4895-AEA4-8FD79909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Nam 20206252</dc:creator>
  <cp:keywords/>
  <dc:description/>
  <cp:lastModifiedBy>Nguyen Thanh Nam 20206252</cp:lastModifiedBy>
  <cp:revision>2</cp:revision>
  <dcterms:created xsi:type="dcterms:W3CDTF">2022-07-22T14:13:00Z</dcterms:created>
  <dcterms:modified xsi:type="dcterms:W3CDTF">2022-07-22T14:13:00Z</dcterms:modified>
</cp:coreProperties>
</file>