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18E44" w14:textId="77777777" w:rsidR="00202E93" w:rsidRPr="005419E4" w:rsidRDefault="00000000" w:rsidP="005419E4">
      <w:pPr>
        <w:rPr>
          <w:rFonts w:ascii="Times New Roman" w:hAnsi="Times New Roman" w:cs="Times New Roman"/>
          <w:b/>
          <w:bCs/>
          <w:sz w:val="24"/>
          <w:szCs w:val="24"/>
        </w:rPr>
      </w:pPr>
      <w:bookmarkStart w:id="0" w:name="_cl9gvd9fypom" w:colFirst="0" w:colLast="0"/>
      <w:bookmarkEnd w:id="0"/>
      <w:r w:rsidRPr="005419E4">
        <w:rPr>
          <w:rFonts w:ascii="Times New Roman" w:hAnsi="Times New Roman" w:cs="Times New Roman"/>
          <w:b/>
          <w:bCs/>
          <w:sz w:val="24"/>
          <w:szCs w:val="24"/>
        </w:rPr>
        <w:t>Nhiệm vụ 1 - Phân tích Velocity và Capacity</w:t>
      </w:r>
    </w:p>
    <w:p w14:paraId="0FDBA38B" w14:textId="77777777" w:rsidR="00202E93" w:rsidRPr="005419E4" w:rsidRDefault="00000000" w:rsidP="005419E4">
      <w:pPr>
        <w:rPr>
          <w:rFonts w:ascii="Times New Roman" w:hAnsi="Times New Roman" w:cs="Times New Roman"/>
          <w:sz w:val="24"/>
          <w:szCs w:val="24"/>
        </w:rPr>
      </w:pPr>
      <w:bookmarkStart w:id="1" w:name="_mlt70u4r565s" w:colFirst="0" w:colLast="0"/>
      <w:bookmarkEnd w:id="1"/>
      <w:r w:rsidRPr="005419E4">
        <w:rPr>
          <w:rFonts w:ascii="Times New Roman" w:hAnsi="Times New Roman" w:cs="Times New Roman"/>
          <w:sz w:val="24"/>
          <w:szCs w:val="24"/>
        </w:rPr>
        <w:t>Bảng Velocity tham khảo</w:t>
      </w:r>
    </w:p>
    <w:p w14:paraId="781DC0FE" w14:textId="77777777" w:rsidR="00202E93" w:rsidRPr="005419E4" w:rsidRDefault="00000000" w:rsidP="005419E4">
      <w:pPr>
        <w:ind w:firstLine="360"/>
        <w:rPr>
          <w:rFonts w:ascii="Times New Roman" w:hAnsi="Times New Roman" w:cs="Times New Roman"/>
          <w:sz w:val="24"/>
          <w:szCs w:val="24"/>
        </w:rPr>
      </w:pPr>
      <w:r w:rsidRPr="005419E4">
        <w:rPr>
          <w:rFonts w:ascii="Times New Roman" w:hAnsi="Times New Roman" w:cs="Times New Roman"/>
          <w:sz w:val="24"/>
          <w:szCs w:val="24"/>
        </w:rPr>
        <w:t>Velocity tham khảo: 16 SP</w:t>
      </w:r>
    </w:p>
    <w:p w14:paraId="2881C4A4" w14:textId="77777777" w:rsidR="00202E93" w:rsidRPr="005419E4" w:rsidRDefault="00000000" w:rsidP="005419E4">
      <w:pPr>
        <w:ind w:firstLine="360"/>
        <w:rPr>
          <w:rFonts w:ascii="Times New Roman" w:hAnsi="Times New Roman" w:cs="Times New Roman"/>
          <w:sz w:val="24"/>
          <w:szCs w:val="24"/>
        </w:rPr>
      </w:pPr>
      <w:r w:rsidRPr="005419E4">
        <w:rPr>
          <w:rFonts w:ascii="Times New Roman" w:hAnsi="Times New Roman" w:cs="Times New Roman"/>
          <w:sz w:val="24"/>
          <w:szCs w:val="24"/>
        </w:rPr>
        <w:t>Cách tính và cách sử dụng dự báo:</w:t>
      </w:r>
    </w:p>
    <w:p w14:paraId="15617E81" w14:textId="5CAE1657" w:rsidR="00202E93" w:rsidRPr="005419E4" w:rsidRDefault="00000000" w:rsidP="005419E4">
      <w:pPr>
        <w:ind w:firstLine="720"/>
        <w:rPr>
          <w:rFonts w:ascii="Times New Roman" w:hAnsi="Times New Roman" w:cs="Times New Roman"/>
          <w:sz w:val="24"/>
          <w:szCs w:val="24"/>
        </w:rPr>
      </w:pPr>
      <w:r w:rsidRPr="005419E4">
        <w:rPr>
          <w:rFonts w:ascii="Times New Roman" w:hAnsi="Times New Roman" w:cs="Times New Roman"/>
          <w:sz w:val="24"/>
          <w:szCs w:val="24"/>
        </w:rPr>
        <w:t xml:space="preserve">Phép tính: Trung bình cộng 3 Sprint trước = </w:t>
      </w:r>
      <m:oMath>
        <m:f>
          <m:fPr>
            <m:ctrlPr>
              <w:rPr>
                <w:rFonts w:ascii="Cambria Math" w:hAnsi="Cambria Math" w:cs="Times New Roman"/>
                <w:sz w:val="24"/>
                <w:szCs w:val="24"/>
              </w:rPr>
            </m:ctrlPr>
          </m:fPr>
          <m:num>
            <m:r>
              <m:rPr>
                <m:sty m:val="p"/>
              </m:rPr>
              <w:rPr>
                <w:rFonts w:ascii="Cambria Math" w:hAnsi="Cambria Math" w:cs="Times New Roman"/>
                <w:sz w:val="24"/>
                <w:szCs w:val="24"/>
              </w:rPr>
              <m:t>15+16+17</m:t>
            </m:r>
          </m:num>
          <m:den>
            <m:r>
              <m:rPr>
                <m:sty m:val="p"/>
              </m:rPr>
              <w:rPr>
                <w:rFonts w:ascii="Cambria Math" w:hAnsi="Cambria Math" w:cs="Times New Roman"/>
                <w:sz w:val="24"/>
                <w:szCs w:val="24"/>
              </w:rPr>
              <m:t>3</m:t>
            </m:r>
          </m:den>
        </m:f>
        <m:r>
          <m:rPr>
            <m:sty m:val="p"/>
          </m:rPr>
          <w:rPr>
            <w:rFonts w:ascii="Cambria Math" w:hAnsi="Cambria Math" w:cs="Times New Roman"/>
            <w:sz w:val="24"/>
            <w:szCs w:val="24"/>
          </w:rPr>
          <m:t>=16SP</m:t>
        </m:r>
      </m:oMath>
      <w:r w:rsidRPr="005419E4">
        <w:rPr>
          <w:rFonts w:ascii="Times New Roman" w:hAnsi="Times New Roman" w:cs="Times New Roman"/>
          <w:sz w:val="24"/>
          <w:szCs w:val="24"/>
        </w:rPr>
        <w:t>.</w:t>
      </w:r>
    </w:p>
    <w:p w14:paraId="583ED3CF" w14:textId="77777777" w:rsidR="00202E93" w:rsidRPr="005419E4" w:rsidRDefault="00000000" w:rsidP="005419E4">
      <w:pPr>
        <w:spacing w:after="240"/>
        <w:ind w:firstLine="720"/>
        <w:rPr>
          <w:rFonts w:ascii="Times New Roman" w:hAnsi="Times New Roman" w:cs="Times New Roman"/>
          <w:sz w:val="24"/>
          <w:szCs w:val="24"/>
        </w:rPr>
      </w:pPr>
      <w:r w:rsidRPr="005419E4">
        <w:rPr>
          <w:rFonts w:ascii="Times New Roman" w:hAnsi="Times New Roman" w:cs="Times New Roman"/>
          <w:sz w:val="24"/>
          <w:szCs w:val="24"/>
        </w:rPr>
        <w:t>Cách sử dụng: Velocity tham khảo (16 SP) được dùng làm căn cứ lịch sử để dự báo khoảng khối lượng công việc (Story Point) mà Scrum Team có khả năng hoàn thành trong Sprint tới, không sử dụng làm chỉ tiêu KPI hay cam kết cứng nhắc.</w:t>
      </w:r>
    </w:p>
    <w:p w14:paraId="7D5087D5" w14:textId="77777777" w:rsidR="00202E93" w:rsidRPr="005419E4" w:rsidRDefault="00000000" w:rsidP="005419E4">
      <w:pPr>
        <w:rPr>
          <w:rFonts w:ascii="Times New Roman" w:hAnsi="Times New Roman" w:cs="Times New Roman"/>
          <w:sz w:val="24"/>
          <w:szCs w:val="24"/>
        </w:rPr>
      </w:pPr>
      <w:bookmarkStart w:id="2" w:name="_xpwi29hy81u5" w:colFirst="0" w:colLast="0"/>
      <w:bookmarkEnd w:id="2"/>
      <w:r w:rsidRPr="005419E4">
        <w:rPr>
          <w:rFonts w:ascii="Times New Roman" w:hAnsi="Times New Roman" w:cs="Times New Roman"/>
          <w:sz w:val="24"/>
          <w:szCs w:val="24"/>
        </w:rPr>
        <w:t>Bảng Capacity của Sprint</w:t>
      </w:r>
    </w:p>
    <w:tbl>
      <w:tblPr>
        <w:tblStyle w:val="a"/>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740"/>
        <w:gridCol w:w="2820"/>
        <w:gridCol w:w="2115"/>
      </w:tblGrid>
      <w:tr w:rsidR="00202E93" w:rsidRPr="005419E4" w14:paraId="78524A7F" w14:textId="77777777">
        <w:trPr>
          <w:trHeight w:val="54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77FC34"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Developers</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131A41"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Ngày Sprint</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2EE67"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Ngày không tham gia</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0C781"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Ngày khả dụng</w:t>
            </w:r>
          </w:p>
        </w:tc>
      </w:tr>
      <w:tr w:rsidR="00202E93" w:rsidRPr="005419E4" w14:paraId="13C62997" w14:textId="77777777">
        <w:trPr>
          <w:trHeight w:val="54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0D18B"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Dev A</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736816"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CDC60"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4F142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r>
      <w:tr w:rsidR="00202E93" w:rsidRPr="005419E4" w14:paraId="768007CB" w14:textId="77777777">
        <w:trPr>
          <w:trHeight w:val="54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64984"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Dev B</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AF279E"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8FA9F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796E0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r>
      <w:tr w:rsidR="00202E93" w:rsidRPr="005419E4" w14:paraId="0A16F25A" w14:textId="77777777">
        <w:trPr>
          <w:trHeight w:val="54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B7E87D"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Dev C</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5ED30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D3C382"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2</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0042F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8</w:t>
            </w:r>
          </w:p>
        </w:tc>
      </w:tr>
      <w:tr w:rsidR="00202E93" w:rsidRPr="005419E4" w14:paraId="28AE1814" w14:textId="77777777">
        <w:trPr>
          <w:trHeight w:val="54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C25A3"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Dev D</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1CA7D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0DEB1"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4C0D7C"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10</w:t>
            </w:r>
          </w:p>
        </w:tc>
      </w:tr>
      <w:tr w:rsidR="00202E93" w:rsidRPr="005419E4" w14:paraId="7EE270E5" w14:textId="77777777">
        <w:trPr>
          <w:trHeight w:val="54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DE7C6D"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Tổng</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582E2D" w14:textId="77777777" w:rsidR="00202E93" w:rsidRPr="005419E4" w:rsidRDefault="00202E93">
            <w:pPr>
              <w:spacing w:after="480"/>
              <w:rPr>
                <w:rFonts w:ascii="Times New Roman" w:hAnsi="Times New Roman" w:cs="Times New Roman"/>
                <w:sz w:val="24"/>
                <w:szCs w:val="24"/>
              </w:rPr>
            </w:pP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F0403F" w14:textId="77777777" w:rsidR="00202E93" w:rsidRPr="005419E4" w:rsidRDefault="00202E93">
            <w:pPr>
              <w:spacing w:after="480"/>
              <w:rPr>
                <w:rFonts w:ascii="Times New Roman" w:hAnsi="Times New Roman" w:cs="Times New Roman"/>
                <w:sz w:val="24"/>
                <w:szCs w:val="24"/>
              </w:rPr>
            </w:pP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DDB12A"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38 ngày-người</w:t>
            </w:r>
          </w:p>
        </w:tc>
      </w:tr>
    </w:tbl>
    <w:p w14:paraId="5011FCD3" w14:textId="77777777" w:rsidR="00202E93" w:rsidRPr="005419E4" w:rsidRDefault="00000000" w:rsidP="005419E4">
      <w:pPr>
        <w:spacing w:after="240"/>
        <w:rPr>
          <w:rFonts w:ascii="Times New Roman" w:hAnsi="Times New Roman" w:cs="Times New Roman"/>
          <w:sz w:val="24"/>
          <w:szCs w:val="24"/>
        </w:rPr>
      </w:pPr>
      <w:r w:rsidRPr="005419E4">
        <w:rPr>
          <w:rFonts w:ascii="Times New Roman" w:hAnsi="Times New Roman" w:cs="Times New Roman"/>
          <w:sz w:val="24"/>
          <w:szCs w:val="24"/>
        </w:rPr>
        <w:br/>
        <w:t>Nhận xét: Capacity thực tế của Sprint này là 38 ngày-người, giảm 5% so với mức bình thường (40 ngày-người) do Dev C nghỉ 2 ngày; do đó đội cần kết hợp cả Velocity tham khảo (16 SP) và Capacity thực tế (38 ngày-người) để điều chỉnh giảm nhẹ phạm vi công việc chọn vào Sprint nhằm đảm bảo tính khả thi.</w:t>
      </w:r>
    </w:p>
    <w:p w14:paraId="5D1CF967" w14:textId="77777777" w:rsidR="00202E93" w:rsidRPr="005419E4" w:rsidRDefault="00000000" w:rsidP="005419E4">
      <w:pPr>
        <w:rPr>
          <w:rFonts w:ascii="Times New Roman" w:hAnsi="Times New Roman" w:cs="Times New Roman"/>
          <w:b/>
          <w:bCs/>
          <w:sz w:val="24"/>
          <w:szCs w:val="24"/>
        </w:rPr>
      </w:pPr>
      <w:bookmarkStart w:id="3" w:name="_qqrl7eyk0n9a" w:colFirst="0" w:colLast="0"/>
      <w:bookmarkEnd w:id="3"/>
      <w:r w:rsidRPr="005419E4">
        <w:rPr>
          <w:rFonts w:ascii="Times New Roman" w:hAnsi="Times New Roman" w:cs="Times New Roman"/>
          <w:b/>
          <w:bCs/>
          <w:sz w:val="24"/>
          <w:szCs w:val="24"/>
        </w:rPr>
        <w:t>Nhiệm vụ 2 - Chuẩn hóa Sprint Goal</w:t>
      </w:r>
    </w:p>
    <w:p w14:paraId="3B98BA96" w14:textId="0B940C29" w:rsidR="00202E93" w:rsidRPr="005419E4" w:rsidRDefault="00000000" w:rsidP="005419E4">
      <w:pPr>
        <w:spacing w:after="240"/>
        <w:ind w:firstLine="720"/>
        <w:rPr>
          <w:rFonts w:ascii="Times New Roman" w:hAnsi="Times New Roman" w:cs="Times New Roman"/>
          <w:sz w:val="24"/>
          <w:szCs w:val="24"/>
        </w:rPr>
      </w:pPr>
      <w:r w:rsidRPr="005419E4">
        <w:rPr>
          <w:rFonts w:ascii="Times New Roman" w:hAnsi="Times New Roman" w:cs="Times New Roman"/>
          <w:sz w:val="24"/>
          <w:szCs w:val="24"/>
        </w:rPr>
        <w:t>Sprint Goal đã chỉnh sửa: Cho phép người đi xe máy điện dễ dàng tìm trạm sạc, kiểm tra khung giờ còn trống và đặt trước vị trí sạc để không phải chờ đợi khi đến trạm.</w:t>
      </w:r>
    </w:p>
    <w:p w14:paraId="6D3AE1FC" w14:textId="77777777" w:rsidR="00202E93" w:rsidRPr="005419E4" w:rsidRDefault="00000000" w:rsidP="005419E4">
      <w:pPr>
        <w:rPr>
          <w:rFonts w:ascii="Times New Roman" w:hAnsi="Times New Roman" w:cs="Times New Roman"/>
          <w:b/>
          <w:bCs/>
          <w:sz w:val="24"/>
          <w:szCs w:val="24"/>
        </w:rPr>
      </w:pPr>
      <w:bookmarkStart w:id="4" w:name="_hge5svt2y4nl" w:colFirst="0" w:colLast="0"/>
      <w:bookmarkEnd w:id="4"/>
      <w:r w:rsidRPr="005419E4">
        <w:rPr>
          <w:rFonts w:ascii="Times New Roman" w:hAnsi="Times New Roman" w:cs="Times New Roman"/>
          <w:b/>
          <w:bCs/>
          <w:sz w:val="24"/>
          <w:szCs w:val="24"/>
        </w:rPr>
        <w:t>Nhiệm vụ 3 - Lập Sprint Backlog</w:t>
      </w:r>
    </w:p>
    <w:p w14:paraId="06FC640E" w14:textId="47737E24" w:rsidR="00202E93" w:rsidRPr="005419E4" w:rsidRDefault="00202E93">
      <w:pPr>
        <w:pStyle w:val="Heading3"/>
        <w:keepNext w:val="0"/>
        <w:keepLines w:val="0"/>
        <w:spacing w:before="0"/>
        <w:rPr>
          <w:rFonts w:ascii="Times New Roman" w:hAnsi="Times New Roman" w:cs="Times New Roman"/>
          <w:color w:val="000000"/>
          <w:sz w:val="24"/>
          <w:szCs w:val="24"/>
        </w:rPr>
      </w:pPr>
      <w:bookmarkStart w:id="5" w:name="_hi10uo56x42" w:colFirst="0" w:colLast="0"/>
      <w:bookmarkEnd w:id="5"/>
    </w:p>
    <w:tbl>
      <w:tblPr>
        <w:tblStyle w:val="a0"/>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870"/>
        <w:gridCol w:w="750"/>
        <w:gridCol w:w="1785"/>
        <w:gridCol w:w="4140"/>
      </w:tblGrid>
      <w:tr w:rsidR="00202E93" w:rsidRPr="005419E4" w14:paraId="42CC1FEA" w14:textId="77777777">
        <w:trPr>
          <w:trHeight w:val="825"/>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9728F5"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lastRenderedPageBreak/>
              <w:t>Mã Story</w:t>
            </w:r>
          </w:p>
        </w:tc>
        <w:tc>
          <w:tcPr>
            <w:tcW w:w="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0AF781"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Ưu tiên</w:t>
            </w:r>
          </w:p>
        </w:tc>
        <w:tc>
          <w:tcPr>
            <w:tcW w:w="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C5C1B0"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SP</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4751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Chọn/Chưa chọn</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2E0D97"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Lý do</w:t>
            </w:r>
          </w:p>
        </w:tc>
      </w:tr>
      <w:tr w:rsidR="00202E93" w:rsidRPr="005419E4" w14:paraId="61D88C00" w14:textId="77777777">
        <w:trPr>
          <w:trHeight w:val="825"/>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F1277B"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CS01</w:t>
            </w:r>
          </w:p>
        </w:tc>
        <w:tc>
          <w:tcPr>
            <w:tcW w:w="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845A7F"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w:t>
            </w:r>
          </w:p>
        </w:tc>
        <w:tc>
          <w:tcPr>
            <w:tcW w:w="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90988C"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3</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9079A"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[x] Chọn [ ] Chưa</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5897E"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Ưu tiên 1; bước đầu để người dùng tìm trạm.</w:t>
            </w:r>
          </w:p>
        </w:tc>
      </w:tr>
      <w:tr w:rsidR="00202E93" w:rsidRPr="005419E4" w14:paraId="245A3F0F" w14:textId="77777777">
        <w:trPr>
          <w:trHeight w:val="825"/>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7FC50D"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CS02</w:t>
            </w:r>
          </w:p>
        </w:tc>
        <w:tc>
          <w:tcPr>
            <w:tcW w:w="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B75085"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2</w:t>
            </w:r>
          </w:p>
        </w:tc>
        <w:tc>
          <w:tcPr>
            <w:tcW w:w="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9057D"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3</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7459F6"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[x] Chọn [ ] Chưa</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C0C22"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Ưu tiên 2; cần biết giờ còn trống trước khi đặt.</w:t>
            </w:r>
          </w:p>
        </w:tc>
      </w:tr>
      <w:tr w:rsidR="00202E93" w:rsidRPr="005419E4" w14:paraId="2541DBD5" w14:textId="77777777">
        <w:trPr>
          <w:trHeight w:val="1920"/>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31D999"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CS03</w:t>
            </w:r>
          </w:p>
        </w:tc>
        <w:tc>
          <w:tcPr>
            <w:tcW w:w="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5906E"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3</w:t>
            </w:r>
          </w:p>
        </w:tc>
        <w:tc>
          <w:tcPr>
            <w:tcW w:w="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32C199"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5</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39EB2A"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[x] Chọn [ ] Chưa</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FF8944"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Ưu tiên 3; khớp trực tiếp với Sprint Goal (giúp đặt trước vị trí sạc); tổng SP khi chọn CS03 là 11 SP, nằm trong khoảng an toàn so với Velocity (16 SP) và Capacity bị giảm (38 ngày-người).</w:t>
            </w:r>
          </w:p>
        </w:tc>
      </w:tr>
      <w:tr w:rsidR="00202E93" w:rsidRPr="005419E4" w14:paraId="38635627" w14:textId="77777777">
        <w:trPr>
          <w:trHeight w:val="1920"/>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B43F5"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CS04</w:t>
            </w:r>
          </w:p>
        </w:tc>
        <w:tc>
          <w:tcPr>
            <w:tcW w:w="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8AF614"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4</w:t>
            </w:r>
          </w:p>
        </w:tc>
        <w:tc>
          <w:tcPr>
            <w:tcW w:w="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0F4292"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5</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79A4B3"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 ] Chọn [x] Chưa</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B00958"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Acceptance Criteria chưa chốt (quy định hủy sát giờ); nếu chọn thêm CS04 sẽ nâng tổng điểm lên 16 SP, gây rủi ro quá tải khi Capacity bị giảm và ảnh hưởng đến tính khả thi của Sprint Goal.</w:t>
            </w:r>
          </w:p>
        </w:tc>
      </w:tr>
      <w:tr w:rsidR="00202E93" w:rsidRPr="005419E4" w14:paraId="17B72666" w14:textId="77777777">
        <w:trPr>
          <w:trHeight w:val="1095"/>
        </w:trPr>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CE045"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Tổng SP đã chọn</w:t>
            </w:r>
          </w:p>
        </w:tc>
        <w:tc>
          <w:tcPr>
            <w:tcW w:w="8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4A98E" w14:textId="77777777" w:rsidR="00202E93" w:rsidRPr="005419E4" w:rsidRDefault="00202E93">
            <w:pPr>
              <w:spacing w:after="480"/>
              <w:rPr>
                <w:rFonts w:ascii="Times New Roman" w:hAnsi="Times New Roman" w:cs="Times New Roman"/>
                <w:sz w:val="24"/>
                <w:szCs w:val="24"/>
              </w:rPr>
            </w:pPr>
          </w:p>
        </w:tc>
        <w:tc>
          <w:tcPr>
            <w:tcW w:w="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99B67"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11 SP</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5BB122"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Mức dự báo</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A742B6"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Không phải cam kết</w:t>
            </w:r>
          </w:p>
        </w:tc>
      </w:tr>
    </w:tbl>
    <w:p w14:paraId="6848C835" w14:textId="77777777" w:rsidR="00202E93" w:rsidRPr="005419E4" w:rsidRDefault="00000000">
      <w:pPr>
        <w:pStyle w:val="Heading3"/>
        <w:keepNext w:val="0"/>
        <w:keepLines w:val="0"/>
        <w:spacing w:before="0"/>
        <w:rPr>
          <w:rFonts w:ascii="Times New Roman" w:hAnsi="Times New Roman" w:cs="Times New Roman"/>
          <w:color w:val="000000"/>
          <w:sz w:val="24"/>
          <w:szCs w:val="24"/>
        </w:rPr>
      </w:pPr>
      <w:bookmarkStart w:id="6" w:name="_euk5byfprjsp" w:colFirst="0" w:colLast="0"/>
      <w:bookmarkEnd w:id="6"/>
      <w:r w:rsidRPr="005419E4">
        <w:rPr>
          <w:rFonts w:ascii="Times New Roman" w:hAnsi="Times New Roman" w:cs="Times New Roman"/>
          <w:color w:val="000000"/>
          <w:sz w:val="24"/>
          <w:szCs w:val="24"/>
        </w:rPr>
        <w:t>Task Breakdown cho CS03 (Đặt trước vị trí sạc)</w:t>
      </w:r>
    </w:p>
    <w:tbl>
      <w:tblPr>
        <w:tblStyle w:val="a1"/>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970"/>
        <w:gridCol w:w="3705"/>
        <w:gridCol w:w="1245"/>
      </w:tblGrid>
      <w:tr w:rsidR="00202E93" w:rsidRPr="005419E4" w14:paraId="49893AD0" w14:textId="77777777">
        <w:trPr>
          <w:trHeight w:val="82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57916"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STT</w:t>
            </w:r>
          </w:p>
        </w:tc>
        <w:tc>
          <w:tcPr>
            <w:tcW w:w="2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73270B"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Task</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ADB9F9"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Đầu ra</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44B4B"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Ước lượng</w:t>
            </w:r>
          </w:p>
        </w:tc>
      </w:tr>
      <w:tr w:rsidR="00202E93" w:rsidRPr="005419E4" w14:paraId="7445AD6D" w14:textId="77777777">
        <w:trPr>
          <w:trHeight w:val="109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A20ABD"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lastRenderedPageBreak/>
              <w:t>1</w:t>
            </w:r>
          </w:p>
        </w:tc>
        <w:tc>
          <w:tcPr>
            <w:tcW w:w="2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2D1F2"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Thiết kế giao diện và form xác nhận đặt chỗ sạc (chọn trạm, giờ, xe)</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BD1039"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Giao diện form đặt chỗ chạy được trên Mobile/Web, có hiển thị mã xác nhận.</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43658"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6 giờ</w:t>
            </w:r>
          </w:p>
        </w:tc>
      </w:tr>
      <w:tr w:rsidR="00202E93" w:rsidRPr="005419E4" w14:paraId="00083DD5" w14:textId="77777777">
        <w:trPr>
          <w:trHeight w:val="109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1B182C"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2</w:t>
            </w:r>
          </w:p>
        </w:tc>
        <w:tc>
          <w:tcPr>
            <w:tcW w:w="2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7B2747"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Lập trình logic Backend kiểm tra trùng lịch và cấp mã xác nhận</w:t>
            </w:r>
          </w:p>
        </w:tc>
        <w:tc>
          <w:tcPr>
            <w:tcW w:w="37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9E99BA"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API xử lý đặt chỗ, chặn trùng lịch trên cùng 1 vị trí sạc và trả về mã xác nhận hợp lệ.</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7C1A43" w14:textId="77777777" w:rsidR="00202E93" w:rsidRPr="005419E4" w:rsidRDefault="00000000">
            <w:pPr>
              <w:spacing w:after="480"/>
              <w:rPr>
                <w:rFonts w:ascii="Times New Roman" w:hAnsi="Times New Roman" w:cs="Times New Roman"/>
                <w:sz w:val="24"/>
                <w:szCs w:val="24"/>
              </w:rPr>
            </w:pPr>
            <w:r w:rsidRPr="005419E4">
              <w:rPr>
                <w:rFonts w:ascii="Times New Roman" w:hAnsi="Times New Roman" w:cs="Times New Roman"/>
                <w:sz w:val="24"/>
                <w:szCs w:val="24"/>
              </w:rPr>
              <w:t>8 giờ</w:t>
            </w:r>
          </w:p>
        </w:tc>
      </w:tr>
    </w:tbl>
    <w:p w14:paraId="5738C9E0" w14:textId="77777777" w:rsidR="00202E93" w:rsidRPr="005419E4" w:rsidRDefault="00000000" w:rsidP="005419E4">
      <w:pPr>
        <w:rPr>
          <w:rFonts w:ascii="Times New Roman" w:hAnsi="Times New Roman" w:cs="Times New Roman"/>
          <w:b/>
          <w:bCs/>
          <w:sz w:val="24"/>
          <w:szCs w:val="24"/>
        </w:rPr>
      </w:pPr>
      <w:bookmarkStart w:id="7" w:name="_kspbipi3xyr9" w:colFirst="0" w:colLast="0"/>
      <w:bookmarkEnd w:id="7"/>
      <w:r w:rsidRPr="005419E4">
        <w:rPr>
          <w:rFonts w:ascii="Times New Roman" w:hAnsi="Times New Roman" w:cs="Times New Roman"/>
          <w:b/>
          <w:bCs/>
          <w:sz w:val="24"/>
          <w:szCs w:val="24"/>
        </w:rPr>
        <w:t>Nhiệm vụ 4 - Phân tích Burndown Chart</w:t>
      </w:r>
    </w:p>
    <w:p w14:paraId="38A58ABE" w14:textId="77777777" w:rsidR="00202E93" w:rsidRPr="005419E4" w:rsidRDefault="00000000">
      <w:pPr>
        <w:numPr>
          <w:ilvl w:val="0"/>
          <w:numId w:val="1"/>
        </w:numPr>
        <w:rPr>
          <w:rFonts w:ascii="Times New Roman" w:hAnsi="Times New Roman" w:cs="Times New Roman"/>
          <w:sz w:val="24"/>
          <w:szCs w:val="24"/>
        </w:rPr>
      </w:pPr>
      <w:r w:rsidRPr="005419E4">
        <w:rPr>
          <w:rFonts w:ascii="Times New Roman" w:hAnsi="Times New Roman" w:cs="Times New Roman"/>
          <w:sz w:val="24"/>
          <w:szCs w:val="24"/>
        </w:rPr>
        <w:t>So sánh đường thực tế với đường lý tưởng &amp; Dấu hiệu bất thường:</w:t>
      </w:r>
      <w:r w:rsidRPr="005419E4">
        <w:rPr>
          <w:rFonts w:ascii="Times New Roman" w:hAnsi="Times New Roman" w:cs="Times New Roman"/>
          <w:sz w:val="24"/>
          <w:szCs w:val="24"/>
        </w:rPr>
        <w:br/>
        <w:t>Đường thực tế chạy khá sát đường lý tưởng ở Ngày 1-2, nhưng bắt đầu xuất hiện dấu hiệu bất thường rõ rệt từ Ngày 3 đến Ngày 4 khi số giờ công tồn đọng tăng ngược từ 25 giờ lên 26 giờ (thay vì giảm xuống 18 giờ theo lý tưởng). Nguyên nhân do phát sinh công việc chưa dự kiến hoặc gặp vướng mắc kỹ thuật trong quá trình thực thi. Rủi ro lớn nhất là nếu khối lượng công việc tồn đọng ở giữa Sprint không được giải tỏa kịp thời, đội sẽ bị dồn việc vào cuối Sprint và không kịp hoàn thành toàn bộ PBI để đạt Sprint Goal.</w:t>
      </w:r>
    </w:p>
    <w:p w14:paraId="41C85F82" w14:textId="77777777" w:rsidR="00202E93" w:rsidRPr="005419E4" w:rsidRDefault="00000000">
      <w:pPr>
        <w:numPr>
          <w:ilvl w:val="0"/>
          <w:numId w:val="1"/>
        </w:numPr>
        <w:spacing w:after="240"/>
        <w:rPr>
          <w:rFonts w:ascii="Times New Roman" w:hAnsi="Times New Roman" w:cs="Times New Roman"/>
          <w:sz w:val="24"/>
          <w:szCs w:val="24"/>
        </w:rPr>
      </w:pPr>
      <w:r w:rsidRPr="005419E4">
        <w:rPr>
          <w:rFonts w:ascii="Times New Roman" w:hAnsi="Times New Roman" w:cs="Times New Roman"/>
          <w:sz w:val="24"/>
          <w:szCs w:val="24"/>
        </w:rPr>
        <w:t>Đề xuất hành động tại Daily Scrum:</w:t>
      </w:r>
      <w:r w:rsidRPr="005419E4">
        <w:rPr>
          <w:rFonts w:ascii="Times New Roman" w:hAnsi="Times New Roman" w:cs="Times New Roman"/>
          <w:sz w:val="24"/>
          <w:szCs w:val="24"/>
        </w:rPr>
        <w:br/>
        <w:t>Tại buổi Daily Scrum Ngày 4 hoặc Ngày 5, Scrum Master nên khơi gợi để Developers thẳng thắn chia sẻ các điểm nghẽn kỹ thuật (blockers) đang làm tăng số giờ công. Sau đó, đội chủ động tái phân công công việc (ví dụ: Dev A hoặc Dev B hỗ trợ thành viên đang gặp khó khăn) hoặc làm mịn lại các Task chưa thực hiện để tập trung dồn sức hoàn thành dứt điểm từng PBI theo thứ tự ưu tiên nhằm bảo vệ Sprint Goal.</w:t>
      </w:r>
    </w:p>
    <w:p w14:paraId="3F04D8D1" w14:textId="77777777" w:rsidR="00202E93" w:rsidRPr="005419E4" w:rsidRDefault="00202E93">
      <w:pPr>
        <w:rPr>
          <w:rFonts w:ascii="Times New Roman" w:hAnsi="Times New Roman" w:cs="Times New Roman"/>
          <w:sz w:val="24"/>
          <w:szCs w:val="24"/>
        </w:rPr>
      </w:pPr>
    </w:p>
    <w:sectPr w:rsidR="00202E93" w:rsidRPr="005419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63B53BDB-CA58-41CC-BF6A-005E4116785C}"/>
  </w:font>
  <w:font w:name="Calibri">
    <w:panose1 w:val="020F0502020204030204"/>
    <w:charset w:val="00"/>
    <w:family w:val="swiss"/>
    <w:pitch w:val="variable"/>
    <w:sig w:usb0="E4002EFF" w:usb1="C200247B" w:usb2="00000009" w:usb3="00000000" w:csb0="000001FF" w:csb1="00000000"/>
    <w:embedRegular r:id="rId2" w:fontKey="{C1661C9E-9A99-4700-BA3C-1CD332EC7034}"/>
  </w:font>
  <w:font w:name="Cambria">
    <w:panose1 w:val="02040503050406030204"/>
    <w:charset w:val="00"/>
    <w:family w:val="roman"/>
    <w:pitch w:val="variable"/>
    <w:sig w:usb0="E00006FF" w:usb1="420024FF" w:usb2="02000000" w:usb3="00000000" w:csb0="0000019F" w:csb1="00000000"/>
    <w:embedRegular r:id="rId3" w:fontKey="{548708F3-408C-4EBA-B98F-55CC89E03A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67CCB"/>
    <w:multiLevelType w:val="multilevel"/>
    <w:tmpl w:val="77D6CD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303541"/>
    <w:multiLevelType w:val="multilevel"/>
    <w:tmpl w:val="59EAD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FA6587"/>
    <w:multiLevelType w:val="multilevel"/>
    <w:tmpl w:val="4B62651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F2F7246"/>
    <w:multiLevelType w:val="multilevel"/>
    <w:tmpl w:val="809E98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307680">
    <w:abstractNumId w:val="2"/>
  </w:num>
  <w:num w:numId="2" w16cid:durableId="1972056768">
    <w:abstractNumId w:val="0"/>
  </w:num>
  <w:num w:numId="3" w16cid:durableId="2102557893">
    <w:abstractNumId w:val="3"/>
  </w:num>
  <w:num w:numId="4" w16cid:durableId="1377856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E93"/>
    <w:rsid w:val="00202E93"/>
    <w:rsid w:val="00541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E221"/>
  <w15:docId w15:val="{28A7969F-3382-40D2-8015-4FEF5E7E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Hoang</cp:lastModifiedBy>
  <cp:revision>2</cp:revision>
  <dcterms:created xsi:type="dcterms:W3CDTF">2026-10-25T15:17:00Z</dcterms:created>
  <dcterms:modified xsi:type="dcterms:W3CDTF">2026-10-25T15:19:00Z</dcterms:modified>
</cp:coreProperties>
</file>