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0CF79" w14:textId="77777777" w:rsidR="00BB019F" w:rsidRPr="00687186" w:rsidRDefault="00000000">
      <w:pPr>
        <w:pStyle w:val="Heading1"/>
        <w:rPr>
          <w:b w:val="0"/>
          <w:bCs w:val="0"/>
          <w:color w:val="auto"/>
        </w:rPr>
      </w:pPr>
      <w:bookmarkStart w:id="0" w:name="_c3na6c5jfobo" w:colFirst="0" w:colLast="0"/>
      <w:bookmarkEnd w:id="0"/>
      <w:r w:rsidRPr="00687186">
        <w:rPr>
          <w:b w:val="0"/>
          <w:bCs w:val="0"/>
          <w:color w:val="auto"/>
        </w:rPr>
        <w:t>Phần A — Thiết kế vận hành Scrum</w:t>
      </w:r>
    </w:p>
    <w:p w14:paraId="1E33FE9F" w14:textId="77777777" w:rsidR="00BB019F" w:rsidRPr="00687186" w:rsidRDefault="00000000">
      <w:pPr>
        <w:pStyle w:val="Heading2"/>
        <w:rPr>
          <w:b w:val="0"/>
          <w:bCs w:val="0"/>
          <w:color w:val="auto"/>
        </w:rPr>
      </w:pPr>
      <w:bookmarkStart w:id="1" w:name="_t356u4ikpkah" w:colFirst="0" w:colLast="0"/>
      <w:bookmarkEnd w:id="1"/>
      <w:r w:rsidRPr="00687186">
        <w:rPr>
          <w:b w:val="0"/>
          <w:bCs w:val="0"/>
          <w:color w:val="auto"/>
        </w:rPr>
        <w:t>1. Độ dài Sprint</w:t>
      </w:r>
    </w:p>
    <w:p w14:paraId="4BBBCCF0" w14:textId="61D682B9" w:rsidR="00BB019F" w:rsidRPr="00687186" w:rsidRDefault="00687186" w:rsidP="00687186">
      <w:pPr>
        <w:ind w:firstLine="360"/>
        <w:rPr>
          <w:color w:val="auto"/>
        </w:rPr>
      </w:pPr>
      <w:r>
        <w:rPr>
          <w:rFonts w:asciiTheme="minorHAnsi" w:hAnsiTheme="minorHAnsi"/>
          <w:color w:val="auto"/>
          <w:lang w:val="en-US"/>
        </w:rPr>
        <w:t>-</w:t>
      </w:r>
      <w:r w:rsidR="00000000" w:rsidRPr="00687186">
        <w:rPr>
          <w:color w:val="auto"/>
        </w:rPr>
        <w:t>Lựa chọn: Sprint kéo dài 2 tuần.</w:t>
      </w:r>
    </w:p>
    <w:p w14:paraId="7EB1EF59" w14:textId="54A6E3C7" w:rsidR="00BB019F" w:rsidRPr="00687186" w:rsidRDefault="00687186" w:rsidP="00687186">
      <w:pPr>
        <w:ind w:firstLine="360"/>
        <w:rPr>
          <w:color w:val="auto"/>
        </w:rPr>
      </w:pPr>
      <w:r>
        <w:rPr>
          <w:rFonts w:asciiTheme="minorHAnsi" w:hAnsiTheme="minorHAnsi"/>
          <w:color w:val="auto"/>
          <w:lang w:val="en-US"/>
        </w:rPr>
        <w:t>-</w:t>
      </w:r>
      <w:r w:rsidR="00000000" w:rsidRPr="00687186">
        <w:rPr>
          <w:color w:val="auto"/>
        </w:rPr>
        <w:t>Lý do: Dự án kéo dài tổng cộng 8 tuần, việc chọn Sprint 2 tuần tạo ra 4 vòng lặp (iterations), đủ ngắn để tiếp nhận và thích ứng với các yêu cầu thay đổi liên tục từ Marketing mà không làm gián đoạn phát triển, đồng thời đủ dài để đội phát triển hoàn thiện một phần mềm chạy được (Increment).</w:t>
      </w:r>
    </w:p>
    <w:p w14:paraId="0B381336" w14:textId="77777777" w:rsidR="00BB019F" w:rsidRPr="00687186" w:rsidRDefault="00000000">
      <w:pPr>
        <w:pStyle w:val="Heading2"/>
        <w:rPr>
          <w:b w:val="0"/>
          <w:bCs w:val="0"/>
          <w:color w:val="auto"/>
        </w:rPr>
      </w:pPr>
      <w:bookmarkStart w:id="2" w:name="_eklz64vo1cqx" w:colFirst="0" w:colLast="0"/>
      <w:bookmarkEnd w:id="2"/>
      <w:r w:rsidRPr="00687186">
        <w:rPr>
          <w:b w:val="0"/>
          <w:bCs w:val="0"/>
          <w:color w:val="auto"/>
        </w:rPr>
        <w:t>2. Phân bổ vai trò Scrum</w:t>
      </w:r>
    </w:p>
    <w:p w14:paraId="0145A50F" w14:textId="217D2143" w:rsidR="00BB019F" w:rsidRPr="00687186" w:rsidRDefault="00687186" w:rsidP="00687186">
      <w:pPr>
        <w:ind w:firstLine="360"/>
        <w:rPr>
          <w:color w:val="auto"/>
        </w:rPr>
      </w:pPr>
      <w:r>
        <w:rPr>
          <w:rFonts w:asciiTheme="minorHAnsi" w:hAnsiTheme="minorHAnsi"/>
          <w:color w:val="auto"/>
          <w:lang w:val="en-US"/>
        </w:rPr>
        <w:t>-</w:t>
      </w:r>
      <w:r w:rsidR="00000000" w:rsidRPr="00687186">
        <w:rPr>
          <w:color w:val="auto"/>
        </w:rPr>
        <w:t>Product Owner (PO): Tối đa hóa giá trị sản phẩm, đại diện tiếng nói của Marketing và Kế toán. Chịu trách nhiệm tạo, quản lý, sắp xếp thứ tự ưu tiên các hạng mục trong Product Backlog (tỷ lệ tích/đổi điểm, yêu cầu minh bạch).</w:t>
      </w:r>
    </w:p>
    <w:p w14:paraId="67D9EAE4" w14:textId="5871C441" w:rsidR="00BB019F" w:rsidRPr="00687186" w:rsidRDefault="00687186" w:rsidP="00687186">
      <w:pPr>
        <w:ind w:firstLine="360"/>
        <w:rPr>
          <w:color w:val="auto"/>
        </w:rPr>
      </w:pPr>
      <w:r>
        <w:rPr>
          <w:rFonts w:asciiTheme="minorHAnsi" w:hAnsiTheme="minorHAnsi"/>
          <w:color w:val="auto"/>
          <w:lang w:val="en-US"/>
        </w:rPr>
        <w:t>-</w:t>
      </w:r>
      <w:r w:rsidR="00000000" w:rsidRPr="00687186">
        <w:rPr>
          <w:color w:val="auto"/>
        </w:rPr>
        <w:t>Scrum Master (SM): Đảm bảo Đội Hoa hiểu và áp dụng đúng framework Scrum. Xóa bỏ các rào cản cản trở tiến độ (ví dụ: giải quyết mâu thuẫn yêu cầu giữa Marketing và Kế toán), hỗ trợ PO quản lý Backlog.</w:t>
      </w:r>
    </w:p>
    <w:p w14:paraId="2E1520BF" w14:textId="1F82E54E" w:rsidR="00BB019F" w:rsidRPr="00687186" w:rsidRDefault="00687186" w:rsidP="00687186">
      <w:pPr>
        <w:ind w:firstLine="360"/>
        <w:rPr>
          <w:color w:val="auto"/>
        </w:rPr>
      </w:pPr>
      <w:r>
        <w:rPr>
          <w:rFonts w:asciiTheme="minorHAnsi" w:hAnsiTheme="minorHAnsi"/>
          <w:color w:val="auto"/>
          <w:lang w:val="en-US"/>
        </w:rPr>
        <w:t>-</w:t>
      </w:r>
      <w:r w:rsidR="00000000" w:rsidRPr="00687186">
        <w:rPr>
          <w:color w:val="auto"/>
        </w:rPr>
        <w:t>Development Team: Đội ngũ tự quản lý và đa chức năng (bao gồm lập trình viên, kiểm thử viên). Chịu trách nhiệm chuyển đổi các hạng mục được chọn trong Sprint Backlog thành phần mềm hoạt động thực tế (hệ thống tính điểm, API quy đổi) đạt chuẩn Definition of Done.</w:t>
      </w:r>
    </w:p>
    <w:p w14:paraId="7B95FE40" w14:textId="77777777" w:rsidR="00BB019F" w:rsidRPr="00687186" w:rsidRDefault="00000000">
      <w:pPr>
        <w:pStyle w:val="Heading2"/>
        <w:rPr>
          <w:b w:val="0"/>
          <w:bCs w:val="0"/>
          <w:color w:val="auto"/>
        </w:rPr>
      </w:pPr>
      <w:bookmarkStart w:id="3" w:name="_z3jzfpomh5q" w:colFirst="0" w:colLast="0"/>
      <w:bookmarkEnd w:id="3"/>
      <w:r w:rsidRPr="00687186">
        <w:rPr>
          <w:b w:val="0"/>
          <w:bCs w:val="0"/>
          <w:color w:val="auto"/>
        </w:rPr>
        <w:t>3. Sự kiện Scrum quan trọng nhất</w:t>
      </w:r>
    </w:p>
    <w:p w14:paraId="4447C64D" w14:textId="7BA3A631" w:rsidR="00BB019F" w:rsidRPr="00687186" w:rsidRDefault="00687186" w:rsidP="00687186">
      <w:pPr>
        <w:ind w:firstLine="720"/>
        <w:rPr>
          <w:color w:val="auto"/>
        </w:rPr>
      </w:pPr>
      <w:r>
        <w:rPr>
          <w:rFonts w:asciiTheme="minorHAnsi" w:hAnsiTheme="minorHAnsi"/>
          <w:color w:val="auto"/>
          <w:lang w:val="en-US"/>
        </w:rPr>
        <w:t>-</w:t>
      </w:r>
      <w:r w:rsidR="00000000" w:rsidRPr="00687186">
        <w:rPr>
          <w:color w:val="auto"/>
        </w:rPr>
        <w:t>Sprint Review (Sơ kết Sprint): Sự kiện này đặc biệt quan trọng vì nó thể hiện rõ nhất trụ cột Thanh tra (Inspection) và Thích nghi (Adaptation). Tại đây, Đội Hoa minh họa phần mềm tích/đổi điểm thực tế cho Marketing và Kế toán xem xét (Thanh tra), từ đó nhận phản hồi sớm để cập nhật và điều chỉnh Product Backlog cho phù hợp với sự biến động của thị trường (Thích nghi).</w:t>
      </w:r>
    </w:p>
    <w:p w14:paraId="108F44ED" w14:textId="77777777" w:rsidR="00BB019F" w:rsidRPr="00687186" w:rsidRDefault="00000000">
      <w:pPr>
        <w:pStyle w:val="Heading1"/>
        <w:rPr>
          <w:b w:val="0"/>
          <w:bCs w:val="0"/>
          <w:color w:val="auto"/>
        </w:rPr>
      </w:pPr>
      <w:bookmarkStart w:id="4" w:name="_7s3eeh8ti4sb" w:colFirst="0" w:colLast="0"/>
      <w:bookmarkEnd w:id="4"/>
      <w:r w:rsidRPr="00687186">
        <w:rPr>
          <w:b w:val="0"/>
          <w:bCs w:val="0"/>
          <w:color w:val="auto"/>
        </w:rPr>
        <w:t>Phần B — Product Backlog &amp; Ưu tiên hoá bằng MoSCoW</w:t>
      </w:r>
    </w:p>
    <w:p w14:paraId="6354007A" w14:textId="77777777" w:rsidR="00BB019F" w:rsidRPr="00687186" w:rsidRDefault="00000000">
      <w:pPr>
        <w:pStyle w:val="Heading2"/>
        <w:rPr>
          <w:b w:val="0"/>
          <w:bCs w:val="0"/>
          <w:color w:val="auto"/>
        </w:rPr>
      </w:pPr>
      <w:bookmarkStart w:id="5" w:name="_ku3gxs4jnvdb" w:colFirst="0" w:colLast="0"/>
      <w:bookmarkEnd w:id="5"/>
      <w:r w:rsidRPr="00687186">
        <w:rPr>
          <w:b w:val="0"/>
          <w:bCs w:val="0"/>
          <w:color w:val="auto"/>
        </w:rPr>
        <w:t>1. Product Backlog và Phân loại MoSCoW</w:t>
      </w:r>
    </w:p>
    <w:tbl>
      <w:tblPr>
        <w:tblStyle w:val="a"/>
        <w:tblW w:w="14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3500"/>
        <w:gridCol w:w="3500"/>
        <w:gridCol w:w="3500"/>
        <w:gridCol w:w="3500"/>
      </w:tblGrid>
      <w:tr w:rsidR="00687186" w:rsidRPr="00687186" w14:paraId="4B69EB24" w14:textId="77777777" w:rsidTr="00BB019F">
        <w:trPr>
          <w:cnfStyle w:val="100000000000" w:firstRow="1" w:lastRow="0" w:firstColumn="0" w:lastColumn="0" w:oddVBand="0" w:evenVBand="0" w:oddHBand="0" w:evenHBand="0" w:firstRowFirstColumn="0" w:firstRowLastColumn="0" w:lastRowFirstColumn="0" w:lastRowLastColumn="0"/>
          <w:tblHeader/>
        </w:trPr>
        <w:tc>
          <w:tcPr>
            <w:tcW w:w="3500" w:type="dxa"/>
          </w:tcPr>
          <w:p w14:paraId="28A333FE" w14:textId="77777777" w:rsidR="00BB019F" w:rsidRPr="00687186" w:rsidRDefault="00000000">
            <w:pPr>
              <w:rPr>
                <w:b w:val="0"/>
                <w:bCs w:val="0"/>
                <w:color w:val="auto"/>
              </w:rPr>
            </w:pPr>
            <w:r w:rsidRPr="00687186">
              <w:rPr>
                <w:b w:val="0"/>
                <w:bCs w:val="0"/>
                <w:color w:val="auto"/>
              </w:rPr>
              <w:t>STT</w:t>
            </w:r>
          </w:p>
        </w:tc>
        <w:tc>
          <w:tcPr>
            <w:tcW w:w="3500" w:type="dxa"/>
          </w:tcPr>
          <w:p w14:paraId="180E71CA" w14:textId="77777777" w:rsidR="00BB019F" w:rsidRPr="00687186" w:rsidRDefault="00000000">
            <w:pPr>
              <w:rPr>
                <w:b w:val="0"/>
                <w:bCs w:val="0"/>
                <w:color w:val="auto"/>
              </w:rPr>
            </w:pPr>
            <w:r w:rsidRPr="00687186">
              <w:rPr>
                <w:b w:val="0"/>
                <w:bCs w:val="0"/>
                <w:color w:val="auto"/>
              </w:rPr>
              <w:t>Hạng mục công việc</w:t>
            </w:r>
          </w:p>
        </w:tc>
        <w:tc>
          <w:tcPr>
            <w:tcW w:w="3500" w:type="dxa"/>
          </w:tcPr>
          <w:p w14:paraId="7D30160A" w14:textId="77777777" w:rsidR="00BB019F" w:rsidRPr="00687186" w:rsidRDefault="00000000">
            <w:pPr>
              <w:rPr>
                <w:b w:val="0"/>
                <w:bCs w:val="0"/>
                <w:color w:val="auto"/>
              </w:rPr>
            </w:pPr>
            <w:r w:rsidRPr="00687186">
              <w:rPr>
                <w:b w:val="0"/>
                <w:bCs w:val="0"/>
                <w:color w:val="auto"/>
              </w:rPr>
              <w:t>Phân loại MoSCoW</w:t>
            </w:r>
          </w:p>
        </w:tc>
        <w:tc>
          <w:tcPr>
            <w:tcW w:w="3500" w:type="dxa"/>
          </w:tcPr>
          <w:p w14:paraId="38CA7EA9" w14:textId="77777777" w:rsidR="00BB019F" w:rsidRPr="00687186" w:rsidRDefault="00000000">
            <w:pPr>
              <w:rPr>
                <w:b w:val="0"/>
                <w:bCs w:val="0"/>
                <w:color w:val="auto"/>
              </w:rPr>
            </w:pPr>
            <w:r w:rsidRPr="00687186">
              <w:rPr>
                <w:b w:val="0"/>
                <w:bCs w:val="0"/>
                <w:color w:val="auto"/>
              </w:rPr>
              <w:t>Ghi chú / Mục tiêu</w:t>
            </w:r>
          </w:p>
        </w:tc>
      </w:tr>
      <w:tr w:rsidR="00687186" w:rsidRPr="00687186" w14:paraId="00B5F9BC" w14:textId="77777777" w:rsidTr="00BB019F">
        <w:tc>
          <w:tcPr>
            <w:tcW w:w="3500" w:type="dxa"/>
          </w:tcPr>
          <w:p w14:paraId="396EA470" w14:textId="77777777" w:rsidR="00BB019F" w:rsidRPr="00687186" w:rsidRDefault="00000000">
            <w:pPr>
              <w:rPr>
                <w:color w:val="auto"/>
              </w:rPr>
            </w:pPr>
            <w:r w:rsidRPr="00687186">
              <w:rPr>
                <w:color w:val="auto"/>
              </w:rPr>
              <w:t>1</w:t>
            </w:r>
          </w:p>
        </w:tc>
        <w:tc>
          <w:tcPr>
            <w:tcW w:w="3500" w:type="dxa"/>
          </w:tcPr>
          <w:p w14:paraId="64A726CA" w14:textId="77777777" w:rsidR="00BB019F" w:rsidRPr="00687186" w:rsidRDefault="00000000">
            <w:pPr>
              <w:rPr>
                <w:color w:val="auto"/>
              </w:rPr>
            </w:pPr>
            <w:r w:rsidRPr="00687186">
              <w:rPr>
                <w:color w:val="auto"/>
              </w:rPr>
              <w:t>Hệ thống tự động tích điểm sau khi đơn hàng thanh toán thành công (10.000đ = 1 điểm).</w:t>
            </w:r>
          </w:p>
        </w:tc>
        <w:tc>
          <w:tcPr>
            <w:tcW w:w="3500" w:type="dxa"/>
          </w:tcPr>
          <w:p w14:paraId="7B8805DF" w14:textId="77777777" w:rsidR="00BB019F" w:rsidRPr="00687186" w:rsidRDefault="00000000">
            <w:pPr>
              <w:rPr>
                <w:color w:val="auto"/>
              </w:rPr>
            </w:pPr>
            <w:sdt>
              <w:sdtPr>
                <w:rPr>
                  <w:color w:val="auto"/>
                </w:rPr>
                <w:alias w:val="Phân loại MoSCoW"/>
                <w:id w:val="751696891"/>
                <w:dropDownList>
                  <w:listItem w:displayText="Could have" w:value="Could have"/>
                  <w:listItem w:displayText="Must have" w:value="Must have"/>
                  <w:listItem w:displayText="Should have" w:value="Should have"/>
                </w:dropDownList>
              </w:sdtPr>
              <w:sdtContent>
                <w:r w:rsidRPr="00687186">
                  <w:rPr>
                    <w:color w:val="auto"/>
                  </w:rPr>
                  <w:t>Must have</w:t>
                </w:r>
              </w:sdtContent>
            </w:sdt>
          </w:p>
        </w:tc>
        <w:tc>
          <w:tcPr>
            <w:tcW w:w="3500" w:type="dxa"/>
          </w:tcPr>
          <w:p w14:paraId="2C562AD5" w14:textId="77777777" w:rsidR="00BB019F" w:rsidRPr="00687186" w:rsidRDefault="00000000">
            <w:pPr>
              <w:rPr>
                <w:color w:val="auto"/>
              </w:rPr>
            </w:pPr>
            <w:r w:rsidRPr="00687186">
              <w:rPr>
                <w:color w:val="auto"/>
              </w:rPr>
              <w:t>Tính năng lõi</w:t>
            </w:r>
          </w:p>
        </w:tc>
      </w:tr>
      <w:tr w:rsidR="00687186" w:rsidRPr="00687186" w14:paraId="536C01F6" w14:textId="77777777" w:rsidTr="00BB019F">
        <w:tc>
          <w:tcPr>
            <w:tcW w:w="3500" w:type="dxa"/>
          </w:tcPr>
          <w:p w14:paraId="603A584B" w14:textId="77777777" w:rsidR="00BB019F" w:rsidRPr="00687186" w:rsidRDefault="00000000">
            <w:pPr>
              <w:rPr>
                <w:color w:val="auto"/>
              </w:rPr>
            </w:pPr>
            <w:r w:rsidRPr="00687186">
              <w:rPr>
                <w:color w:val="auto"/>
              </w:rPr>
              <w:lastRenderedPageBreak/>
              <w:t>2</w:t>
            </w:r>
          </w:p>
        </w:tc>
        <w:tc>
          <w:tcPr>
            <w:tcW w:w="3500" w:type="dxa"/>
          </w:tcPr>
          <w:p w14:paraId="395A1B86" w14:textId="77777777" w:rsidR="00BB019F" w:rsidRPr="00687186" w:rsidRDefault="00000000">
            <w:pPr>
              <w:rPr>
                <w:color w:val="auto"/>
              </w:rPr>
            </w:pPr>
            <w:r w:rsidRPr="00687186">
              <w:rPr>
                <w:color w:val="auto"/>
              </w:rPr>
              <w:t>Hệ thống tự động thu hồi/trừ điểm khi đơn hàng bị khách hủy hoặc hoàn trả.</w:t>
            </w:r>
          </w:p>
        </w:tc>
        <w:tc>
          <w:tcPr>
            <w:tcW w:w="3500" w:type="dxa"/>
          </w:tcPr>
          <w:p w14:paraId="50DEC6A9" w14:textId="77777777" w:rsidR="00BB019F" w:rsidRPr="00687186" w:rsidRDefault="00000000">
            <w:pPr>
              <w:rPr>
                <w:color w:val="auto"/>
              </w:rPr>
            </w:pPr>
            <w:sdt>
              <w:sdtPr>
                <w:rPr>
                  <w:color w:val="auto"/>
                </w:rPr>
                <w:alias w:val="Phân loại MoSCoW"/>
                <w:id w:val="787194173"/>
                <w:dropDownList>
                  <w:listItem w:displayText="Could have" w:value="Could have"/>
                  <w:listItem w:displayText="Must have" w:value="Must have"/>
                  <w:listItem w:displayText="Should have" w:value="Should have"/>
                </w:dropDownList>
              </w:sdtPr>
              <w:sdtContent>
                <w:r w:rsidRPr="00687186">
                  <w:rPr>
                    <w:color w:val="auto"/>
                  </w:rPr>
                  <w:t>Must have</w:t>
                </w:r>
              </w:sdtContent>
            </w:sdt>
          </w:p>
        </w:tc>
        <w:tc>
          <w:tcPr>
            <w:tcW w:w="3500" w:type="dxa"/>
          </w:tcPr>
          <w:p w14:paraId="0D781937" w14:textId="77777777" w:rsidR="00BB019F" w:rsidRPr="00687186" w:rsidRDefault="00000000">
            <w:pPr>
              <w:rPr>
                <w:color w:val="auto"/>
              </w:rPr>
            </w:pPr>
            <w:r w:rsidRPr="00687186">
              <w:rPr>
                <w:color w:val="auto"/>
              </w:rPr>
              <w:t>Ràng buộc cốt lõi từ Kế toán</w:t>
            </w:r>
          </w:p>
        </w:tc>
      </w:tr>
      <w:tr w:rsidR="00687186" w:rsidRPr="00687186" w14:paraId="7BF096D2" w14:textId="77777777" w:rsidTr="00BB019F">
        <w:tc>
          <w:tcPr>
            <w:tcW w:w="3500" w:type="dxa"/>
          </w:tcPr>
          <w:p w14:paraId="71940FEF" w14:textId="77777777" w:rsidR="00BB019F" w:rsidRPr="00687186" w:rsidRDefault="00000000">
            <w:pPr>
              <w:rPr>
                <w:color w:val="auto"/>
              </w:rPr>
            </w:pPr>
            <w:r w:rsidRPr="00687186">
              <w:rPr>
                <w:color w:val="auto"/>
              </w:rPr>
              <w:t>3</w:t>
            </w:r>
          </w:p>
        </w:tc>
        <w:tc>
          <w:tcPr>
            <w:tcW w:w="3500" w:type="dxa"/>
          </w:tcPr>
          <w:p w14:paraId="58342E4C" w14:textId="77777777" w:rsidR="00BB019F" w:rsidRPr="00687186" w:rsidRDefault="00000000">
            <w:pPr>
              <w:rPr>
                <w:color w:val="auto"/>
              </w:rPr>
            </w:pPr>
            <w:r w:rsidRPr="00687186">
              <w:rPr>
                <w:color w:val="auto"/>
              </w:rPr>
              <w:t>Tính năng đổi điểm lấy mã giảm giá khi thanh toán (100 điểm = 20.000đ).</w:t>
            </w:r>
          </w:p>
        </w:tc>
        <w:tc>
          <w:tcPr>
            <w:tcW w:w="3500" w:type="dxa"/>
          </w:tcPr>
          <w:p w14:paraId="64E0F7CB" w14:textId="77777777" w:rsidR="00BB019F" w:rsidRPr="00687186" w:rsidRDefault="00000000">
            <w:pPr>
              <w:rPr>
                <w:color w:val="auto"/>
              </w:rPr>
            </w:pPr>
            <w:sdt>
              <w:sdtPr>
                <w:rPr>
                  <w:color w:val="auto"/>
                </w:rPr>
                <w:alias w:val="Phân loại MoSCoW"/>
                <w:id w:val="-45353011"/>
                <w:dropDownList>
                  <w:listItem w:displayText="Could have" w:value="Could have"/>
                  <w:listItem w:displayText="Must have" w:value="Must have"/>
                  <w:listItem w:displayText="Should have" w:value="Should have"/>
                </w:dropDownList>
              </w:sdtPr>
              <w:sdtContent>
                <w:r w:rsidRPr="00687186">
                  <w:rPr>
                    <w:color w:val="auto"/>
                  </w:rPr>
                  <w:t>Must have</w:t>
                </w:r>
              </w:sdtContent>
            </w:sdt>
          </w:p>
        </w:tc>
        <w:tc>
          <w:tcPr>
            <w:tcW w:w="3500" w:type="dxa"/>
          </w:tcPr>
          <w:p w14:paraId="258F0CF3" w14:textId="77777777" w:rsidR="00BB019F" w:rsidRPr="00687186" w:rsidRDefault="00000000">
            <w:pPr>
              <w:rPr>
                <w:color w:val="auto"/>
              </w:rPr>
            </w:pPr>
            <w:r w:rsidRPr="00687186">
              <w:rPr>
                <w:color w:val="auto"/>
              </w:rPr>
              <w:t>Yêu cầu trọng tâm từ Marketing</w:t>
            </w:r>
          </w:p>
        </w:tc>
      </w:tr>
      <w:tr w:rsidR="00687186" w:rsidRPr="00687186" w14:paraId="38303087" w14:textId="77777777" w:rsidTr="00BB019F">
        <w:tc>
          <w:tcPr>
            <w:tcW w:w="3500" w:type="dxa"/>
          </w:tcPr>
          <w:p w14:paraId="57D7009B" w14:textId="77777777" w:rsidR="00BB019F" w:rsidRPr="00687186" w:rsidRDefault="00000000">
            <w:pPr>
              <w:rPr>
                <w:color w:val="auto"/>
              </w:rPr>
            </w:pPr>
            <w:r w:rsidRPr="00687186">
              <w:rPr>
                <w:color w:val="auto"/>
              </w:rPr>
              <w:t>4</w:t>
            </w:r>
          </w:p>
        </w:tc>
        <w:tc>
          <w:tcPr>
            <w:tcW w:w="3500" w:type="dxa"/>
          </w:tcPr>
          <w:p w14:paraId="6E3F2022" w14:textId="77777777" w:rsidR="00BB019F" w:rsidRPr="00687186" w:rsidRDefault="00000000">
            <w:pPr>
              <w:rPr>
                <w:color w:val="auto"/>
              </w:rPr>
            </w:pPr>
            <w:r w:rsidRPr="00687186">
              <w:rPr>
                <w:color w:val="auto"/>
              </w:rPr>
              <w:t>Xem lịch sử giao dịch tích/đổi điểm của tài khoản.</w:t>
            </w:r>
          </w:p>
        </w:tc>
        <w:tc>
          <w:tcPr>
            <w:tcW w:w="3500" w:type="dxa"/>
          </w:tcPr>
          <w:p w14:paraId="06C0B2CA" w14:textId="77777777" w:rsidR="00BB019F" w:rsidRPr="00687186" w:rsidRDefault="00000000">
            <w:pPr>
              <w:rPr>
                <w:color w:val="auto"/>
              </w:rPr>
            </w:pPr>
            <w:sdt>
              <w:sdtPr>
                <w:rPr>
                  <w:color w:val="auto"/>
                </w:rPr>
                <w:alias w:val="Phân loại MoSCoW"/>
                <w:id w:val="538588387"/>
                <w:dropDownList>
                  <w:listItem w:displayText="Could have" w:value="Could have"/>
                  <w:listItem w:displayText="Must have" w:value="Must have"/>
                  <w:listItem w:displayText="Should have" w:value="Should have"/>
                </w:dropDownList>
              </w:sdtPr>
              <w:sdtContent>
                <w:r w:rsidRPr="00687186">
                  <w:rPr>
                    <w:color w:val="auto"/>
                  </w:rPr>
                  <w:t>Should have</w:t>
                </w:r>
              </w:sdtContent>
            </w:sdt>
          </w:p>
        </w:tc>
        <w:tc>
          <w:tcPr>
            <w:tcW w:w="3500" w:type="dxa"/>
          </w:tcPr>
          <w:p w14:paraId="29979B5E" w14:textId="77777777" w:rsidR="00BB019F" w:rsidRPr="00687186" w:rsidRDefault="00000000">
            <w:pPr>
              <w:rPr>
                <w:color w:val="auto"/>
              </w:rPr>
            </w:pPr>
            <w:r w:rsidRPr="00687186">
              <w:rPr>
                <w:color w:val="auto"/>
              </w:rPr>
              <w:t>Cần thiết cho trải nghiệm người dùng</w:t>
            </w:r>
          </w:p>
        </w:tc>
      </w:tr>
      <w:tr w:rsidR="00687186" w:rsidRPr="00687186" w14:paraId="4825A049" w14:textId="77777777" w:rsidTr="00BB019F">
        <w:tc>
          <w:tcPr>
            <w:tcW w:w="3500" w:type="dxa"/>
          </w:tcPr>
          <w:p w14:paraId="2BC27A8B" w14:textId="77777777" w:rsidR="00BB019F" w:rsidRPr="00687186" w:rsidRDefault="00000000">
            <w:pPr>
              <w:rPr>
                <w:color w:val="auto"/>
              </w:rPr>
            </w:pPr>
            <w:r w:rsidRPr="00687186">
              <w:rPr>
                <w:color w:val="auto"/>
              </w:rPr>
              <w:t>5</w:t>
            </w:r>
          </w:p>
        </w:tc>
        <w:tc>
          <w:tcPr>
            <w:tcW w:w="3500" w:type="dxa"/>
          </w:tcPr>
          <w:p w14:paraId="5EE3F59E" w14:textId="77777777" w:rsidR="00BB019F" w:rsidRPr="00687186" w:rsidRDefault="00000000">
            <w:pPr>
              <w:rPr>
                <w:color w:val="auto"/>
              </w:rPr>
            </w:pPr>
            <w:r w:rsidRPr="00687186">
              <w:rPr>
                <w:color w:val="auto"/>
              </w:rPr>
              <w:t>Tự động quét và trừ điểm khi điểm quá hạn 12 tháng.</w:t>
            </w:r>
          </w:p>
        </w:tc>
        <w:tc>
          <w:tcPr>
            <w:tcW w:w="3500" w:type="dxa"/>
          </w:tcPr>
          <w:p w14:paraId="6A52A768" w14:textId="77777777" w:rsidR="00BB019F" w:rsidRPr="00687186" w:rsidRDefault="00000000">
            <w:pPr>
              <w:rPr>
                <w:color w:val="auto"/>
              </w:rPr>
            </w:pPr>
            <w:sdt>
              <w:sdtPr>
                <w:rPr>
                  <w:color w:val="auto"/>
                </w:rPr>
                <w:alias w:val="Phân loại MoSCoW"/>
                <w:id w:val="1446157981"/>
                <w:dropDownList>
                  <w:listItem w:displayText="Could have" w:value="Could have"/>
                  <w:listItem w:displayText="Must have" w:value="Must have"/>
                  <w:listItem w:displayText="Should have" w:value="Should have"/>
                </w:dropDownList>
              </w:sdtPr>
              <w:sdtContent>
                <w:r w:rsidRPr="00687186">
                  <w:rPr>
                    <w:color w:val="auto"/>
                  </w:rPr>
                  <w:t>Could have</w:t>
                </w:r>
              </w:sdtContent>
            </w:sdt>
          </w:p>
        </w:tc>
        <w:tc>
          <w:tcPr>
            <w:tcW w:w="3500" w:type="dxa"/>
          </w:tcPr>
          <w:p w14:paraId="7FED2807" w14:textId="77777777" w:rsidR="00BB019F" w:rsidRPr="00687186" w:rsidRDefault="00000000">
            <w:pPr>
              <w:rPr>
                <w:color w:val="auto"/>
              </w:rPr>
            </w:pPr>
            <w:r w:rsidRPr="00687186">
              <w:rPr>
                <w:color w:val="auto"/>
              </w:rPr>
              <w:t>Quy tắc nghiệp vụ bắt buộc nhưng có thể làm sau</w:t>
            </w:r>
          </w:p>
        </w:tc>
      </w:tr>
    </w:tbl>
    <w:p w14:paraId="6682E137" w14:textId="77777777" w:rsidR="00BB019F" w:rsidRPr="00687186" w:rsidRDefault="00000000">
      <w:pPr>
        <w:pStyle w:val="Heading2"/>
        <w:rPr>
          <w:b w:val="0"/>
          <w:bCs w:val="0"/>
          <w:color w:val="auto"/>
        </w:rPr>
      </w:pPr>
      <w:bookmarkStart w:id="6" w:name="_3movtkfm9i91" w:colFirst="0" w:colLast="0"/>
      <w:bookmarkEnd w:id="6"/>
      <w:r w:rsidRPr="00687186">
        <w:rPr>
          <w:b w:val="0"/>
          <w:bCs w:val="0"/>
          <w:color w:val="auto"/>
        </w:rPr>
        <w:t>2. Danh sách hạng mục đưa vào Sprint 1</w:t>
      </w:r>
    </w:p>
    <w:p w14:paraId="4606ECDF" w14:textId="77777777" w:rsidR="00BB019F" w:rsidRPr="00687186" w:rsidRDefault="00000000">
      <w:pPr>
        <w:numPr>
          <w:ilvl w:val="0"/>
          <w:numId w:val="2"/>
        </w:numPr>
        <w:rPr>
          <w:color w:val="auto"/>
        </w:rPr>
      </w:pPr>
      <w:r w:rsidRPr="00687186">
        <w:rPr>
          <w:color w:val="auto"/>
        </w:rPr>
        <w:t>Hệ thống tự động tích điểm sau thanh toán (Must have).</w:t>
      </w:r>
    </w:p>
    <w:p w14:paraId="12BA0473" w14:textId="77777777" w:rsidR="00BB019F" w:rsidRPr="00687186" w:rsidRDefault="00000000">
      <w:pPr>
        <w:numPr>
          <w:ilvl w:val="0"/>
          <w:numId w:val="2"/>
        </w:numPr>
        <w:rPr>
          <w:color w:val="auto"/>
        </w:rPr>
      </w:pPr>
      <w:r w:rsidRPr="00687186">
        <w:rPr>
          <w:color w:val="auto"/>
        </w:rPr>
        <w:t>Hệ thống tự động thu hồi/trừ điểm khi đơn bị hủy (Must have).</w:t>
      </w:r>
    </w:p>
    <w:p w14:paraId="054976AA" w14:textId="77777777" w:rsidR="00BB019F" w:rsidRPr="00687186" w:rsidRDefault="00000000">
      <w:pPr>
        <w:numPr>
          <w:ilvl w:val="0"/>
          <w:numId w:val="2"/>
        </w:numPr>
        <w:rPr>
          <w:color w:val="auto"/>
        </w:rPr>
      </w:pPr>
      <w:r w:rsidRPr="00687186">
        <w:rPr>
          <w:color w:val="auto"/>
        </w:rPr>
        <w:t>Đổi điểm lấy mã giảm giá khi thanh toán (Must have).</w:t>
      </w:r>
    </w:p>
    <w:p w14:paraId="6E5A04CA" w14:textId="77777777" w:rsidR="00BB019F" w:rsidRPr="00687186" w:rsidRDefault="00000000">
      <w:pPr>
        <w:numPr>
          <w:ilvl w:val="0"/>
          <w:numId w:val="2"/>
        </w:numPr>
        <w:rPr>
          <w:color w:val="auto"/>
        </w:rPr>
      </w:pPr>
      <w:r w:rsidRPr="00687186">
        <w:rPr>
          <w:color w:val="auto"/>
        </w:rPr>
        <w:t>Xem lịch sử giao dịch tích/đổi điểm của tài khoản (Should have).</w:t>
      </w:r>
    </w:p>
    <w:p w14:paraId="0E769998" w14:textId="77777777" w:rsidR="00BB019F" w:rsidRPr="00687186" w:rsidRDefault="00000000">
      <w:pPr>
        <w:pStyle w:val="Heading1"/>
        <w:rPr>
          <w:b w:val="0"/>
          <w:bCs w:val="0"/>
          <w:color w:val="auto"/>
        </w:rPr>
      </w:pPr>
      <w:bookmarkStart w:id="7" w:name="_fd468qi3sa8k" w:colFirst="0" w:colLast="0"/>
      <w:bookmarkEnd w:id="7"/>
      <w:r w:rsidRPr="00687186">
        <w:rPr>
          <w:b w:val="0"/>
          <w:bCs w:val="0"/>
          <w:color w:val="auto"/>
        </w:rPr>
        <w:t>Phần C — Acceptance Criteria &amp; Definition of Done</w:t>
      </w:r>
    </w:p>
    <w:p w14:paraId="76EF1862" w14:textId="77777777" w:rsidR="00BB019F" w:rsidRPr="00687186" w:rsidRDefault="00000000">
      <w:pPr>
        <w:pStyle w:val="Heading2"/>
        <w:rPr>
          <w:b w:val="0"/>
          <w:bCs w:val="0"/>
          <w:color w:val="auto"/>
        </w:rPr>
      </w:pPr>
      <w:bookmarkStart w:id="8" w:name="_9vrhz79g7u7a" w:colFirst="0" w:colLast="0"/>
      <w:bookmarkEnd w:id="8"/>
      <w:r w:rsidRPr="00687186">
        <w:rPr>
          <w:b w:val="0"/>
          <w:bCs w:val="0"/>
          <w:color w:val="auto"/>
        </w:rPr>
        <w:t>1. Hạng mục được chọn (Must have)</w:t>
      </w:r>
    </w:p>
    <w:p w14:paraId="4D876255" w14:textId="77777777" w:rsidR="00BB019F" w:rsidRPr="00687186" w:rsidRDefault="00000000">
      <w:pPr>
        <w:rPr>
          <w:color w:val="auto"/>
        </w:rPr>
      </w:pPr>
      <w:r w:rsidRPr="00687186">
        <w:rPr>
          <w:color w:val="auto"/>
        </w:rPr>
        <w:t>Hệ thống tự động tích điểm sau khi đơn hàng thanh toán thành công (Bao gồm luồng thu hồi điểm).</w:t>
      </w:r>
    </w:p>
    <w:p w14:paraId="5DD44519" w14:textId="77777777" w:rsidR="00BB019F" w:rsidRPr="00687186" w:rsidRDefault="00000000">
      <w:pPr>
        <w:pStyle w:val="Heading2"/>
        <w:rPr>
          <w:b w:val="0"/>
          <w:bCs w:val="0"/>
          <w:color w:val="auto"/>
        </w:rPr>
      </w:pPr>
      <w:bookmarkStart w:id="9" w:name="_noew1g9bn824" w:colFirst="0" w:colLast="0"/>
      <w:bookmarkEnd w:id="9"/>
      <w:r w:rsidRPr="00687186">
        <w:rPr>
          <w:b w:val="0"/>
          <w:bCs w:val="0"/>
          <w:color w:val="auto"/>
        </w:rPr>
        <w:t>2. Acceptance Criteria (Tiêu chí chấp thuận)</w:t>
      </w:r>
    </w:p>
    <w:p w14:paraId="336BB157" w14:textId="502BA33B" w:rsidR="00BB019F" w:rsidRPr="00687186" w:rsidRDefault="00687186" w:rsidP="00687186">
      <w:pPr>
        <w:rPr>
          <w:color w:val="auto"/>
        </w:rPr>
      </w:pPr>
      <w:r>
        <w:rPr>
          <w:rFonts w:asciiTheme="minorHAnsi" w:hAnsiTheme="minorHAnsi"/>
          <w:color w:val="auto"/>
          <w:lang w:val="en-US"/>
        </w:rPr>
        <w:t>-</w:t>
      </w:r>
      <w:r w:rsidR="00000000" w:rsidRPr="00687186">
        <w:rPr>
          <w:color w:val="auto"/>
        </w:rPr>
        <w:t>Kịch bản 1 (Luồng chuẩn - Tích điểm):</w:t>
      </w:r>
    </w:p>
    <w:p w14:paraId="457F279A" w14:textId="77777777" w:rsidR="00BB019F" w:rsidRPr="00687186" w:rsidRDefault="00000000" w:rsidP="00687186">
      <w:pPr>
        <w:ind w:firstLine="720"/>
        <w:rPr>
          <w:color w:val="auto"/>
        </w:rPr>
      </w:pPr>
      <w:r w:rsidRPr="00687186">
        <w:rPr>
          <w:color w:val="auto"/>
        </w:rPr>
        <w:t>Given: Khách hàng là thành viên Loyalty và có đơn hàng trị giá 55.000đ.</w:t>
      </w:r>
    </w:p>
    <w:p w14:paraId="3A1F2659" w14:textId="77777777" w:rsidR="00BB019F" w:rsidRPr="00687186" w:rsidRDefault="00000000" w:rsidP="00687186">
      <w:pPr>
        <w:ind w:firstLine="720"/>
        <w:rPr>
          <w:color w:val="auto"/>
        </w:rPr>
      </w:pPr>
      <w:r w:rsidRPr="00687186">
        <w:rPr>
          <w:color w:val="auto"/>
        </w:rPr>
        <w:t>When: Khách hàng thanh toán thành công đơn hàng này.</w:t>
      </w:r>
    </w:p>
    <w:p w14:paraId="580EF148" w14:textId="77777777" w:rsidR="00BB019F" w:rsidRPr="00687186" w:rsidRDefault="00000000" w:rsidP="00687186">
      <w:pPr>
        <w:ind w:firstLine="720"/>
        <w:rPr>
          <w:color w:val="auto"/>
        </w:rPr>
      </w:pPr>
      <w:r w:rsidRPr="00687186">
        <w:rPr>
          <w:color w:val="auto"/>
        </w:rPr>
        <w:t>Then: Hệ thống tự động cộng 5 điểm vào quỹ điểm của khách hàng.</w:t>
      </w:r>
    </w:p>
    <w:p w14:paraId="504B45E6" w14:textId="3521EAF9" w:rsidR="00BB019F" w:rsidRPr="00687186" w:rsidRDefault="00687186" w:rsidP="00687186">
      <w:pPr>
        <w:rPr>
          <w:color w:val="auto"/>
        </w:rPr>
      </w:pPr>
      <w:r>
        <w:rPr>
          <w:rFonts w:asciiTheme="minorHAnsi" w:hAnsiTheme="minorHAnsi"/>
          <w:color w:val="auto"/>
          <w:lang w:val="en-US"/>
        </w:rPr>
        <w:t>-</w:t>
      </w:r>
      <w:r w:rsidR="00000000" w:rsidRPr="00687186">
        <w:rPr>
          <w:color w:val="auto"/>
        </w:rPr>
        <w:t>Kịch bản 2 (Biên dữ liệu - Không đủ điều kiện tích điểm):</w:t>
      </w:r>
    </w:p>
    <w:p w14:paraId="72C57439" w14:textId="77777777" w:rsidR="00BB019F" w:rsidRPr="00687186" w:rsidRDefault="00000000" w:rsidP="00687186">
      <w:pPr>
        <w:ind w:firstLine="720"/>
        <w:rPr>
          <w:color w:val="auto"/>
        </w:rPr>
      </w:pPr>
      <w:r w:rsidRPr="00687186">
        <w:rPr>
          <w:color w:val="auto"/>
        </w:rPr>
        <w:t>Given: Khách hàng là thành viên Loyalty và có đơn hàng trị giá 8.000đ.</w:t>
      </w:r>
    </w:p>
    <w:p w14:paraId="1C08AF96" w14:textId="77777777" w:rsidR="00BB019F" w:rsidRPr="00687186" w:rsidRDefault="00000000" w:rsidP="00687186">
      <w:pPr>
        <w:ind w:firstLine="720"/>
        <w:rPr>
          <w:color w:val="auto"/>
        </w:rPr>
      </w:pPr>
      <w:r w:rsidRPr="00687186">
        <w:rPr>
          <w:color w:val="auto"/>
        </w:rPr>
        <w:t>When: Khách hàng thanh toán thành công.</w:t>
      </w:r>
    </w:p>
    <w:p w14:paraId="1444D128" w14:textId="77777777" w:rsidR="00BB019F" w:rsidRPr="00687186" w:rsidRDefault="00000000" w:rsidP="00687186">
      <w:pPr>
        <w:ind w:firstLine="360"/>
        <w:rPr>
          <w:color w:val="auto"/>
        </w:rPr>
      </w:pPr>
      <w:r w:rsidRPr="00687186">
        <w:rPr>
          <w:color w:val="auto"/>
        </w:rPr>
        <w:t>Then: Hệ thống không cộng điểm nào vào quỹ điểm của khách hàng.</w:t>
      </w:r>
    </w:p>
    <w:p w14:paraId="2F189FD5" w14:textId="7261B532" w:rsidR="00BB019F" w:rsidRPr="00687186" w:rsidRDefault="00687186" w:rsidP="00687186">
      <w:pPr>
        <w:rPr>
          <w:color w:val="auto"/>
        </w:rPr>
      </w:pPr>
      <w:r>
        <w:rPr>
          <w:rFonts w:asciiTheme="minorHAnsi" w:hAnsiTheme="minorHAnsi"/>
          <w:color w:val="auto"/>
          <w:lang w:val="en-US"/>
        </w:rPr>
        <w:t>-</w:t>
      </w:r>
      <w:r w:rsidR="00000000" w:rsidRPr="00687186">
        <w:rPr>
          <w:color w:val="auto"/>
        </w:rPr>
        <w:t>Kịch bản 3 (Ngoại lệ/Bẫy dữ liệu - Hủy đơn sau khi tích):</w:t>
      </w:r>
    </w:p>
    <w:p w14:paraId="5EB87FF9" w14:textId="77777777" w:rsidR="00BB019F" w:rsidRPr="00687186" w:rsidRDefault="00000000" w:rsidP="00687186">
      <w:pPr>
        <w:ind w:firstLine="720"/>
        <w:rPr>
          <w:color w:val="auto"/>
        </w:rPr>
      </w:pPr>
      <w:r w:rsidRPr="00687186">
        <w:rPr>
          <w:color w:val="auto"/>
        </w:rPr>
        <w:t>Given: Khách hàng đã được cộng 10 điểm từ một đơn hàng trị giá 100.000đ trước đó.</w:t>
      </w:r>
    </w:p>
    <w:p w14:paraId="67126C3D" w14:textId="77777777" w:rsidR="00BB019F" w:rsidRPr="00687186" w:rsidRDefault="00000000" w:rsidP="00687186">
      <w:pPr>
        <w:ind w:firstLine="720"/>
        <w:rPr>
          <w:color w:val="auto"/>
        </w:rPr>
      </w:pPr>
      <w:r w:rsidRPr="00687186">
        <w:rPr>
          <w:color w:val="auto"/>
        </w:rPr>
        <w:lastRenderedPageBreak/>
        <w:t>When: Hệ thống ghi nhận trạng thái đơn hàng chuyển sang "Đã hủy" hoặc "Hoàn tiền".</w:t>
      </w:r>
    </w:p>
    <w:p w14:paraId="48CF58DF" w14:textId="77777777" w:rsidR="00BB019F" w:rsidRPr="00687186" w:rsidRDefault="00000000" w:rsidP="00687186">
      <w:pPr>
        <w:ind w:firstLine="720"/>
        <w:rPr>
          <w:color w:val="auto"/>
        </w:rPr>
      </w:pPr>
      <w:r w:rsidRPr="00687186">
        <w:rPr>
          <w:color w:val="auto"/>
        </w:rPr>
        <w:t>Then: Hệ thống tự động trừ đi đúng 10 điểm khỏi quỹ điểm hiện tại của khách hàng.</w:t>
      </w:r>
    </w:p>
    <w:p w14:paraId="55912E63" w14:textId="77777777" w:rsidR="00BB019F" w:rsidRPr="00687186" w:rsidRDefault="00000000">
      <w:pPr>
        <w:pStyle w:val="Heading2"/>
        <w:rPr>
          <w:b w:val="0"/>
          <w:bCs w:val="0"/>
          <w:color w:val="auto"/>
        </w:rPr>
      </w:pPr>
      <w:bookmarkStart w:id="10" w:name="_odob561xz2nw" w:colFirst="0" w:colLast="0"/>
      <w:bookmarkEnd w:id="10"/>
      <w:r w:rsidRPr="00687186">
        <w:rPr>
          <w:b w:val="0"/>
          <w:bCs w:val="0"/>
          <w:color w:val="auto"/>
        </w:rPr>
        <w:t>3. Definition of Done (DoD) chung cho Sprint 1</w:t>
      </w:r>
    </w:p>
    <w:p w14:paraId="3DAD81D4" w14:textId="77777777" w:rsidR="00BB019F" w:rsidRPr="00687186" w:rsidRDefault="00000000">
      <w:pPr>
        <w:numPr>
          <w:ilvl w:val="0"/>
          <w:numId w:val="1"/>
        </w:numPr>
        <w:rPr>
          <w:color w:val="auto"/>
        </w:rPr>
      </w:pPr>
      <w:r w:rsidRPr="00687186">
        <w:rPr>
          <w:color w:val="auto"/>
        </w:rPr>
        <w:t>Mã nguồn (Source code) đã được đẩy lên kho lưu trữ chung, vượt qua quá trình kiểm duyệt mã (Code Review) và không có cảnh báo lỗi bảo mật (Clean code).</w:t>
      </w:r>
    </w:p>
    <w:p w14:paraId="445A7124" w14:textId="77777777" w:rsidR="00BB019F" w:rsidRPr="00687186" w:rsidRDefault="00000000">
      <w:pPr>
        <w:numPr>
          <w:ilvl w:val="0"/>
          <w:numId w:val="1"/>
        </w:numPr>
        <w:rPr>
          <w:color w:val="auto"/>
        </w:rPr>
      </w:pPr>
      <w:r w:rsidRPr="00687186">
        <w:rPr>
          <w:color w:val="auto"/>
        </w:rPr>
        <w:t>Tính năng đã vượt qua các bài kiểm thử tự động (Unit Test coverage đạt tối thiểu 80%) và không tồn tại bug ở mức độ High/Critical trên môi trường Staging.</w:t>
      </w:r>
    </w:p>
    <w:p w14:paraId="5CB344B9" w14:textId="77777777" w:rsidR="00BB019F" w:rsidRPr="00687186" w:rsidRDefault="00000000">
      <w:pPr>
        <w:numPr>
          <w:ilvl w:val="0"/>
          <w:numId w:val="1"/>
        </w:numPr>
        <w:rPr>
          <w:color w:val="auto"/>
        </w:rPr>
      </w:pPr>
      <w:r w:rsidRPr="00687186">
        <w:rPr>
          <w:color w:val="auto"/>
        </w:rPr>
        <w:t>Tài liệu đặc tả API và tài liệu hướng dẫn vận hành cho người dùng cuối đã được cập nhật đầy đủ trên hệ thống quản lý.</w:t>
      </w:r>
    </w:p>
    <w:p w14:paraId="64605475" w14:textId="77777777" w:rsidR="00BB019F" w:rsidRPr="00687186" w:rsidRDefault="00000000">
      <w:pPr>
        <w:pStyle w:val="Heading1"/>
        <w:rPr>
          <w:b w:val="0"/>
          <w:bCs w:val="0"/>
          <w:color w:val="auto"/>
        </w:rPr>
      </w:pPr>
      <w:bookmarkStart w:id="11" w:name="_ukr4o41y09gu" w:colFirst="0" w:colLast="0"/>
      <w:bookmarkEnd w:id="11"/>
      <w:r w:rsidRPr="00687186">
        <w:rPr>
          <w:b w:val="0"/>
          <w:bCs w:val="0"/>
          <w:color w:val="auto"/>
        </w:rPr>
        <w:t>Phần D — Xử lý tình huống thay đổi</w:t>
      </w:r>
    </w:p>
    <w:p w14:paraId="5E94F1E1" w14:textId="77777777" w:rsidR="00BB019F" w:rsidRPr="00687186" w:rsidRDefault="00000000">
      <w:pPr>
        <w:pStyle w:val="Heading2"/>
        <w:rPr>
          <w:b w:val="0"/>
          <w:bCs w:val="0"/>
          <w:color w:val="auto"/>
        </w:rPr>
      </w:pPr>
      <w:bookmarkStart w:id="12" w:name="_hgiullvb39ip" w:colFirst="0" w:colLast="0"/>
      <w:bookmarkEnd w:id="12"/>
      <w:r w:rsidRPr="00687186">
        <w:rPr>
          <w:b w:val="0"/>
          <w:bCs w:val="0"/>
          <w:color w:val="auto"/>
        </w:rPr>
        <w:t>1. Quy trình tiếp nhận thay đổi mà không phá vỡ Sprint</w:t>
      </w:r>
    </w:p>
    <w:p w14:paraId="13103BBA" w14:textId="77777777" w:rsidR="00BB019F" w:rsidRPr="00687186" w:rsidRDefault="00000000">
      <w:pPr>
        <w:rPr>
          <w:color w:val="auto"/>
        </w:rPr>
      </w:pPr>
      <w:r w:rsidRPr="00687186">
        <w:rPr>
          <w:color w:val="auto"/>
        </w:rPr>
        <w:t>Theo quy tắc của Scrum, Sprint đang chạy (Sprint 1) đã được đóng băng mục tiêu (Sprint Goal) và không bị gián đoạn. Việc thay đổi tỷ lệ đổi điểm từ Marketing sẽ được Product Owner tiếp nhận và ghi nhận dưới dạng một hạng mục mới (hoặc cập nhật hạng mục) trong Product Backlog. Yêu cầu này sẽ được đánh giá, ước lượng và lập kế hoạch thực hiện vào buổi Sprint Planning của Sprint 2, đảm bảo Đội Hoa vẫn tập trung hoàn thành các cam kết hiện tại của Sprint 1 mà không bị phân tâm.</w:t>
      </w:r>
    </w:p>
    <w:p w14:paraId="70D01321" w14:textId="77777777" w:rsidR="00BB019F" w:rsidRPr="00687186" w:rsidRDefault="00000000">
      <w:pPr>
        <w:pStyle w:val="Heading2"/>
        <w:rPr>
          <w:b w:val="0"/>
          <w:bCs w:val="0"/>
          <w:color w:val="auto"/>
        </w:rPr>
      </w:pPr>
      <w:bookmarkStart w:id="13" w:name="_7dujhi7whii9" w:colFirst="0" w:colLast="0"/>
      <w:bookmarkEnd w:id="13"/>
      <w:r w:rsidRPr="00687186">
        <w:rPr>
          <w:b w:val="0"/>
          <w:bCs w:val="0"/>
          <w:color w:val="auto"/>
        </w:rPr>
        <w:t>2. Tác động của sự thay đổi</w:t>
      </w:r>
    </w:p>
    <w:p w14:paraId="797ABA8B" w14:textId="77777777" w:rsidR="00BB019F" w:rsidRPr="00687186" w:rsidRDefault="00000000" w:rsidP="00687186">
      <w:pPr>
        <w:ind w:firstLine="360"/>
        <w:rPr>
          <w:color w:val="auto"/>
        </w:rPr>
      </w:pPr>
      <w:r w:rsidRPr="00687186">
        <w:rPr>
          <w:color w:val="auto"/>
        </w:rPr>
        <w:t>Tác động đến Product Backlog: Cần cập nhật lại mô tả của hạng mục "Đổi điểm lấy mã giảm giá".</w:t>
      </w:r>
    </w:p>
    <w:p w14:paraId="74535384" w14:textId="77777777" w:rsidR="00BB019F" w:rsidRPr="00687186" w:rsidRDefault="00000000" w:rsidP="00687186">
      <w:pPr>
        <w:ind w:firstLine="360"/>
        <w:rPr>
          <w:color w:val="auto"/>
        </w:rPr>
      </w:pPr>
      <w:r w:rsidRPr="00687186">
        <w:rPr>
          <w:color w:val="auto"/>
        </w:rPr>
        <w:t>Tác động đến Acceptance Criteria: Các kịch bản kiểm thử (Given-When-Then) liên quan đến tính năng đổi điểm phải được sửa lại thông số từ "Then được giảm 20.000đ" thành "Then được giảm 25.000đ".</w:t>
      </w:r>
    </w:p>
    <w:p w14:paraId="3BB7D3E2" w14:textId="77777777" w:rsidR="00BB019F" w:rsidRPr="00687186" w:rsidRDefault="00000000" w:rsidP="00687186">
      <w:pPr>
        <w:ind w:firstLine="360"/>
        <w:rPr>
          <w:color w:val="auto"/>
        </w:rPr>
      </w:pPr>
      <w:r w:rsidRPr="00687186">
        <w:rPr>
          <w:color w:val="auto"/>
        </w:rPr>
        <w:t>Tác động đến Definition of Done: Không bị ảnh hưởng. DoD là các bộ tiêu chuẩn về chất lượng kỹ thuật, quy trình và bảo mật, hoàn toàn độc lập và không bị thay đổi bởi các thông số logic nghiệp vụ.</w:t>
      </w:r>
    </w:p>
    <w:p w14:paraId="1648525B" w14:textId="77777777" w:rsidR="00BB019F" w:rsidRPr="00687186" w:rsidRDefault="00BB019F">
      <w:pPr>
        <w:rPr>
          <w:color w:val="auto"/>
        </w:rPr>
      </w:pPr>
    </w:p>
    <w:sectPr w:rsidR="00BB019F" w:rsidRPr="0068718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33E78001-71A9-413A-A3D3-30FF0D39E21C}"/>
    <w:embedBold r:id="rId2" w:fontKey="{4A573321-9C97-4CD3-8808-52E98106895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8B4235E-1B5C-4DA6-8BC9-FB0FD361D913}"/>
  </w:font>
  <w:font w:name="Cambria">
    <w:panose1 w:val="02040503050406030204"/>
    <w:charset w:val="00"/>
    <w:family w:val="roman"/>
    <w:pitch w:val="variable"/>
    <w:sig w:usb0="E00006FF" w:usb1="420024FF" w:usb2="02000000" w:usb3="00000000" w:csb0="0000019F" w:csb1="00000000"/>
    <w:embedRegular r:id="rId4" w:fontKey="{4044D940-5A49-4E59-A931-7CDFD2DE2154}"/>
  </w:font>
  <w:font w:name="Calibri">
    <w:panose1 w:val="020F0502020204030204"/>
    <w:charset w:val="00"/>
    <w:family w:val="swiss"/>
    <w:pitch w:val="variable"/>
    <w:sig w:usb0="E4002EFF" w:usb1="C200247B" w:usb2="00000009" w:usb3="00000000" w:csb0="000001FF" w:csb1="00000000"/>
    <w:embedRegular r:id="rId5" w:fontKey="{82A15291-F140-48B9-9B95-5016F32BDB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05CDE"/>
    <w:multiLevelType w:val="multilevel"/>
    <w:tmpl w:val="0F8488A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9BE6BF0"/>
    <w:multiLevelType w:val="multilevel"/>
    <w:tmpl w:val="38F2F16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D273B9E"/>
    <w:multiLevelType w:val="multilevel"/>
    <w:tmpl w:val="D626FB6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D073D93"/>
    <w:multiLevelType w:val="multilevel"/>
    <w:tmpl w:val="DED2A7B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D043B37"/>
    <w:multiLevelType w:val="multilevel"/>
    <w:tmpl w:val="D38C208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60102590">
    <w:abstractNumId w:val="1"/>
  </w:num>
  <w:num w:numId="2" w16cid:durableId="685835507">
    <w:abstractNumId w:val="3"/>
  </w:num>
  <w:num w:numId="3" w16cid:durableId="1700813150">
    <w:abstractNumId w:val="0"/>
  </w:num>
  <w:num w:numId="4" w16cid:durableId="692464083">
    <w:abstractNumId w:val="4"/>
  </w:num>
  <w:num w:numId="5" w16cid:durableId="168256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19F"/>
    <w:rsid w:val="00687186"/>
    <w:rsid w:val="00BB0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88776"/>
  <w15:docId w15:val="{7F83C32D-E797-480C-9977-54AB6C05F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2D3748"/>
        <w:sz w:val="22"/>
        <w:szCs w:val="22"/>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A365D"/>
      <w:sz w:val="30"/>
      <w:szCs w:val="30"/>
    </w:rPr>
  </w:style>
  <w:style w:type="paragraph" w:styleId="Heading2">
    <w:name w:val="heading 2"/>
    <w:basedOn w:val="Normal"/>
    <w:next w:val="Normal"/>
    <w:uiPriority w:val="9"/>
    <w:unhideWhenUsed/>
    <w:qFormat/>
    <w:pPr>
      <w:keepNext/>
      <w:keepLines/>
      <w:spacing w:before="360" w:after="80" w:line="276" w:lineRule="auto"/>
      <w:outlineLvl w:val="1"/>
    </w:pPr>
    <w:rPr>
      <w:b/>
      <w:bCs/>
      <w:color w:val="2B6CB0"/>
      <w:sz w:val="25"/>
      <w:szCs w:val="25"/>
    </w:rPr>
  </w:style>
  <w:style w:type="paragraph" w:styleId="Heading3">
    <w:name w:val="heading 3"/>
    <w:basedOn w:val="Normal"/>
    <w:next w:val="Normal"/>
    <w:uiPriority w:val="9"/>
    <w:semiHidden/>
    <w:unhideWhenUsed/>
    <w:qFormat/>
    <w:pPr>
      <w:keepNext/>
      <w:keepLines/>
      <w:spacing w:before="280" w:after="80" w:line="276" w:lineRule="auto"/>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A202C"/>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A202C"/>
        <w:sz w:val="21"/>
        <w:szCs w:val="21"/>
      </w:rPr>
      <w:tblPr/>
      <w:tcPr>
        <w:shd w:val="clear" w:color="auto" w:fill="EDF2F7"/>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752</Words>
  <Characters>4293</Characters>
  <Application>Microsoft Office Word</Application>
  <DocSecurity>0</DocSecurity>
  <Lines>35</Lines>
  <Paragraphs>10</Paragraphs>
  <ScaleCrop>false</ScaleCrop>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Tuan Hoang</cp:lastModifiedBy>
  <cp:revision>2</cp:revision>
  <dcterms:created xsi:type="dcterms:W3CDTF">2026-10-14T20:34:00Z</dcterms:created>
  <dcterms:modified xsi:type="dcterms:W3CDTF">2026-10-14T20:36:00Z</dcterms:modified>
</cp:coreProperties>
</file>